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B4" w:rsidRPr="000D13AE" w:rsidRDefault="007A20B4" w:rsidP="007A20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Pr="000D13AE">
        <w:rPr>
          <w:b/>
          <w:sz w:val="28"/>
          <w:szCs w:val="28"/>
        </w:rPr>
        <w:t xml:space="preserve">ГОРОДА БЕРДСКА </w:t>
      </w:r>
    </w:p>
    <w:p w:rsidR="007A20B4" w:rsidRPr="000D13AE" w:rsidRDefault="007A20B4" w:rsidP="007A20B4">
      <w:pPr>
        <w:rPr>
          <w:sz w:val="28"/>
          <w:szCs w:val="28"/>
        </w:rPr>
      </w:pPr>
    </w:p>
    <w:p w:rsidR="007A20B4" w:rsidRDefault="007A20B4" w:rsidP="007A20B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</w:t>
      </w:r>
      <w:r w:rsidRPr="00425713">
        <w:rPr>
          <w:b/>
          <w:sz w:val="36"/>
          <w:szCs w:val="36"/>
        </w:rPr>
        <w:t>Е</w:t>
      </w:r>
    </w:p>
    <w:p w:rsidR="00AC78E8" w:rsidRDefault="00AC78E8" w:rsidP="007A20B4">
      <w:pPr>
        <w:jc w:val="center"/>
        <w:rPr>
          <w:b/>
          <w:sz w:val="36"/>
          <w:szCs w:val="36"/>
        </w:rPr>
      </w:pPr>
    </w:p>
    <w:p w:rsidR="00F81E0F" w:rsidRDefault="009D7DCC" w:rsidP="00F81E0F">
      <w:pPr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17.07.2025</w:t>
      </w:r>
      <w:r w:rsidR="00F81E0F">
        <w:rPr>
          <w:sz w:val="28"/>
          <w:szCs w:val="28"/>
        </w:rPr>
        <w:t xml:space="preserve">                                                                                      </w:t>
      </w:r>
      <w:r w:rsidR="00F81E0F" w:rsidRPr="00B35C65">
        <w:rPr>
          <w:sz w:val="28"/>
          <w:szCs w:val="28"/>
        </w:rPr>
        <w:t xml:space="preserve">№ </w:t>
      </w:r>
      <w:r w:rsidR="00F81E0F">
        <w:rPr>
          <w:sz w:val="28"/>
          <w:szCs w:val="28"/>
        </w:rPr>
        <w:t>_</w:t>
      </w:r>
      <w:r>
        <w:rPr>
          <w:sz w:val="28"/>
          <w:szCs w:val="28"/>
        </w:rPr>
        <w:t>2137/65</w:t>
      </w:r>
    </w:p>
    <w:p w:rsidR="00754F29" w:rsidRDefault="00754F29" w:rsidP="00754F29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5373E7" w:rsidRDefault="005373E7" w:rsidP="00754F29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DE4F62" w:rsidRDefault="00DE4F62" w:rsidP="00DE4F6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5664D">
        <w:rPr>
          <w:sz w:val="28"/>
          <w:szCs w:val="28"/>
        </w:rPr>
        <w:t>О внесении изменений в постановлен</w:t>
      </w:r>
      <w:r>
        <w:rPr>
          <w:sz w:val="28"/>
          <w:szCs w:val="28"/>
        </w:rPr>
        <w:t>ие администрации города Бердска</w:t>
      </w:r>
    </w:p>
    <w:p w:rsidR="00DE4F62" w:rsidRDefault="00DE4F62" w:rsidP="00DE4F6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27.02.2017 № 476 «</w:t>
      </w:r>
      <w:r w:rsidRPr="00870A88">
        <w:rPr>
          <w:sz w:val="28"/>
          <w:szCs w:val="28"/>
        </w:rPr>
        <w:t>О порядке официального опубликования сведений о численности муниципальных служащих органов местного самоуправления города Бердска, работников муниципальных учреждений города Бердска и фактичес</w:t>
      </w:r>
      <w:r>
        <w:rPr>
          <w:sz w:val="28"/>
          <w:szCs w:val="28"/>
        </w:rPr>
        <w:t>ких расходов на оплату их труда»</w:t>
      </w:r>
    </w:p>
    <w:p w:rsidR="00AC78E8" w:rsidRDefault="00AC78E8" w:rsidP="00CD69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22020" w:rsidRDefault="00022020" w:rsidP="00CD69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E4F62" w:rsidRDefault="00DE4F62" w:rsidP="00764A72">
      <w:pPr>
        <w:ind w:firstLine="709"/>
        <w:jc w:val="both"/>
        <w:rPr>
          <w:sz w:val="28"/>
        </w:rPr>
      </w:pPr>
      <w:r>
        <w:rPr>
          <w:sz w:val="28"/>
        </w:rPr>
        <w:t xml:space="preserve">В целях реализации положений </w:t>
      </w:r>
      <w:r w:rsidR="00764A72">
        <w:rPr>
          <w:sz w:val="28"/>
        </w:rPr>
        <w:t>пункта 10</w:t>
      </w:r>
      <w:r w:rsidRPr="00870A88">
        <w:rPr>
          <w:sz w:val="28"/>
        </w:rPr>
        <w:t xml:space="preserve"> статьи </w:t>
      </w:r>
      <w:r w:rsidR="00764A72">
        <w:rPr>
          <w:sz w:val="28"/>
        </w:rPr>
        <w:t>65</w:t>
      </w:r>
      <w:r>
        <w:rPr>
          <w:sz w:val="28"/>
        </w:rPr>
        <w:t xml:space="preserve"> Федерального закона от </w:t>
      </w:r>
      <w:r w:rsidR="00764A72">
        <w:rPr>
          <w:sz w:val="28"/>
        </w:rPr>
        <w:t>20.03.2025</w:t>
      </w:r>
      <w:r>
        <w:rPr>
          <w:sz w:val="28"/>
        </w:rPr>
        <w:t xml:space="preserve"> № </w:t>
      </w:r>
      <w:r w:rsidR="00764A72">
        <w:rPr>
          <w:sz w:val="28"/>
        </w:rPr>
        <w:t>33</w:t>
      </w:r>
      <w:r>
        <w:rPr>
          <w:sz w:val="28"/>
        </w:rPr>
        <w:t xml:space="preserve">-ФЗ «Об общих принципах организации местного самоуправления в </w:t>
      </w:r>
      <w:r w:rsidR="00764A72">
        <w:rPr>
          <w:sz w:val="28"/>
        </w:rPr>
        <w:t>единой системе публичной власти</w:t>
      </w:r>
      <w:r>
        <w:rPr>
          <w:sz w:val="28"/>
        </w:rPr>
        <w:t xml:space="preserve">», </w:t>
      </w:r>
    </w:p>
    <w:p w:rsidR="00DE4F62" w:rsidRDefault="00DE4F62" w:rsidP="00DE4F62">
      <w:pPr>
        <w:jc w:val="both"/>
        <w:rPr>
          <w:sz w:val="28"/>
          <w:szCs w:val="28"/>
        </w:rPr>
      </w:pPr>
      <w:r w:rsidRPr="00ED0BC3">
        <w:rPr>
          <w:sz w:val="28"/>
          <w:szCs w:val="28"/>
        </w:rPr>
        <w:t>ПОСТАНОВЛЯЮ:</w:t>
      </w:r>
    </w:p>
    <w:p w:rsidR="00764A72" w:rsidRDefault="002B6685" w:rsidP="00510F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DE4F62" w:rsidRPr="0025664D">
        <w:rPr>
          <w:sz w:val="28"/>
          <w:szCs w:val="28"/>
        </w:rPr>
        <w:t>Внести в постановлени</w:t>
      </w:r>
      <w:r w:rsidR="00DE4F62">
        <w:rPr>
          <w:sz w:val="28"/>
          <w:szCs w:val="28"/>
        </w:rPr>
        <w:t>е</w:t>
      </w:r>
      <w:r w:rsidR="00DE4F62" w:rsidRPr="0025664D">
        <w:rPr>
          <w:sz w:val="28"/>
          <w:szCs w:val="28"/>
        </w:rPr>
        <w:t xml:space="preserve"> администрации города Бердска </w:t>
      </w:r>
      <w:r w:rsidR="00DE4F62">
        <w:rPr>
          <w:sz w:val="28"/>
          <w:szCs w:val="28"/>
        </w:rPr>
        <w:t>от 27.02.2017 № 476 «</w:t>
      </w:r>
      <w:r w:rsidR="00DE4F62" w:rsidRPr="00870A88">
        <w:rPr>
          <w:sz w:val="28"/>
          <w:szCs w:val="28"/>
        </w:rPr>
        <w:t>О порядке официального опубликования сведений о численности муниципальных служащих органов местного самоуправления города Бердска, работников муниципальных учреждений города Бердска и фактичес</w:t>
      </w:r>
      <w:r w:rsidR="00DE4F62">
        <w:rPr>
          <w:sz w:val="28"/>
          <w:szCs w:val="28"/>
        </w:rPr>
        <w:t>ких расходов на оплату их труда»</w:t>
      </w:r>
      <w:r w:rsidR="00DE4F62" w:rsidRPr="0025664D">
        <w:rPr>
          <w:sz w:val="28"/>
          <w:szCs w:val="28"/>
        </w:rPr>
        <w:t xml:space="preserve"> </w:t>
      </w:r>
      <w:r w:rsidR="00764A72">
        <w:rPr>
          <w:sz w:val="28"/>
          <w:szCs w:val="28"/>
        </w:rPr>
        <w:t>следующие изменения:</w:t>
      </w:r>
    </w:p>
    <w:p w:rsidR="001F7316" w:rsidRPr="00263E0B" w:rsidRDefault="00263E0B" w:rsidP="001F73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</w:t>
      </w:r>
      <w:r w:rsidR="001F7316">
        <w:rPr>
          <w:sz w:val="28"/>
          <w:szCs w:val="28"/>
        </w:rPr>
        <w:t xml:space="preserve"> преамбуле слова «</w:t>
      </w:r>
      <w:hyperlink r:id="rId8" w:history="1">
        <w:r w:rsidR="001F7316" w:rsidRPr="001F7316">
          <w:rPr>
            <w:sz w:val="28"/>
            <w:szCs w:val="28"/>
          </w:rPr>
          <w:t>пункта 6 статьи 52</w:t>
        </w:r>
      </w:hyperlink>
      <w:r w:rsidR="001F7316" w:rsidRPr="001F7316">
        <w:rPr>
          <w:sz w:val="28"/>
          <w:szCs w:val="28"/>
        </w:rPr>
        <w:t xml:space="preserve"> Федерального</w:t>
      </w:r>
      <w:r w:rsidR="00033E87">
        <w:rPr>
          <w:sz w:val="28"/>
          <w:szCs w:val="28"/>
        </w:rPr>
        <w:t xml:space="preserve"> закона от 06.10.2003 №</w:t>
      </w:r>
      <w:r w:rsidR="001F7316">
        <w:rPr>
          <w:sz w:val="28"/>
          <w:szCs w:val="28"/>
        </w:rPr>
        <w:t xml:space="preserve"> 131-ФЗ «</w:t>
      </w:r>
      <w:r w:rsidR="001F7316" w:rsidRPr="001F7316">
        <w:rPr>
          <w:sz w:val="28"/>
          <w:szCs w:val="28"/>
        </w:rPr>
        <w:t>Об общих принципах организации местного самоуп</w:t>
      </w:r>
      <w:r w:rsidR="001F7316">
        <w:rPr>
          <w:sz w:val="28"/>
          <w:szCs w:val="28"/>
        </w:rPr>
        <w:t>равления в Российской Федерации»» заменить словами «</w:t>
      </w:r>
      <w:r w:rsidR="001F7316">
        <w:rPr>
          <w:sz w:val="28"/>
        </w:rPr>
        <w:t>пункта 10</w:t>
      </w:r>
      <w:r w:rsidR="001F7316" w:rsidRPr="00870A88">
        <w:rPr>
          <w:sz w:val="28"/>
        </w:rPr>
        <w:t xml:space="preserve"> статьи </w:t>
      </w:r>
      <w:r w:rsidR="001F7316">
        <w:rPr>
          <w:sz w:val="28"/>
        </w:rPr>
        <w:t xml:space="preserve">65 Федерального закона от 20.03.2025 № 33-ФЗ «Об общих принципах организации </w:t>
      </w:r>
      <w:r w:rsidR="001F7316" w:rsidRPr="00263E0B">
        <w:rPr>
          <w:sz w:val="28"/>
          <w:szCs w:val="28"/>
        </w:rPr>
        <w:t>местного самоуправления в ед</w:t>
      </w:r>
      <w:r>
        <w:rPr>
          <w:sz w:val="28"/>
          <w:szCs w:val="28"/>
        </w:rPr>
        <w:t>иной системе публичной власти»»;</w:t>
      </w:r>
    </w:p>
    <w:p w:rsidR="00263E0B" w:rsidRDefault="00263E0B" w:rsidP="00263E0B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t>2)</w:t>
      </w:r>
      <w:r w:rsidRPr="00263E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пункте 1 </w:t>
      </w:r>
      <w:r w:rsidR="002B6685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слова ««</w:t>
      </w:r>
      <w:r w:rsidRPr="00263E0B">
        <w:rPr>
          <w:sz w:val="28"/>
          <w:szCs w:val="28"/>
        </w:rPr>
        <w:t>Официальный вестник органов местного</w:t>
      </w:r>
      <w:r>
        <w:rPr>
          <w:sz w:val="28"/>
          <w:szCs w:val="28"/>
        </w:rPr>
        <w:t xml:space="preserve"> самоуправления города Бердска «Вестник. Бердск» и в сетевом издании «</w:t>
      </w:r>
      <w:r w:rsidRPr="00263E0B">
        <w:rPr>
          <w:sz w:val="28"/>
          <w:szCs w:val="28"/>
        </w:rPr>
        <w:t>Официальный вестник органов местного самоуправления город</w:t>
      </w:r>
      <w:r>
        <w:rPr>
          <w:sz w:val="28"/>
          <w:szCs w:val="28"/>
        </w:rPr>
        <w:t>а Бердска «Вестник-Бердск»» заменить словами ««</w:t>
      </w:r>
      <w:r w:rsidRPr="0054004E">
        <w:rPr>
          <w:sz w:val="28"/>
          <w:szCs w:val="28"/>
        </w:rPr>
        <w:t xml:space="preserve">Официальный вестник органов местного самоуправления города Бердска </w:t>
      </w:r>
      <w:r>
        <w:rPr>
          <w:sz w:val="28"/>
          <w:szCs w:val="28"/>
        </w:rPr>
        <w:t>«</w:t>
      </w:r>
      <w:r w:rsidRPr="0054004E">
        <w:rPr>
          <w:sz w:val="28"/>
          <w:szCs w:val="28"/>
        </w:rPr>
        <w:t>Вестник. Бердск</w:t>
      </w:r>
      <w:r>
        <w:rPr>
          <w:sz w:val="28"/>
          <w:szCs w:val="28"/>
        </w:rPr>
        <w:t xml:space="preserve">», </w:t>
      </w:r>
      <w:r w:rsidRPr="0054004E">
        <w:rPr>
          <w:sz w:val="28"/>
          <w:szCs w:val="28"/>
        </w:rPr>
        <w:t xml:space="preserve">сетевом </w:t>
      </w:r>
      <w:proofErr w:type="gramStart"/>
      <w:r w:rsidRPr="0054004E">
        <w:rPr>
          <w:sz w:val="28"/>
          <w:szCs w:val="28"/>
        </w:rPr>
        <w:t>издании</w:t>
      </w:r>
      <w:proofErr w:type="gramEnd"/>
      <w:r w:rsidRPr="0054004E">
        <w:rPr>
          <w:sz w:val="28"/>
          <w:szCs w:val="28"/>
        </w:rPr>
        <w:t xml:space="preserve"> </w:t>
      </w:r>
      <w:r>
        <w:rPr>
          <w:sz w:val="28"/>
          <w:szCs w:val="28"/>
        </w:rPr>
        <w:t>«Вестник-Бердск»»;</w:t>
      </w:r>
    </w:p>
    <w:p w:rsidR="00510FA1" w:rsidRDefault="00263E0B" w:rsidP="00510F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</w:t>
      </w:r>
      <w:r w:rsidR="00510FA1">
        <w:rPr>
          <w:sz w:val="28"/>
          <w:szCs w:val="28"/>
        </w:rPr>
        <w:t xml:space="preserve">риложение к постановлению </w:t>
      </w:r>
      <w:r w:rsidR="001F7316">
        <w:rPr>
          <w:sz w:val="28"/>
          <w:szCs w:val="28"/>
        </w:rPr>
        <w:t xml:space="preserve">изложить </w:t>
      </w:r>
      <w:r w:rsidR="00510FA1">
        <w:rPr>
          <w:sz w:val="28"/>
          <w:szCs w:val="28"/>
        </w:rPr>
        <w:t>в новой редакции согласно приложению</w:t>
      </w:r>
      <w:r w:rsidR="001F7316">
        <w:rPr>
          <w:sz w:val="28"/>
          <w:szCs w:val="28"/>
        </w:rPr>
        <w:t xml:space="preserve"> к настоящему постановлению</w:t>
      </w:r>
      <w:r w:rsidR="00510FA1">
        <w:rPr>
          <w:sz w:val="28"/>
          <w:szCs w:val="28"/>
        </w:rPr>
        <w:t>.</w:t>
      </w:r>
    </w:p>
    <w:p w:rsidR="00DE4F62" w:rsidRDefault="00263E0B" w:rsidP="002B66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6685">
        <w:rPr>
          <w:sz w:val="28"/>
          <w:szCs w:val="28"/>
        </w:rPr>
        <w:t>. </w:t>
      </w:r>
      <w:r w:rsidR="00DE4F62">
        <w:rPr>
          <w:sz w:val="28"/>
          <w:szCs w:val="28"/>
        </w:rPr>
        <w:t>Опубликовать настоящее постановление в печатном издании «</w:t>
      </w:r>
      <w:r w:rsidR="00DE4F62" w:rsidRPr="0054004E">
        <w:rPr>
          <w:sz w:val="28"/>
          <w:szCs w:val="28"/>
        </w:rPr>
        <w:t xml:space="preserve">Официальный вестник органов местного самоуправления города Бердска </w:t>
      </w:r>
      <w:r w:rsidR="00DE4F62">
        <w:rPr>
          <w:sz w:val="28"/>
          <w:szCs w:val="28"/>
        </w:rPr>
        <w:t>«</w:t>
      </w:r>
      <w:r w:rsidR="00DE4F62" w:rsidRPr="0054004E">
        <w:rPr>
          <w:sz w:val="28"/>
          <w:szCs w:val="28"/>
        </w:rPr>
        <w:t>Вестник. Бердск</w:t>
      </w:r>
      <w:r w:rsidR="00DE4F62">
        <w:rPr>
          <w:sz w:val="28"/>
          <w:szCs w:val="28"/>
        </w:rPr>
        <w:t>»</w:t>
      </w:r>
      <w:r w:rsidR="00A30012">
        <w:rPr>
          <w:sz w:val="28"/>
          <w:szCs w:val="28"/>
        </w:rPr>
        <w:t xml:space="preserve">, </w:t>
      </w:r>
      <w:r w:rsidR="00DE4F62" w:rsidRPr="0054004E">
        <w:rPr>
          <w:sz w:val="28"/>
          <w:szCs w:val="28"/>
        </w:rPr>
        <w:t xml:space="preserve">сетевом </w:t>
      </w:r>
      <w:proofErr w:type="gramStart"/>
      <w:r w:rsidR="00DE4F62" w:rsidRPr="0054004E">
        <w:rPr>
          <w:sz w:val="28"/>
          <w:szCs w:val="28"/>
        </w:rPr>
        <w:t>издании</w:t>
      </w:r>
      <w:proofErr w:type="gramEnd"/>
      <w:r w:rsidR="00DE4F62" w:rsidRPr="0054004E">
        <w:rPr>
          <w:sz w:val="28"/>
          <w:szCs w:val="28"/>
        </w:rPr>
        <w:t xml:space="preserve"> </w:t>
      </w:r>
      <w:r w:rsidR="00DE4F62">
        <w:rPr>
          <w:sz w:val="28"/>
          <w:szCs w:val="28"/>
        </w:rPr>
        <w:t>«Вестник-Бердск»</w:t>
      </w:r>
      <w:r w:rsidR="00DE4F62" w:rsidRPr="0054004E">
        <w:rPr>
          <w:sz w:val="28"/>
          <w:szCs w:val="28"/>
        </w:rPr>
        <w:t xml:space="preserve"> и разместить на официальном сайте</w:t>
      </w:r>
      <w:r w:rsidR="00DE4F62">
        <w:rPr>
          <w:sz w:val="28"/>
          <w:szCs w:val="28"/>
        </w:rPr>
        <w:t xml:space="preserve"> а</w:t>
      </w:r>
      <w:r w:rsidR="00DE4F62" w:rsidRPr="0054004E">
        <w:rPr>
          <w:sz w:val="28"/>
          <w:szCs w:val="28"/>
        </w:rPr>
        <w:t>дминистрации города Бердска</w:t>
      </w:r>
      <w:r w:rsidR="00DE4F62">
        <w:rPr>
          <w:sz w:val="28"/>
          <w:szCs w:val="28"/>
        </w:rPr>
        <w:t>.</w:t>
      </w:r>
    </w:p>
    <w:p w:rsidR="00DE4F62" w:rsidRPr="00C46D1F" w:rsidRDefault="00263E0B" w:rsidP="002B66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E4F62" w:rsidRPr="006C3105">
        <w:rPr>
          <w:sz w:val="28"/>
          <w:szCs w:val="28"/>
        </w:rPr>
        <w:t>. </w:t>
      </w:r>
      <w:proofErr w:type="gramStart"/>
      <w:r w:rsidR="00DE4F62" w:rsidRPr="00C46D1F">
        <w:rPr>
          <w:sz w:val="28"/>
          <w:szCs w:val="28"/>
        </w:rPr>
        <w:t>Контроль за</w:t>
      </w:r>
      <w:proofErr w:type="gramEnd"/>
      <w:r w:rsidR="00DE4F62" w:rsidRPr="00C46D1F">
        <w:rPr>
          <w:sz w:val="28"/>
          <w:szCs w:val="28"/>
        </w:rPr>
        <w:t xml:space="preserve"> исполнением постановления </w:t>
      </w:r>
      <w:r w:rsidR="00DE4F62">
        <w:rPr>
          <w:sz w:val="28"/>
          <w:szCs w:val="28"/>
        </w:rPr>
        <w:t>возложить на</w:t>
      </w:r>
      <w:r w:rsidR="00DE4F62" w:rsidRPr="00C46D1F">
        <w:rPr>
          <w:sz w:val="28"/>
          <w:szCs w:val="28"/>
        </w:rPr>
        <w:t xml:space="preserve"> </w:t>
      </w:r>
      <w:r w:rsidR="00DE4F62">
        <w:rPr>
          <w:sz w:val="28"/>
          <w:szCs w:val="28"/>
        </w:rPr>
        <w:t>управляющего</w:t>
      </w:r>
      <w:r w:rsidR="00DE4F62" w:rsidRPr="006C3105">
        <w:rPr>
          <w:sz w:val="28"/>
          <w:szCs w:val="28"/>
        </w:rPr>
        <w:t xml:space="preserve"> делами администрации</w:t>
      </w:r>
      <w:r w:rsidR="00DE4F62">
        <w:rPr>
          <w:sz w:val="28"/>
          <w:szCs w:val="28"/>
        </w:rPr>
        <w:t xml:space="preserve"> Крестьянову Н.А.</w:t>
      </w:r>
    </w:p>
    <w:p w:rsidR="002B6685" w:rsidRDefault="002B6685" w:rsidP="00DE4F62">
      <w:pPr>
        <w:jc w:val="both"/>
        <w:rPr>
          <w:rFonts w:eastAsia="Calibri"/>
          <w:sz w:val="28"/>
          <w:szCs w:val="28"/>
          <w:lang w:eastAsia="en-US"/>
        </w:rPr>
      </w:pPr>
    </w:p>
    <w:p w:rsidR="007A20B4" w:rsidRDefault="007A20B4" w:rsidP="007A20B4">
      <w:pPr>
        <w:widowControl w:val="0"/>
        <w:autoSpaceDE w:val="0"/>
        <w:autoSpaceDN w:val="0"/>
        <w:rPr>
          <w:sz w:val="28"/>
          <w:szCs w:val="28"/>
        </w:rPr>
      </w:pPr>
      <w:r w:rsidRPr="009A2B7C">
        <w:rPr>
          <w:sz w:val="28"/>
          <w:szCs w:val="28"/>
        </w:rPr>
        <w:t>Глав</w:t>
      </w:r>
      <w:r w:rsidR="00A16BD2">
        <w:rPr>
          <w:sz w:val="28"/>
          <w:szCs w:val="28"/>
        </w:rPr>
        <w:t>а</w:t>
      </w:r>
      <w:r w:rsidRPr="009A2B7C">
        <w:rPr>
          <w:sz w:val="28"/>
          <w:szCs w:val="28"/>
        </w:rPr>
        <w:t xml:space="preserve"> города Бердска                                                           </w:t>
      </w:r>
      <w:r w:rsidR="00FA2601">
        <w:rPr>
          <w:sz w:val="28"/>
          <w:szCs w:val="28"/>
        </w:rPr>
        <w:t xml:space="preserve">       </w:t>
      </w:r>
      <w:r w:rsidR="00FF6A3A">
        <w:rPr>
          <w:sz w:val="28"/>
          <w:szCs w:val="28"/>
        </w:rPr>
        <w:t xml:space="preserve">   </w:t>
      </w:r>
      <w:r w:rsidR="00E04FFC">
        <w:rPr>
          <w:sz w:val="28"/>
          <w:szCs w:val="28"/>
        </w:rPr>
        <w:t xml:space="preserve"> </w:t>
      </w:r>
      <w:r w:rsidR="00A16BD2">
        <w:rPr>
          <w:sz w:val="28"/>
          <w:szCs w:val="28"/>
        </w:rPr>
        <w:t xml:space="preserve">  </w:t>
      </w:r>
      <w:r w:rsidR="00FF6A3A">
        <w:rPr>
          <w:sz w:val="28"/>
          <w:szCs w:val="28"/>
        </w:rPr>
        <w:t xml:space="preserve">      </w:t>
      </w:r>
      <w:r w:rsidR="00E04FFC">
        <w:rPr>
          <w:sz w:val="28"/>
          <w:szCs w:val="28"/>
        </w:rPr>
        <w:t>С.Ю. Лапицкий</w:t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4461"/>
      </w:tblGrid>
      <w:tr w:rsidR="002A20E6" w:rsidRPr="00FE5B15" w:rsidTr="0048509E">
        <w:tc>
          <w:tcPr>
            <w:tcW w:w="4461" w:type="dxa"/>
            <w:shd w:val="clear" w:color="auto" w:fill="auto"/>
          </w:tcPr>
          <w:p w:rsidR="003C09A0" w:rsidRPr="00FE5B15" w:rsidRDefault="003C09A0" w:rsidP="003C09A0">
            <w:pPr>
              <w:jc w:val="center"/>
              <w:rPr>
                <w:sz w:val="28"/>
                <w:szCs w:val="28"/>
              </w:rPr>
            </w:pPr>
            <w:r w:rsidRPr="00FE5B15">
              <w:rPr>
                <w:sz w:val="28"/>
                <w:szCs w:val="28"/>
              </w:rPr>
              <w:lastRenderedPageBreak/>
              <w:t>ПРИЛОЖЕНИЕ</w:t>
            </w:r>
          </w:p>
          <w:p w:rsidR="003C09A0" w:rsidRPr="00FE5B15" w:rsidRDefault="003C09A0" w:rsidP="003C09A0">
            <w:pPr>
              <w:jc w:val="center"/>
              <w:rPr>
                <w:sz w:val="28"/>
                <w:szCs w:val="28"/>
              </w:rPr>
            </w:pPr>
            <w:r w:rsidRPr="00FE5B15">
              <w:rPr>
                <w:sz w:val="28"/>
                <w:szCs w:val="28"/>
              </w:rPr>
              <w:t>к постановлению администрации</w:t>
            </w:r>
          </w:p>
          <w:p w:rsidR="003C09A0" w:rsidRPr="00FE5B15" w:rsidRDefault="003C09A0" w:rsidP="003C09A0">
            <w:pPr>
              <w:jc w:val="center"/>
              <w:rPr>
                <w:sz w:val="28"/>
                <w:szCs w:val="28"/>
              </w:rPr>
            </w:pPr>
            <w:r w:rsidRPr="00FE5B15">
              <w:rPr>
                <w:sz w:val="28"/>
                <w:szCs w:val="28"/>
              </w:rPr>
              <w:t>города Бердска</w:t>
            </w:r>
          </w:p>
          <w:p w:rsidR="003C09A0" w:rsidRPr="007700C7" w:rsidRDefault="003C09A0" w:rsidP="003C09A0">
            <w:pPr>
              <w:widowControl w:val="0"/>
              <w:jc w:val="center"/>
              <w:rPr>
                <w:sz w:val="28"/>
                <w:szCs w:val="28"/>
              </w:rPr>
            </w:pPr>
            <w:r w:rsidRPr="00FE5B1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>_</w:t>
            </w:r>
            <w:r w:rsidR="009D7DCC">
              <w:rPr>
                <w:sz w:val="28"/>
                <w:szCs w:val="28"/>
              </w:rPr>
              <w:t>17.07.2025</w:t>
            </w:r>
            <w:r>
              <w:rPr>
                <w:sz w:val="28"/>
                <w:szCs w:val="28"/>
              </w:rPr>
              <w:t xml:space="preserve">_ </w:t>
            </w:r>
            <w:r w:rsidRPr="00FE5B15">
              <w:rPr>
                <w:sz w:val="28"/>
                <w:szCs w:val="28"/>
              </w:rPr>
              <w:t>№</w:t>
            </w:r>
            <w:r w:rsidR="009D7DCC">
              <w:rPr>
                <w:sz w:val="28"/>
                <w:szCs w:val="28"/>
              </w:rPr>
              <w:t>2137/65</w:t>
            </w:r>
          </w:p>
          <w:p w:rsidR="003C09A0" w:rsidRPr="00FE5B15" w:rsidRDefault="003C09A0" w:rsidP="003C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FE5B15">
              <w:rPr>
                <w:sz w:val="28"/>
                <w:szCs w:val="28"/>
              </w:rPr>
              <w:t>ПРИЛОЖЕНИЕ</w:t>
            </w:r>
          </w:p>
          <w:p w:rsidR="003C09A0" w:rsidRPr="00FE5B15" w:rsidRDefault="003C09A0" w:rsidP="003C09A0">
            <w:pPr>
              <w:jc w:val="center"/>
              <w:rPr>
                <w:sz w:val="28"/>
                <w:szCs w:val="28"/>
              </w:rPr>
            </w:pPr>
            <w:r w:rsidRPr="00FE5B15">
              <w:rPr>
                <w:sz w:val="28"/>
                <w:szCs w:val="28"/>
              </w:rPr>
              <w:t>к постановлению администрации</w:t>
            </w:r>
          </w:p>
          <w:p w:rsidR="003C09A0" w:rsidRPr="00FE5B15" w:rsidRDefault="003C09A0" w:rsidP="003C09A0">
            <w:pPr>
              <w:jc w:val="center"/>
              <w:rPr>
                <w:sz w:val="28"/>
                <w:szCs w:val="28"/>
              </w:rPr>
            </w:pPr>
            <w:r w:rsidRPr="00FE5B15">
              <w:rPr>
                <w:sz w:val="28"/>
                <w:szCs w:val="28"/>
              </w:rPr>
              <w:t>города Бердска</w:t>
            </w:r>
          </w:p>
          <w:p w:rsidR="003C09A0" w:rsidRPr="00FE5B15" w:rsidRDefault="003C09A0" w:rsidP="003C09A0">
            <w:pPr>
              <w:widowControl w:val="0"/>
              <w:jc w:val="center"/>
              <w:rPr>
                <w:sz w:val="28"/>
                <w:szCs w:val="28"/>
              </w:rPr>
            </w:pPr>
            <w:r w:rsidRPr="00FE5B15">
              <w:rPr>
                <w:sz w:val="28"/>
                <w:szCs w:val="28"/>
              </w:rPr>
              <w:t>от</w:t>
            </w:r>
            <w:r w:rsidR="00DE4F62">
              <w:rPr>
                <w:sz w:val="28"/>
                <w:szCs w:val="28"/>
              </w:rPr>
              <w:t xml:space="preserve"> 27.02.2017</w:t>
            </w:r>
            <w:r>
              <w:rPr>
                <w:sz w:val="28"/>
                <w:szCs w:val="28"/>
              </w:rPr>
              <w:t xml:space="preserve"> №</w:t>
            </w:r>
            <w:r w:rsidR="00DE4F62">
              <w:rPr>
                <w:sz w:val="28"/>
                <w:szCs w:val="28"/>
              </w:rPr>
              <w:t>476</w:t>
            </w:r>
          </w:p>
          <w:p w:rsidR="00356E77" w:rsidRPr="00FE5B15" w:rsidRDefault="00356E77" w:rsidP="0048509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082D6F" w:rsidRDefault="00082D6F" w:rsidP="00764A72">
      <w:pPr>
        <w:jc w:val="right"/>
        <w:rPr>
          <w:sz w:val="28"/>
          <w:szCs w:val="28"/>
        </w:rPr>
      </w:pPr>
    </w:p>
    <w:p w:rsidR="00DE4F62" w:rsidRPr="00452ED3" w:rsidRDefault="00DE4F62" w:rsidP="00DE4F62">
      <w:pPr>
        <w:jc w:val="center"/>
        <w:rPr>
          <w:b/>
          <w:sz w:val="28"/>
          <w:szCs w:val="28"/>
        </w:rPr>
      </w:pPr>
      <w:r w:rsidRPr="00452ED3">
        <w:rPr>
          <w:b/>
          <w:sz w:val="28"/>
          <w:szCs w:val="28"/>
        </w:rPr>
        <w:t>СВЕДЕНИЯ</w:t>
      </w:r>
      <w:r w:rsidRPr="00452ED3">
        <w:rPr>
          <w:b/>
          <w:sz w:val="28"/>
          <w:szCs w:val="28"/>
        </w:rPr>
        <w:br/>
        <w:t xml:space="preserve">о численности муниципальных служащих органов местного самоуправления </w:t>
      </w:r>
      <w:r>
        <w:rPr>
          <w:b/>
          <w:sz w:val="28"/>
          <w:szCs w:val="28"/>
        </w:rPr>
        <w:t xml:space="preserve">города </w:t>
      </w:r>
      <w:r w:rsidRPr="00452ED3">
        <w:rPr>
          <w:b/>
          <w:sz w:val="28"/>
          <w:szCs w:val="28"/>
        </w:rPr>
        <w:t>Бердска</w:t>
      </w:r>
      <w:r>
        <w:rPr>
          <w:b/>
          <w:sz w:val="28"/>
          <w:szCs w:val="28"/>
        </w:rPr>
        <w:t xml:space="preserve">, </w:t>
      </w:r>
      <w:r w:rsidRPr="00452ED3">
        <w:rPr>
          <w:b/>
          <w:sz w:val="28"/>
          <w:szCs w:val="28"/>
        </w:rPr>
        <w:t xml:space="preserve">работников муниципальных учреждений </w:t>
      </w:r>
    </w:p>
    <w:p w:rsidR="00DE4F62" w:rsidRPr="00452ED3" w:rsidRDefault="00DE4F62" w:rsidP="00DE4F62">
      <w:pPr>
        <w:jc w:val="center"/>
        <w:rPr>
          <w:b/>
          <w:sz w:val="28"/>
          <w:szCs w:val="28"/>
        </w:rPr>
      </w:pPr>
      <w:r w:rsidRPr="00452ED3">
        <w:rPr>
          <w:b/>
          <w:sz w:val="28"/>
          <w:szCs w:val="28"/>
        </w:rPr>
        <w:t>города Бердска</w:t>
      </w:r>
      <w:r>
        <w:rPr>
          <w:b/>
          <w:sz w:val="28"/>
          <w:szCs w:val="28"/>
        </w:rPr>
        <w:t xml:space="preserve"> и фактических расходов на оплату их труда</w:t>
      </w:r>
    </w:p>
    <w:p w:rsidR="00DE4F62" w:rsidRPr="0057187F" w:rsidRDefault="00DE4F62" w:rsidP="00DE4F62">
      <w:pPr>
        <w:spacing w:before="100" w:beforeAutospacing="1" w:after="100" w:afterAutospacing="1"/>
        <w:jc w:val="center"/>
        <w:rPr>
          <w:sz w:val="28"/>
          <w:szCs w:val="28"/>
        </w:rPr>
      </w:pPr>
      <w:r w:rsidRPr="0057187F">
        <w:rPr>
          <w:sz w:val="28"/>
          <w:szCs w:val="28"/>
        </w:rPr>
        <w:t>____________________________________________________</w:t>
      </w:r>
      <w:r w:rsidRPr="0057187F">
        <w:rPr>
          <w:sz w:val="28"/>
          <w:szCs w:val="28"/>
        </w:rPr>
        <w:br/>
        <w:t xml:space="preserve">(наименование </w:t>
      </w:r>
      <w:r>
        <w:rPr>
          <w:sz w:val="28"/>
          <w:szCs w:val="28"/>
        </w:rPr>
        <w:t>главного распорядителя бюджетных средств</w:t>
      </w:r>
      <w:r w:rsidRPr="0057187F">
        <w:rPr>
          <w:sz w:val="28"/>
          <w:szCs w:val="28"/>
        </w:rPr>
        <w:t>)</w:t>
      </w:r>
      <w:r w:rsidRPr="0057187F">
        <w:rPr>
          <w:sz w:val="28"/>
          <w:szCs w:val="28"/>
        </w:rPr>
        <w:br/>
        <w:t>за__________________20___года</w:t>
      </w:r>
      <w:r w:rsidRPr="0057187F">
        <w:rPr>
          <w:sz w:val="28"/>
          <w:szCs w:val="28"/>
        </w:rPr>
        <w:br/>
        <w:t>(отчетный период)</w:t>
      </w:r>
    </w:p>
    <w:tbl>
      <w:tblPr>
        <w:tblW w:w="10237" w:type="dxa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9"/>
        <w:gridCol w:w="2448"/>
        <w:gridCol w:w="2260"/>
      </w:tblGrid>
      <w:tr w:rsidR="00DE4F62" w:rsidRPr="0057187F" w:rsidTr="00DE4F62">
        <w:trPr>
          <w:trHeight w:val="15"/>
          <w:tblCellSpacing w:w="15" w:type="dxa"/>
        </w:trPr>
        <w:tc>
          <w:tcPr>
            <w:tcW w:w="5484" w:type="dxa"/>
            <w:vAlign w:val="center"/>
            <w:hideMark/>
          </w:tcPr>
          <w:p w:rsidR="00DE4F62" w:rsidRPr="0057187F" w:rsidRDefault="00DE4F62" w:rsidP="00DE4F62">
            <w:pPr>
              <w:rPr>
                <w:sz w:val="28"/>
                <w:szCs w:val="28"/>
              </w:rPr>
            </w:pPr>
          </w:p>
        </w:tc>
        <w:tc>
          <w:tcPr>
            <w:tcW w:w="2418" w:type="dxa"/>
            <w:vAlign w:val="center"/>
            <w:hideMark/>
          </w:tcPr>
          <w:p w:rsidR="00DE4F62" w:rsidRPr="0057187F" w:rsidRDefault="00DE4F62" w:rsidP="00DE4F62">
            <w:pPr>
              <w:rPr>
                <w:sz w:val="28"/>
                <w:szCs w:val="28"/>
              </w:rPr>
            </w:pPr>
          </w:p>
        </w:tc>
        <w:tc>
          <w:tcPr>
            <w:tcW w:w="2215" w:type="dxa"/>
            <w:vAlign w:val="center"/>
            <w:hideMark/>
          </w:tcPr>
          <w:p w:rsidR="00DE4F62" w:rsidRPr="0057187F" w:rsidRDefault="00DE4F62" w:rsidP="00DE4F62">
            <w:pPr>
              <w:rPr>
                <w:sz w:val="28"/>
                <w:szCs w:val="28"/>
              </w:rPr>
            </w:pPr>
          </w:p>
        </w:tc>
      </w:tr>
      <w:tr w:rsidR="00DE4F62" w:rsidRPr="0057187F" w:rsidTr="00DE4F62">
        <w:trPr>
          <w:tblCellSpacing w:w="15" w:type="dxa"/>
        </w:trPr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4F62" w:rsidRPr="0057187F" w:rsidRDefault="00DE4F62" w:rsidP="00DE4F6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187F">
              <w:rPr>
                <w:sz w:val="28"/>
                <w:szCs w:val="28"/>
              </w:rPr>
              <w:t xml:space="preserve">Наименование категории работников 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4F62" w:rsidRPr="0057187F" w:rsidRDefault="00DE4F62" w:rsidP="00DE4F6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187F">
              <w:rPr>
                <w:sz w:val="28"/>
                <w:szCs w:val="28"/>
              </w:rPr>
              <w:t>Среднесписочная численность</w:t>
            </w:r>
            <w:r>
              <w:rPr>
                <w:sz w:val="28"/>
                <w:szCs w:val="28"/>
              </w:rPr>
              <w:t xml:space="preserve"> работников за отчетный период (</w:t>
            </w:r>
            <w:r w:rsidRPr="0057187F">
              <w:rPr>
                <w:sz w:val="28"/>
                <w:szCs w:val="28"/>
              </w:rPr>
              <w:t>человек</w:t>
            </w:r>
            <w:r>
              <w:rPr>
                <w:sz w:val="28"/>
                <w:szCs w:val="28"/>
              </w:rPr>
              <w:t>)</w:t>
            </w:r>
            <w:r w:rsidRPr="0057187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4F62" w:rsidRPr="0057187F" w:rsidRDefault="00DE4F62" w:rsidP="00DE4F6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Фактические расходы на оплату труда </w:t>
            </w:r>
            <w:r w:rsidRPr="0057187F">
              <w:rPr>
                <w:sz w:val="28"/>
                <w:szCs w:val="28"/>
              </w:rPr>
              <w:t>(тыс.</w:t>
            </w:r>
            <w:r>
              <w:rPr>
                <w:sz w:val="28"/>
                <w:szCs w:val="28"/>
              </w:rPr>
              <w:t xml:space="preserve"> </w:t>
            </w:r>
            <w:r w:rsidRPr="0057187F">
              <w:rPr>
                <w:sz w:val="28"/>
                <w:szCs w:val="28"/>
              </w:rPr>
              <w:t>рублей)</w:t>
            </w:r>
          </w:p>
        </w:tc>
      </w:tr>
      <w:tr w:rsidR="00DE4F62" w:rsidRPr="0057187F" w:rsidTr="00DE4F62">
        <w:trPr>
          <w:tblCellSpacing w:w="15" w:type="dxa"/>
        </w:trPr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4F62" w:rsidRPr="0057187F" w:rsidRDefault="00DE4F62" w:rsidP="00DE4F6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187F">
              <w:rPr>
                <w:sz w:val="28"/>
                <w:szCs w:val="28"/>
              </w:rPr>
              <w:t xml:space="preserve">1 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4F62" w:rsidRPr="0057187F" w:rsidRDefault="00DE4F62" w:rsidP="00DE4F6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187F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4F62" w:rsidRPr="0057187F" w:rsidRDefault="00DE4F62" w:rsidP="00DE4F6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E4F62" w:rsidRPr="0057187F" w:rsidTr="00DE4F62">
        <w:trPr>
          <w:tblCellSpacing w:w="15" w:type="dxa"/>
        </w:trPr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4F62" w:rsidRPr="0057187F" w:rsidRDefault="00DE4F62" w:rsidP="00DE4F6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Муниципальные </w:t>
            </w:r>
            <w:r w:rsidRPr="0057187F">
              <w:rPr>
                <w:sz w:val="28"/>
                <w:szCs w:val="28"/>
              </w:rPr>
              <w:t xml:space="preserve">служащие </w:t>
            </w:r>
            <w:r>
              <w:rPr>
                <w:sz w:val="28"/>
                <w:szCs w:val="28"/>
              </w:rPr>
              <w:t>органов местного самоуправления города Бердска</w:t>
            </w:r>
            <w:r w:rsidRPr="0057187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4F62" w:rsidRPr="0057187F" w:rsidRDefault="00DE4F62" w:rsidP="00DE4F62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4F62" w:rsidRPr="0057187F" w:rsidRDefault="00DE4F62" w:rsidP="00DE4F62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DE4F62" w:rsidRPr="0057187F" w:rsidTr="00DE4F62">
        <w:trPr>
          <w:tblCellSpacing w:w="15" w:type="dxa"/>
        </w:trPr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E4F62" w:rsidRPr="0057187F" w:rsidRDefault="00DE4F62" w:rsidP="00DE4F6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7187F">
              <w:rPr>
                <w:sz w:val="28"/>
                <w:szCs w:val="28"/>
              </w:rPr>
              <w:t xml:space="preserve">Работники </w:t>
            </w:r>
            <w:r>
              <w:rPr>
                <w:sz w:val="28"/>
                <w:szCs w:val="28"/>
              </w:rPr>
              <w:t>муниципальных</w:t>
            </w:r>
            <w:r w:rsidRPr="0057187F">
              <w:rPr>
                <w:sz w:val="28"/>
                <w:szCs w:val="28"/>
              </w:rPr>
              <w:t xml:space="preserve"> учреждений </w:t>
            </w:r>
            <w:r>
              <w:rPr>
                <w:sz w:val="28"/>
                <w:szCs w:val="28"/>
              </w:rPr>
              <w:t>города Бердска</w:t>
            </w:r>
            <w:r w:rsidRPr="0057187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E4F62" w:rsidRPr="0057187F" w:rsidRDefault="00DE4F62" w:rsidP="00DE4F62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E4F62" w:rsidRPr="0057187F" w:rsidRDefault="00DE4F62" w:rsidP="00DE4F62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</w:tbl>
    <w:p w:rsidR="00DE4F62" w:rsidRDefault="00DE4F62" w:rsidP="00DE4F62">
      <w:pPr>
        <w:spacing w:before="100" w:beforeAutospacing="1" w:after="240"/>
        <w:rPr>
          <w:sz w:val="28"/>
          <w:szCs w:val="28"/>
        </w:rPr>
      </w:pPr>
      <w:r w:rsidRPr="0057187F">
        <w:rPr>
          <w:sz w:val="28"/>
          <w:szCs w:val="28"/>
        </w:rPr>
        <w:t>Руководитель____________________ ______________________</w:t>
      </w:r>
      <w:r w:rsidRPr="0057187F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</w:t>
      </w:r>
      <w:r w:rsidRPr="0057187F">
        <w:rPr>
          <w:sz w:val="28"/>
          <w:szCs w:val="28"/>
        </w:rPr>
        <w:t xml:space="preserve">(подпись) </w:t>
      </w:r>
      <w:r>
        <w:rPr>
          <w:sz w:val="28"/>
          <w:szCs w:val="28"/>
        </w:rPr>
        <w:t xml:space="preserve">              </w:t>
      </w:r>
      <w:r w:rsidRPr="0057187F">
        <w:rPr>
          <w:sz w:val="28"/>
          <w:szCs w:val="28"/>
        </w:rPr>
        <w:t>(расшифровка подписи)</w:t>
      </w:r>
      <w:r w:rsidRPr="0057187F">
        <w:rPr>
          <w:sz w:val="28"/>
          <w:szCs w:val="28"/>
        </w:rPr>
        <w:br/>
      </w:r>
      <w:r w:rsidRPr="0057187F">
        <w:t>М.П.</w:t>
      </w:r>
      <w:r w:rsidRPr="0057187F">
        <w:rPr>
          <w:sz w:val="28"/>
          <w:szCs w:val="28"/>
        </w:rPr>
        <w:br/>
      </w:r>
      <w:r w:rsidRPr="00452ED3">
        <w:rPr>
          <w:sz w:val="16"/>
          <w:szCs w:val="16"/>
        </w:rPr>
        <w:br/>
      </w:r>
      <w:r w:rsidRPr="0057187F">
        <w:rPr>
          <w:sz w:val="28"/>
          <w:szCs w:val="28"/>
        </w:rPr>
        <w:t>Главный бухгалтер _______________ ______________________</w:t>
      </w:r>
      <w:r w:rsidRPr="0057187F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</w:t>
      </w:r>
      <w:r w:rsidRPr="0057187F">
        <w:rPr>
          <w:sz w:val="28"/>
          <w:szCs w:val="28"/>
        </w:rPr>
        <w:t>(подпись)</w:t>
      </w:r>
      <w:r>
        <w:rPr>
          <w:sz w:val="28"/>
          <w:szCs w:val="28"/>
        </w:rPr>
        <w:t xml:space="preserve">       </w:t>
      </w:r>
      <w:r w:rsidRPr="0057187F">
        <w:rPr>
          <w:sz w:val="28"/>
          <w:szCs w:val="28"/>
        </w:rPr>
        <w:t xml:space="preserve"> (расшифровка подписи)</w:t>
      </w:r>
    </w:p>
    <w:p w:rsidR="00DE4F62" w:rsidRDefault="00DE4F62" w:rsidP="00082D6F">
      <w:pPr>
        <w:jc w:val="center"/>
        <w:rPr>
          <w:sz w:val="28"/>
          <w:szCs w:val="28"/>
        </w:rPr>
      </w:pPr>
    </w:p>
    <w:p w:rsidR="00082D6F" w:rsidRDefault="00082D6F" w:rsidP="00082D6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__________»</w:t>
      </w:r>
      <w:r w:rsidR="009D7DCC">
        <w:rPr>
          <w:sz w:val="28"/>
          <w:szCs w:val="28"/>
        </w:rPr>
        <w:t>.</w:t>
      </w:r>
    </w:p>
    <w:p w:rsidR="00082D6F" w:rsidRDefault="00082D6F" w:rsidP="00082D6F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___________ </w:t>
      </w:r>
    </w:p>
    <w:sectPr w:rsidR="00082D6F" w:rsidSect="002B6685">
      <w:headerReference w:type="default" r:id="rId9"/>
      <w:footerReference w:type="first" r:id="rId10"/>
      <w:pgSz w:w="11906" w:h="16838" w:code="9"/>
      <w:pgMar w:top="1077" w:right="567" w:bottom="107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316" w:rsidRDefault="001F7316" w:rsidP="00A51821">
      <w:r>
        <w:separator/>
      </w:r>
    </w:p>
  </w:endnote>
  <w:endnote w:type="continuationSeparator" w:id="0">
    <w:p w:rsidR="001F7316" w:rsidRDefault="001F7316" w:rsidP="00A51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685" w:rsidRDefault="002B6685" w:rsidP="002B6685">
    <w:pPr>
      <w:widowControl w:val="0"/>
      <w:autoSpaceDE w:val="0"/>
      <w:autoSpaceDN w:val="0"/>
      <w:jc w:val="both"/>
      <w:outlineLvl w:val="0"/>
      <w:rPr>
        <w:sz w:val="20"/>
        <w:szCs w:val="20"/>
      </w:rPr>
    </w:pPr>
    <w:proofErr w:type="spellStart"/>
    <w:r>
      <w:rPr>
        <w:sz w:val="20"/>
        <w:szCs w:val="20"/>
      </w:rPr>
      <w:t>Е.В.Малышева</w:t>
    </w:r>
    <w:proofErr w:type="spellEnd"/>
  </w:p>
  <w:p w:rsidR="002B6685" w:rsidRDefault="002B6685" w:rsidP="002B6685">
    <w:pPr>
      <w:pStyle w:val="a7"/>
    </w:pPr>
    <w:r w:rsidRPr="009A2B7C">
      <w:rPr>
        <w:sz w:val="20"/>
        <w:szCs w:val="20"/>
      </w:rPr>
      <w:t>22584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316" w:rsidRDefault="001F7316" w:rsidP="00A51821">
      <w:r>
        <w:separator/>
      </w:r>
    </w:p>
  </w:footnote>
  <w:footnote w:type="continuationSeparator" w:id="0">
    <w:p w:rsidR="001F7316" w:rsidRDefault="001F7316" w:rsidP="00A51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428872"/>
      <w:docPartObj>
        <w:docPartGallery w:val="Page Numbers (Top of Page)"/>
        <w:docPartUnique/>
      </w:docPartObj>
    </w:sdtPr>
    <w:sdtEndPr/>
    <w:sdtContent>
      <w:p w:rsidR="001F7316" w:rsidRDefault="001F731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7D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7316" w:rsidRDefault="001F731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6807"/>
    <w:rsid w:val="000026CD"/>
    <w:rsid w:val="00007A3D"/>
    <w:rsid w:val="00016611"/>
    <w:rsid w:val="00020546"/>
    <w:rsid w:val="00020E7C"/>
    <w:rsid w:val="00021795"/>
    <w:rsid w:val="000218E0"/>
    <w:rsid w:val="00022020"/>
    <w:rsid w:val="00022E53"/>
    <w:rsid w:val="00032190"/>
    <w:rsid w:val="00033E87"/>
    <w:rsid w:val="0004085E"/>
    <w:rsid w:val="00043BB8"/>
    <w:rsid w:val="00045373"/>
    <w:rsid w:val="00047FF2"/>
    <w:rsid w:val="000639DF"/>
    <w:rsid w:val="00070DD7"/>
    <w:rsid w:val="00082D6F"/>
    <w:rsid w:val="000830F5"/>
    <w:rsid w:val="00095C45"/>
    <w:rsid w:val="000963F0"/>
    <w:rsid w:val="000A58FF"/>
    <w:rsid w:val="000B230B"/>
    <w:rsid w:val="000D37C4"/>
    <w:rsid w:val="000D55D9"/>
    <w:rsid w:val="000D737C"/>
    <w:rsid w:val="001034DD"/>
    <w:rsid w:val="001067B4"/>
    <w:rsid w:val="001111A1"/>
    <w:rsid w:val="001142B6"/>
    <w:rsid w:val="001214CA"/>
    <w:rsid w:val="00127489"/>
    <w:rsid w:val="00127897"/>
    <w:rsid w:val="00137A2E"/>
    <w:rsid w:val="001451F3"/>
    <w:rsid w:val="0014629F"/>
    <w:rsid w:val="0015016A"/>
    <w:rsid w:val="00154E5C"/>
    <w:rsid w:val="0015662C"/>
    <w:rsid w:val="00157D5E"/>
    <w:rsid w:val="00166D6F"/>
    <w:rsid w:val="00183D59"/>
    <w:rsid w:val="001900B7"/>
    <w:rsid w:val="001A123B"/>
    <w:rsid w:val="001B0096"/>
    <w:rsid w:val="001B3E3E"/>
    <w:rsid w:val="001B4920"/>
    <w:rsid w:val="001D2151"/>
    <w:rsid w:val="001D37B7"/>
    <w:rsid w:val="001D5511"/>
    <w:rsid w:val="001E659A"/>
    <w:rsid w:val="001E7C88"/>
    <w:rsid w:val="001F3252"/>
    <w:rsid w:val="001F7316"/>
    <w:rsid w:val="00200F72"/>
    <w:rsid w:val="002100DA"/>
    <w:rsid w:val="00217D8A"/>
    <w:rsid w:val="00233736"/>
    <w:rsid w:val="00233E9B"/>
    <w:rsid w:val="00237DA9"/>
    <w:rsid w:val="002567D8"/>
    <w:rsid w:val="00260902"/>
    <w:rsid w:val="002628C3"/>
    <w:rsid w:val="00263E0B"/>
    <w:rsid w:val="0026481D"/>
    <w:rsid w:val="00266C6C"/>
    <w:rsid w:val="0027008C"/>
    <w:rsid w:val="00274585"/>
    <w:rsid w:val="00282516"/>
    <w:rsid w:val="002A20E6"/>
    <w:rsid w:val="002A4815"/>
    <w:rsid w:val="002B35B2"/>
    <w:rsid w:val="002B6685"/>
    <w:rsid w:val="002C0566"/>
    <w:rsid w:val="002C1F71"/>
    <w:rsid w:val="002C5510"/>
    <w:rsid w:val="002C60BE"/>
    <w:rsid w:val="002C7B0C"/>
    <w:rsid w:val="002D56FA"/>
    <w:rsid w:val="002D5B7E"/>
    <w:rsid w:val="002D6032"/>
    <w:rsid w:val="002E0F17"/>
    <w:rsid w:val="00300870"/>
    <w:rsid w:val="00303CC6"/>
    <w:rsid w:val="0030591C"/>
    <w:rsid w:val="00306807"/>
    <w:rsid w:val="0031122F"/>
    <w:rsid w:val="003145A3"/>
    <w:rsid w:val="003168D4"/>
    <w:rsid w:val="003175B3"/>
    <w:rsid w:val="003237B0"/>
    <w:rsid w:val="003366EC"/>
    <w:rsid w:val="00340F5C"/>
    <w:rsid w:val="00344D47"/>
    <w:rsid w:val="00356E77"/>
    <w:rsid w:val="00361757"/>
    <w:rsid w:val="00363666"/>
    <w:rsid w:val="00374744"/>
    <w:rsid w:val="00374CD4"/>
    <w:rsid w:val="003856D9"/>
    <w:rsid w:val="0039756D"/>
    <w:rsid w:val="003B2815"/>
    <w:rsid w:val="003B6E0D"/>
    <w:rsid w:val="003B7235"/>
    <w:rsid w:val="003B7C6E"/>
    <w:rsid w:val="003C09A0"/>
    <w:rsid w:val="003C1CA1"/>
    <w:rsid w:val="003D2F2F"/>
    <w:rsid w:val="003D46EE"/>
    <w:rsid w:val="003D79E4"/>
    <w:rsid w:val="003E0D8D"/>
    <w:rsid w:val="003E60AE"/>
    <w:rsid w:val="003F2436"/>
    <w:rsid w:val="003F32E3"/>
    <w:rsid w:val="0040407B"/>
    <w:rsid w:val="00412D89"/>
    <w:rsid w:val="0042132A"/>
    <w:rsid w:val="00427AEB"/>
    <w:rsid w:val="00434011"/>
    <w:rsid w:val="00441059"/>
    <w:rsid w:val="00443EC4"/>
    <w:rsid w:val="00446F9A"/>
    <w:rsid w:val="00447A6F"/>
    <w:rsid w:val="00457410"/>
    <w:rsid w:val="00460995"/>
    <w:rsid w:val="0046207C"/>
    <w:rsid w:val="00467623"/>
    <w:rsid w:val="00470086"/>
    <w:rsid w:val="00470132"/>
    <w:rsid w:val="0048509E"/>
    <w:rsid w:val="0048570E"/>
    <w:rsid w:val="00494463"/>
    <w:rsid w:val="004972B3"/>
    <w:rsid w:val="004A2CED"/>
    <w:rsid w:val="004B011F"/>
    <w:rsid w:val="004B0E0F"/>
    <w:rsid w:val="004B673C"/>
    <w:rsid w:val="004C21AA"/>
    <w:rsid w:val="004C4F9A"/>
    <w:rsid w:val="004D244A"/>
    <w:rsid w:val="004E0E7F"/>
    <w:rsid w:val="004E2A38"/>
    <w:rsid w:val="004E45AE"/>
    <w:rsid w:val="004E6510"/>
    <w:rsid w:val="004F15E0"/>
    <w:rsid w:val="00507B1A"/>
    <w:rsid w:val="00510FA1"/>
    <w:rsid w:val="005144CA"/>
    <w:rsid w:val="0051694F"/>
    <w:rsid w:val="00525D8E"/>
    <w:rsid w:val="00526186"/>
    <w:rsid w:val="00533390"/>
    <w:rsid w:val="005358BA"/>
    <w:rsid w:val="00536295"/>
    <w:rsid w:val="005373E7"/>
    <w:rsid w:val="00543FCF"/>
    <w:rsid w:val="00552E63"/>
    <w:rsid w:val="005546E7"/>
    <w:rsid w:val="005573E1"/>
    <w:rsid w:val="00557AB2"/>
    <w:rsid w:val="0056487C"/>
    <w:rsid w:val="00574589"/>
    <w:rsid w:val="005806C7"/>
    <w:rsid w:val="00584DF2"/>
    <w:rsid w:val="00586389"/>
    <w:rsid w:val="00590AF3"/>
    <w:rsid w:val="005924E9"/>
    <w:rsid w:val="005A51C7"/>
    <w:rsid w:val="005D1BAF"/>
    <w:rsid w:val="005D2650"/>
    <w:rsid w:val="0060283C"/>
    <w:rsid w:val="006113FF"/>
    <w:rsid w:val="00611661"/>
    <w:rsid w:val="0061346B"/>
    <w:rsid w:val="0061390B"/>
    <w:rsid w:val="00623421"/>
    <w:rsid w:val="00632BA9"/>
    <w:rsid w:val="006441A2"/>
    <w:rsid w:val="00646650"/>
    <w:rsid w:val="0065449C"/>
    <w:rsid w:val="00660E7E"/>
    <w:rsid w:val="0066109F"/>
    <w:rsid w:val="0066279E"/>
    <w:rsid w:val="00666EAF"/>
    <w:rsid w:val="00667C17"/>
    <w:rsid w:val="006719B7"/>
    <w:rsid w:val="0067527D"/>
    <w:rsid w:val="00677E38"/>
    <w:rsid w:val="0068591E"/>
    <w:rsid w:val="006908C4"/>
    <w:rsid w:val="006942A9"/>
    <w:rsid w:val="006A44AA"/>
    <w:rsid w:val="006A5BD0"/>
    <w:rsid w:val="006B00B8"/>
    <w:rsid w:val="006B0DCE"/>
    <w:rsid w:val="006B3F4B"/>
    <w:rsid w:val="006B4688"/>
    <w:rsid w:val="006C1EB1"/>
    <w:rsid w:val="006C2CC6"/>
    <w:rsid w:val="006D26A7"/>
    <w:rsid w:val="006D2D96"/>
    <w:rsid w:val="006D4DE5"/>
    <w:rsid w:val="006D7AED"/>
    <w:rsid w:val="006E0530"/>
    <w:rsid w:val="006E27D7"/>
    <w:rsid w:val="006F286D"/>
    <w:rsid w:val="006F43FF"/>
    <w:rsid w:val="006F66E0"/>
    <w:rsid w:val="006F6707"/>
    <w:rsid w:val="00707002"/>
    <w:rsid w:val="0070799F"/>
    <w:rsid w:val="0071279B"/>
    <w:rsid w:val="007176B9"/>
    <w:rsid w:val="00720771"/>
    <w:rsid w:val="0073219C"/>
    <w:rsid w:val="007325CF"/>
    <w:rsid w:val="00745512"/>
    <w:rsid w:val="0074681F"/>
    <w:rsid w:val="00746FBB"/>
    <w:rsid w:val="00752470"/>
    <w:rsid w:val="00754F29"/>
    <w:rsid w:val="00760C32"/>
    <w:rsid w:val="00763BFF"/>
    <w:rsid w:val="00763E94"/>
    <w:rsid w:val="00764A72"/>
    <w:rsid w:val="0077203C"/>
    <w:rsid w:val="007727FA"/>
    <w:rsid w:val="007730D0"/>
    <w:rsid w:val="00774A59"/>
    <w:rsid w:val="0077557C"/>
    <w:rsid w:val="00777CFA"/>
    <w:rsid w:val="00780B19"/>
    <w:rsid w:val="0078101B"/>
    <w:rsid w:val="00781430"/>
    <w:rsid w:val="0078466B"/>
    <w:rsid w:val="00796DD4"/>
    <w:rsid w:val="007977E1"/>
    <w:rsid w:val="007A20B4"/>
    <w:rsid w:val="007B0CE1"/>
    <w:rsid w:val="007B2048"/>
    <w:rsid w:val="007C4EE2"/>
    <w:rsid w:val="007C5E33"/>
    <w:rsid w:val="007D0766"/>
    <w:rsid w:val="007D3468"/>
    <w:rsid w:val="007E2933"/>
    <w:rsid w:val="007E5A24"/>
    <w:rsid w:val="007E7BB1"/>
    <w:rsid w:val="007E7ED5"/>
    <w:rsid w:val="007F46BF"/>
    <w:rsid w:val="007F58C3"/>
    <w:rsid w:val="007F7AE3"/>
    <w:rsid w:val="008032C1"/>
    <w:rsid w:val="00805EBA"/>
    <w:rsid w:val="00806F0B"/>
    <w:rsid w:val="00811EE8"/>
    <w:rsid w:val="0081478B"/>
    <w:rsid w:val="00822F55"/>
    <w:rsid w:val="00824126"/>
    <w:rsid w:val="00827302"/>
    <w:rsid w:val="0083618D"/>
    <w:rsid w:val="00840093"/>
    <w:rsid w:val="00852D23"/>
    <w:rsid w:val="00856170"/>
    <w:rsid w:val="008610D4"/>
    <w:rsid w:val="008762E2"/>
    <w:rsid w:val="00876700"/>
    <w:rsid w:val="00876703"/>
    <w:rsid w:val="008807A0"/>
    <w:rsid w:val="00881BA8"/>
    <w:rsid w:val="00886E72"/>
    <w:rsid w:val="00891752"/>
    <w:rsid w:val="008A3058"/>
    <w:rsid w:val="008B4779"/>
    <w:rsid w:val="008C3D75"/>
    <w:rsid w:val="008C62E2"/>
    <w:rsid w:val="008D18B4"/>
    <w:rsid w:val="008D5533"/>
    <w:rsid w:val="008F1F75"/>
    <w:rsid w:val="008F5661"/>
    <w:rsid w:val="008F7EA0"/>
    <w:rsid w:val="00907EDE"/>
    <w:rsid w:val="00912B25"/>
    <w:rsid w:val="00922EB5"/>
    <w:rsid w:val="00926B2F"/>
    <w:rsid w:val="00934265"/>
    <w:rsid w:val="00935541"/>
    <w:rsid w:val="0093639B"/>
    <w:rsid w:val="00945EAD"/>
    <w:rsid w:val="009469D2"/>
    <w:rsid w:val="00946F13"/>
    <w:rsid w:val="00951241"/>
    <w:rsid w:val="009539B3"/>
    <w:rsid w:val="00961822"/>
    <w:rsid w:val="00976584"/>
    <w:rsid w:val="00977EFB"/>
    <w:rsid w:val="009836CE"/>
    <w:rsid w:val="00983CBE"/>
    <w:rsid w:val="00984026"/>
    <w:rsid w:val="00997A71"/>
    <w:rsid w:val="009A511D"/>
    <w:rsid w:val="009A5E98"/>
    <w:rsid w:val="009B76AB"/>
    <w:rsid w:val="009D7DCC"/>
    <w:rsid w:val="009E4756"/>
    <w:rsid w:val="009E4FBB"/>
    <w:rsid w:val="009F2A70"/>
    <w:rsid w:val="009F3BCD"/>
    <w:rsid w:val="009F7B1E"/>
    <w:rsid w:val="00A0084D"/>
    <w:rsid w:val="00A035F4"/>
    <w:rsid w:val="00A10234"/>
    <w:rsid w:val="00A14F31"/>
    <w:rsid w:val="00A16BD2"/>
    <w:rsid w:val="00A2307F"/>
    <w:rsid w:val="00A23562"/>
    <w:rsid w:val="00A30012"/>
    <w:rsid w:val="00A351EB"/>
    <w:rsid w:val="00A42A2F"/>
    <w:rsid w:val="00A51821"/>
    <w:rsid w:val="00A55BF9"/>
    <w:rsid w:val="00A56650"/>
    <w:rsid w:val="00A6370C"/>
    <w:rsid w:val="00A6576E"/>
    <w:rsid w:val="00A81434"/>
    <w:rsid w:val="00A84060"/>
    <w:rsid w:val="00A87C5E"/>
    <w:rsid w:val="00A90488"/>
    <w:rsid w:val="00A95069"/>
    <w:rsid w:val="00AA0779"/>
    <w:rsid w:val="00AA4340"/>
    <w:rsid w:val="00AA6E52"/>
    <w:rsid w:val="00AB4D29"/>
    <w:rsid w:val="00AB6ACB"/>
    <w:rsid w:val="00AC78E8"/>
    <w:rsid w:val="00AE04EA"/>
    <w:rsid w:val="00AE071B"/>
    <w:rsid w:val="00B04AFC"/>
    <w:rsid w:val="00B119DC"/>
    <w:rsid w:val="00B1437E"/>
    <w:rsid w:val="00B153D5"/>
    <w:rsid w:val="00B24CE7"/>
    <w:rsid w:val="00B2680E"/>
    <w:rsid w:val="00B30132"/>
    <w:rsid w:val="00B46F7B"/>
    <w:rsid w:val="00B5398B"/>
    <w:rsid w:val="00B54DE9"/>
    <w:rsid w:val="00B56A8E"/>
    <w:rsid w:val="00B61635"/>
    <w:rsid w:val="00B61FC3"/>
    <w:rsid w:val="00B63DC8"/>
    <w:rsid w:val="00B64FF8"/>
    <w:rsid w:val="00B764FC"/>
    <w:rsid w:val="00B8006E"/>
    <w:rsid w:val="00B804D3"/>
    <w:rsid w:val="00B86B21"/>
    <w:rsid w:val="00B9174C"/>
    <w:rsid w:val="00B954B7"/>
    <w:rsid w:val="00B96495"/>
    <w:rsid w:val="00BA0A6C"/>
    <w:rsid w:val="00BB1C8B"/>
    <w:rsid w:val="00BC70C4"/>
    <w:rsid w:val="00BD095E"/>
    <w:rsid w:val="00BD7916"/>
    <w:rsid w:val="00BE2212"/>
    <w:rsid w:val="00BE58B7"/>
    <w:rsid w:val="00BE5A33"/>
    <w:rsid w:val="00BE7A93"/>
    <w:rsid w:val="00BF12A4"/>
    <w:rsid w:val="00BF6B1D"/>
    <w:rsid w:val="00C03DF7"/>
    <w:rsid w:val="00C071D5"/>
    <w:rsid w:val="00C139D0"/>
    <w:rsid w:val="00C15DF7"/>
    <w:rsid w:val="00C225AA"/>
    <w:rsid w:val="00C276D4"/>
    <w:rsid w:val="00C419DE"/>
    <w:rsid w:val="00C44703"/>
    <w:rsid w:val="00C46755"/>
    <w:rsid w:val="00C61D72"/>
    <w:rsid w:val="00C662B7"/>
    <w:rsid w:val="00C66717"/>
    <w:rsid w:val="00C83102"/>
    <w:rsid w:val="00C843C4"/>
    <w:rsid w:val="00C87893"/>
    <w:rsid w:val="00C903DF"/>
    <w:rsid w:val="00C90BAC"/>
    <w:rsid w:val="00C94C70"/>
    <w:rsid w:val="00C97F1F"/>
    <w:rsid w:val="00CA1C19"/>
    <w:rsid w:val="00CA243C"/>
    <w:rsid w:val="00CB1BFC"/>
    <w:rsid w:val="00CB1F60"/>
    <w:rsid w:val="00CB2A32"/>
    <w:rsid w:val="00CB5365"/>
    <w:rsid w:val="00CC4923"/>
    <w:rsid w:val="00CC4F0C"/>
    <w:rsid w:val="00CD6988"/>
    <w:rsid w:val="00CD7B05"/>
    <w:rsid w:val="00CE3DAD"/>
    <w:rsid w:val="00CE5AAE"/>
    <w:rsid w:val="00CF0FC1"/>
    <w:rsid w:val="00CF5FB3"/>
    <w:rsid w:val="00D046AD"/>
    <w:rsid w:val="00D071B6"/>
    <w:rsid w:val="00D1288A"/>
    <w:rsid w:val="00D157BE"/>
    <w:rsid w:val="00D1724B"/>
    <w:rsid w:val="00D255DE"/>
    <w:rsid w:val="00D257FF"/>
    <w:rsid w:val="00D42585"/>
    <w:rsid w:val="00D538AE"/>
    <w:rsid w:val="00D53962"/>
    <w:rsid w:val="00D55E9B"/>
    <w:rsid w:val="00D577F1"/>
    <w:rsid w:val="00D605ED"/>
    <w:rsid w:val="00D6087C"/>
    <w:rsid w:val="00D6198A"/>
    <w:rsid w:val="00D635A4"/>
    <w:rsid w:val="00D6440A"/>
    <w:rsid w:val="00D64725"/>
    <w:rsid w:val="00D65E75"/>
    <w:rsid w:val="00D80143"/>
    <w:rsid w:val="00D8153E"/>
    <w:rsid w:val="00D8245C"/>
    <w:rsid w:val="00D95E72"/>
    <w:rsid w:val="00DA7B77"/>
    <w:rsid w:val="00DB424B"/>
    <w:rsid w:val="00DB442A"/>
    <w:rsid w:val="00DB77E2"/>
    <w:rsid w:val="00DC2338"/>
    <w:rsid w:val="00DC2CC1"/>
    <w:rsid w:val="00DC3F2E"/>
    <w:rsid w:val="00DC5DD3"/>
    <w:rsid w:val="00DD39B5"/>
    <w:rsid w:val="00DE16ED"/>
    <w:rsid w:val="00DE1BE6"/>
    <w:rsid w:val="00DE4F62"/>
    <w:rsid w:val="00DE517A"/>
    <w:rsid w:val="00E04FFC"/>
    <w:rsid w:val="00E06541"/>
    <w:rsid w:val="00E166CB"/>
    <w:rsid w:val="00E20C92"/>
    <w:rsid w:val="00E25898"/>
    <w:rsid w:val="00E27DF9"/>
    <w:rsid w:val="00E31241"/>
    <w:rsid w:val="00E47265"/>
    <w:rsid w:val="00E474CE"/>
    <w:rsid w:val="00E47856"/>
    <w:rsid w:val="00E478BB"/>
    <w:rsid w:val="00E47C85"/>
    <w:rsid w:val="00E50041"/>
    <w:rsid w:val="00E51CAE"/>
    <w:rsid w:val="00E53271"/>
    <w:rsid w:val="00E53711"/>
    <w:rsid w:val="00E5401D"/>
    <w:rsid w:val="00E61431"/>
    <w:rsid w:val="00E7344A"/>
    <w:rsid w:val="00E81B0F"/>
    <w:rsid w:val="00E81EE5"/>
    <w:rsid w:val="00E82BF4"/>
    <w:rsid w:val="00E93FEA"/>
    <w:rsid w:val="00EA5650"/>
    <w:rsid w:val="00EB33C9"/>
    <w:rsid w:val="00EB48EE"/>
    <w:rsid w:val="00EC774D"/>
    <w:rsid w:val="00ED0BC3"/>
    <w:rsid w:val="00EE3B06"/>
    <w:rsid w:val="00EF0593"/>
    <w:rsid w:val="00EF6259"/>
    <w:rsid w:val="00F006CF"/>
    <w:rsid w:val="00F0315B"/>
    <w:rsid w:val="00F05CA3"/>
    <w:rsid w:val="00F14841"/>
    <w:rsid w:val="00F16171"/>
    <w:rsid w:val="00F23245"/>
    <w:rsid w:val="00F247A3"/>
    <w:rsid w:val="00F40468"/>
    <w:rsid w:val="00F52062"/>
    <w:rsid w:val="00F53394"/>
    <w:rsid w:val="00F552BF"/>
    <w:rsid w:val="00F62B14"/>
    <w:rsid w:val="00F62FBC"/>
    <w:rsid w:val="00F702EC"/>
    <w:rsid w:val="00F7339F"/>
    <w:rsid w:val="00F81E0F"/>
    <w:rsid w:val="00F86D60"/>
    <w:rsid w:val="00F87BBF"/>
    <w:rsid w:val="00F87E0F"/>
    <w:rsid w:val="00F91292"/>
    <w:rsid w:val="00F92FCB"/>
    <w:rsid w:val="00FA04C4"/>
    <w:rsid w:val="00FA1B79"/>
    <w:rsid w:val="00FA2601"/>
    <w:rsid w:val="00FA29AB"/>
    <w:rsid w:val="00FA7D21"/>
    <w:rsid w:val="00FB566E"/>
    <w:rsid w:val="00FC3E72"/>
    <w:rsid w:val="00FD70D5"/>
    <w:rsid w:val="00FE081C"/>
    <w:rsid w:val="00FE6D48"/>
    <w:rsid w:val="00FE7172"/>
    <w:rsid w:val="00FE746D"/>
    <w:rsid w:val="00FF6A3A"/>
    <w:rsid w:val="00FF6E0D"/>
    <w:rsid w:val="00FF6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24B"/>
    <w:pPr>
      <w:keepNext/>
      <w:ind w:firstLine="612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68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068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68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аголовок_пост"/>
    <w:basedOn w:val="a"/>
    <w:rsid w:val="007A20B4"/>
    <w:pPr>
      <w:tabs>
        <w:tab w:val="left" w:pos="10440"/>
      </w:tabs>
      <w:ind w:left="720" w:right="4627"/>
    </w:pPr>
    <w:rPr>
      <w:sz w:val="26"/>
    </w:rPr>
  </w:style>
  <w:style w:type="character" w:styleId="a4">
    <w:name w:val="Hyperlink"/>
    <w:basedOn w:val="a0"/>
    <w:uiPriority w:val="99"/>
    <w:semiHidden/>
    <w:unhideWhenUsed/>
    <w:rsid w:val="00666EAF"/>
    <w:rPr>
      <w:color w:val="0563C1" w:themeColor="hyperlink"/>
      <w:u w:val="single"/>
    </w:rPr>
  </w:style>
  <w:style w:type="paragraph" w:customStyle="1" w:styleId="ConsPlusNonformat">
    <w:name w:val="ConsPlusNonformat"/>
    <w:rsid w:val="008361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518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1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18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1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53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53D5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39"/>
    <w:rsid w:val="00166D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172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rsid w:val="00D1724B"/>
    <w:pPr>
      <w:spacing w:after="120"/>
    </w:pPr>
    <w:rPr>
      <w:sz w:val="28"/>
    </w:rPr>
  </w:style>
  <w:style w:type="character" w:customStyle="1" w:styleId="ad">
    <w:name w:val="Основной текст Знак"/>
    <w:basedOn w:val="a0"/>
    <w:link w:val="ac"/>
    <w:rsid w:val="00D172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754F2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54F2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54F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54F2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54F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764A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24B"/>
    <w:pPr>
      <w:keepNext/>
      <w:ind w:firstLine="612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68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068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68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аголовок_пост"/>
    <w:basedOn w:val="a"/>
    <w:rsid w:val="007A20B4"/>
    <w:pPr>
      <w:tabs>
        <w:tab w:val="left" w:pos="10440"/>
      </w:tabs>
      <w:ind w:left="720" w:right="4627"/>
    </w:pPr>
    <w:rPr>
      <w:sz w:val="26"/>
    </w:rPr>
  </w:style>
  <w:style w:type="character" w:styleId="a4">
    <w:name w:val="Hyperlink"/>
    <w:basedOn w:val="a0"/>
    <w:uiPriority w:val="99"/>
    <w:semiHidden/>
    <w:unhideWhenUsed/>
    <w:rsid w:val="00666EAF"/>
    <w:rPr>
      <w:color w:val="0563C1" w:themeColor="hyperlink"/>
      <w:u w:val="single"/>
    </w:rPr>
  </w:style>
  <w:style w:type="paragraph" w:customStyle="1" w:styleId="ConsPlusNonformat">
    <w:name w:val="ConsPlusNonformat"/>
    <w:rsid w:val="008361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518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1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18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1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53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53D5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39"/>
    <w:rsid w:val="00166D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172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rsid w:val="00D1724B"/>
    <w:pPr>
      <w:spacing w:after="120"/>
    </w:pPr>
    <w:rPr>
      <w:sz w:val="28"/>
    </w:rPr>
  </w:style>
  <w:style w:type="character" w:customStyle="1" w:styleId="ad">
    <w:name w:val="Основной текст Знак"/>
    <w:basedOn w:val="a0"/>
    <w:link w:val="ac"/>
    <w:rsid w:val="00D172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754F2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54F2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54F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54F2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54F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480&amp;dst=65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4738D-C045-4102-98FC-EDC7E45D8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1761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Андрейченко Зоя Федоровна</cp:lastModifiedBy>
  <cp:revision>112</cp:revision>
  <cp:lastPrinted>2025-07-16T08:02:00Z</cp:lastPrinted>
  <dcterms:created xsi:type="dcterms:W3CDTF">2020-04-06T07:03:00Z</dcterms:created>
  <dcterms:modified xsi:type="dcterms:W3CDTF">2025-07-17T07:57:00Z</dcterms:modified>
</cp:coreProperties>
</file>