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219" w:rsidRPr="007A5B25" w:rsidRDefault="00702219" w:rsidP="004E6049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A5B2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АДМИНИСТРАЦИЯ ГОРОДА БЕРДСКА </w:t>
      </w:r>
    </w:p>
    <w:p w:rsidR="00702219" w:rsidRPr="007A5B25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702219" w:rsidRPr="007A5B25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</w:pPr>
      <w:r w:rsidRPr="007A5B25"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702219" w:rsidRPr="007A5B25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02219" w:rsidRDefault="005607B2" w:rsidP="004E6049">
      <w:pPr>
        <w:widowControl w:val="0"/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23.12.2025                                                                                                   №4377/65</w:t>
      </w:r>
    </w:p>
    <w:p w:rsidR="00702219" w:rsidRPr="00280A9A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D163A" w:rsidRPr="00EC0B6A" w:rsidRDefault="004E6049" w:rsidP="00F76BB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</w:t>
      </w:r>
      <w:r w:rsidR="009D163A" w:rsidRPr="00EC0B6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оложения</w:t>
      </w:r>
    </w:p>
    <w:p w:rsidR="009D163A" w:rsidRPr="00EC0B6A" w:rsidRDefault="009D163A" w:rsidP="00F76BB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0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«О </w:t>
      </w:r>
      <w:r w:rsidR="001A6094" w:rsidRPr="001A6094">
        <w:rPr>
          <w:rFonts w:ascii="Times New Roman" w:hAnsi="Times New Roman" w:cs="Times New Roman"/>
          <w:sz w:val="28"/>
          <w:szCs w:val="28"/>
        </w:rPr>
        <w:t>размещени</w:t>
      </w:r>
      <w:r w:rsidR="00F76BB6">
        <w:rPr>
          <w:rFonts w:ascii="Times New Roman" w:hAnsi="Times New Roman" w:cs="Times New Roman"/>
          <w:sz w:val="28"/>
          <w:szCs w:val="28"/>
        </w:rPr>
        <w:t>и</w:t>
      </w:r>
      <w:r w:rsidR="001A6094">
        <w:t xml:space="preserve"> </w:t>
      </w:r>
      <w:r w:rsidR="001A6094" w:rsidRPr="00EC0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территории города Бердска</w:t>
      </w:r>
      <w:r w:rsidR="001A6094" w:rsidRPr="001A6094">
        <w:rPr>
          <w:rFonts w:ascii="Times New Roman" w:hAnsi="Times New Roman" w:cs="Times New Roman"/>
          <w:sz w:val="28"/>
          <w:szCs w:val="28"/>
        </w:rPr>
        <w:t xml:space="preserve"> патриотических мон</w:t>
      </w:r>
      <w:r w:rsidR="00C8033A">
        <w:rPr>
          <w:rFonts w:ascii="Times New Roman" w:hAnsi="Times New Roman" w:cs="Times New Roman"/>
          <w:sz w:val="28"/>
          <w:szCs w:val="28"/>
        </w:rPr>
        <w:t>ументальных изображений, росписей</w:t>
      </w:r>
      <w:r w:rsidR="001A6094" w:rsidRPr="001A609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A6094" w:rsidRPr="001A6094">
        <w:rPr>
          <w:rFonts w:ascii="Times New Roman" w:hAnsi="Times New Roman" w:cs="Times New Roman"/>
          <w:sz w:val="28"/>
          <w:szCs w:val="28"/>
        </w:rPr>
        <w:t>муралов</w:t>
      </w:r>
      <w:proofErr w:type="spellEnd"/>
      <w:r w:rsidR="001A6094" w:rsidRPr="001A6094">
        <w:rPr>
          <w:rFonts w:ascii="Times New Roman" w:hAnsi="Times New Roman" w:cs="Times New Roman"/>
          <w:sz w:val="28"/>
          <w:szCs w:val="28"/>
        </w:rPr>
        <w:t>) на административных зданиях, школах, жилых домах населенных пунктов</w:t>
      </w:r>
      <w:r w:rsidRPr="00EC0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702219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tLeast"/>
        <w:ind w:firstLine="720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02219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tLeast"/>
        <w:ind w:firstLine="720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02219" w:rsidRPr="007A5B25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A5B2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</w:r>
      <w:r w:rsidR="00B05D0A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B05D0A" w:rsidRPr="009D16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целью сохранения историко-культурного наследия и увековечивания памяти отдельных категорий гражд</w:t>
      </w:r>
      <w:r w:rsidR="00B05D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 на территории города Бердска, </w:t>
      </w:r>
      <w:proofErr w:type="gramStart"/>
      <w:r w:rsidR="00B05D0A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proofErr w:type="gramEnd"/>
      <w:r w:rsidR="00B05D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05D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основании Федерального закона </w:t>
      </w:r>
      <w:r w:rsidR="00881A11" w:rsidRPr="00B05D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06.10.2003 </w:t>
      </w:r>
      <w:r w:rsidR="00881A11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881A11" w:rsidRPr="00B05D0A">
        <w:rPr>
          <w:rFonts w:ascii="Times New Roman" w:eastAsia="Calibri" w:hAnsi="Times New Roman" w:cs="Times New Roman"/>
          <w:sz w:val="28"/>
          <w:szCs w:val="28"/>
          <w:lang w:eastAsia="ru-RU"/>
        </w:rPr>
        <w:t>131-ФЗ</w:t>
      </w:r>
      <w:r w:rsidR="00881A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05D0A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B05D0A" w:rsidRPr="00B05D0A">
        <w:rPr>
          <w:rFonts w:ascii="Times New Roman" w:eastAsia="Calibri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05D0A"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="009D163A" w:rsidRPr="009D16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</w:t>
      </w:r>
      <w:r w:rsidR="00B05D0A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9D163A" w:rsidRPr="009D16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Межведомственного координационного совета по сохранению, использованию и популяризации объектов культурного наследия города Бердска от </w:t>
      </w:r>
      <w:r w:rsidR="00150DB4">
        <w:rPr>
          <w:rFonts w:ascii="Times New Roman" w:eastAsia="Calibri" w:hAnsi="Times New Roman" w:cs="Times New Roman"/>
          <w:sz w:val="28"/>
          <w:szCs w:val="28"/>
          <w:lang w:eastAsia="ru-RU"/>
        </w:rPr>
        <w:t>20.08.2025</w:t>
      </w:r>
      <w:r w:rsidR="009D163A" w:rsidRPr="009D163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9D16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05D0A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руководствуясь Уставом города Бердска,</w:t>
      </w:r>
      <w:proofErr w:type="gramEnd"/>
    </w:p>
    <w:p w:rsidR="00702219" w:rsidRPr="007A5B25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B25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ПОСТАНОВЛЯЮ:</w:t>
      </w:r>
    </w:p>
    <w:p w:rsidR="009D163A" w:rsidRDefault="009D163A" w:rsidP="004E6049">
      <w:pPr>
        <w:widowControl w:val="0"/>
        <w:numPr>
          <w:ilvl w:val="0"/>
          <w:numId w:val="1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163A">
        <w:rPr>
          <w:rFonts w:ascii="Times New Roman" w:eastAsia="Calibri" w:hAnsi="Times New Roman" w:cs="Times New Roman"/>
          <w:sz w:val="28"/>
          <w:szCs w:val="28"/>
          <w:lang w:eastAsia="ru-RU"/>
        </w:rPr>
        <w:t>Утвердить</w:t>
      </w:r>
      <w:r w:rsidR="00F76B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</w:t>
      </w:r>
      <w:r w:rsidRPr="009D163A">
        <w:rPr>
          <w:rFonts w:ascii="Times New Roman" w:eastAsia="Calibri" w:hAnsi="Times New Roman" w:cs="Times New Roman"/>
          <w:sz w:val="28"/>
          <w:szCs w:val="28"/>
          <w:lang w:eastAsia="ru-RU"/>
        </w:rPr>
        <w:t>оложение «О</w:t>
      </w:r>
      <w:r w:rsidR="00322F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A6094" w:rsidRPr="001A6094">
        <w:rPr>
          <w:rFonts w:ascii="Times New Roman" w:hAnsi="Times New Roman" w:cs="Times New Roman"/>
          <w:sz w:val="28"/>
          <w:szCs w:val="28"/>
        </w:rPr>
        <w:t>размещен</w:t>
      </w:r>
      <w:r w:rsidR="00595B09">
        <w:rPr>
          <w:rFonts w:ascii="Times New Roman" w:hAnsi="Times New Roman" w:cs="Times New Roman"/>
          <w:sz w:val="28"/>
          <w:szCs w:val="28"/>
        </w:rPr>
        <w:t>ии</w:t>
      </w:r>
      <w:r w:rsidR="001A6094">
        <w:t xml:space="preserve"> </w:t>
      </w:r>
      <w:r w:rsidR="001A6094" w:rsidRPr="00EC0B6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территории города Бердска</w:t>
      </w:r>
      <w:r w:rsidR="001A6094" w:rsidRPr="001A6094">
        <w:rPr>
          <w:rFonts w:ascii="Times New Roman" w:hAnsi="Times New Roman" w:cs="Times New Roman"/>
          <w:sz w:val="28"/>
          <w:szCs w:val="28"/>
        </w:rPr>
        <w:t xml:space="preserve"> патриотических мон</w:t>
      </w:r>
      <w:r w:rsidR="00C8033A">
        <w:rPr>
          <w:rFonts w:ascii="Times New Roman" w:hAnsi="Times New Roman" w:cs="Times New Roman"/>
          <w:sz w:val="28"/>
          <w:szCs w:val="28"/>
        </w:rPr>
        <w:t>ументальных изображений, росписей</w:t>
      </w:r>
      <w:r w:rsidR="001A6094" w:rsidRPr="001A609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A6094" w:rsidRPr="001A6094">
        <w:rPr>
          <w:rFonts w:ascii="Times New Roman" w:hAnsi="Times New Roman" w:cs="Times New Roman"/>
          <w:sz w:val="28"/>
          <w:szCs w:val="28"/>
        </w:rPr>
        <w:t>муралов</w:t>
      </w:r>
      <w:proofErr w:type="spellEnd"/>
      <w:r w:rsidR="001A6094" w:rsidRPr="001A6094">
        <w:rPr>
          <w:rFonts w:ascii="Times New Roman" w:hAnsi="Times New Roman" w:cs="Times New Roman"/>
          <w:sz w:val="28"/>
          <w:szCs w:val="28"/>
        </w:rPr>
        <w:t>) на административных зданиях, школах, жилых домах населенных пунктов</w:t>
      </w:r>
      <w:r w:rsidRPr="009D163A">
        <w:rPr>
          <w:rFonts w:ascii="Times New Roman" w:eastAsia="Calibri" w:hAnsi="Times New Roman" w:cs="Times New Roman"/>
          <w:sz w:val="28"/>
          <w:szCs w:val="28"/>
          <w:lang w:eastAsia="ru-RU"/>
        </w:rPr>
        <w:t>» (приложение).</w:t>
      </w:r>
    </w:p>
    <w:p w:rsidR="004F4AA8" w:rsidRPr="004F4AA8" w:rsidRDefault="004F4AA8" w:rsidP="004E6049">
      <w:pPr>
        <w:widowControl w:val="0"/>
        <w:numPr>
          <w:ilvl w:val="0"/>
          <w:numId w:val="1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4AA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печатном издании </w:t>
      </w:r>
      <w:bookmarkStart w:id="0" w:name="_Hlk177981989"/>
      <w:r w:rsidRPr="004F4AA8">
        <w:rPr>
          <w:rFonts w:ascii="Times New Roman" w:hAnsi="Times New Roman" w:cs="Times New Roman"/>
          <w:sz w:val="28"/>
          <w:szCs w:val="28"/>
        </w:rPr>
        <w:t>«Официальный вестник органов местного самоуправления города Бердска «Вестник. Бердск»</w:t>
      </w:r>
      <w:bookmarkEnd w:id="0"/>
      <w:r w:rsidRPr="004F4AA8">
        <w:rPr>
          <w:rFonts w:ascii="Times New Roman" w:hAnsi="Times New Roman" w:cs="Times New Roman"/>
          <w:sz w:val="28"/>
          <w:szCs w:val="28"/>
        </w:rPr>
        <w:t xml:space="preserve">, сетевом </w:t>
      </w:r>
      <w:proofErr w:type="gramStart"/>
      <w:r w:rsidRPr="004F4AA8">
        <w:rPr>
          <w:rFonts w:ascii="Times New Roman" w:hAnsi="Times New Roman" w:cs="Times New Roman"/>
          <w:sz w:val="28"/>
          <w:szCs w:val="28"/>
        </w:rPr>
        <w:t>издании</w:t>
      </w:r>
      <w:proofErr w:type="gramEnd"/>
      <w:r w:rsidRPr="004F4AA8">
        <w:rPr>
          <w:rFonts w:ascii="Times New Roman" w:hAnsi="Times New Roman" w:cs="Times New Roman"/>
          <w:sz w:val="28"/>
          <w:szCs w:val="28"/>
        </w:rPr>
        <w:t xml:space="preserve"> «Вестник-Бердск»</w:t>
      </w:r>
      <w:r w:rsidR="00F76BB6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города Бердска»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5D0A" w:rsidRPr="009D163A" w:rsidRDefault="00881A11" w:rsidP="004E6049">
      <w:pPr>
        <w:widowControl w:val="0"/>
        <w:numPr>
          <w:ilvl w:val="0"/>
          <w:numId w:val="1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1A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Данное постановление вступает в силу со дня </w:t>
      </w:r>
      <w:r w:rsidR="004F4AA8">
        <w:rPr>
          <w:rFonts w:ascii="Times New Roman" w:eastAsia="Calibri" w:hAnsi="Times New Roman" w:cs="Times New Roman"/>
          <w:sz w:val="28"/>
          <w:szCs w:val="28"/>
          <w:lang w:eastAsia="ru-RU"/>
        </w:rPr>
        <w:t>опубликования</w:t>
      </w:r>
      <w:r w:rsidRPr="00881A1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02219" w:rsidRPr="007A5B25" w:rsidRDefault="00702219" w:rsidP="004E6049">
      <w:pPr>
        <w:widowControl w:val="0"/>
        <w:numPr>
          <w:ilvl w:val="0"/>
          <w:numId w:val="1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B25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исполнения постановления возложить на заместителя г</w:t>
      </w:r>
      <w:r w:rsidR="00150D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лавы администрации </w:t>
      </w:r>
      <w:r w:rsidR="001A6094">
        <w:rPr>
          <w:rFonts w:ascii="Times New Roman" w:eastAsia="Calibri" w:hAnsi="Times New Roman" w:cs="Times New Roman"/>
          <w:sz w:val="28"/>
          <w:szCs w:val="28"/>
          <w:lang w:eastAsia="ru-RU"/>
        </w:rPr>
        <w:t>по социальным вопросам</w:t>
      </w:r>
      <w:r w:rsidRPr="007A5B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A6094">
        <w:rPr>
          <w:rFonts w:ascii="Times New Roman" w:eastAsia="Calibri" w:hAnsi="Times New Roman" w:cs="Times New Roman"/>
          <w:sz w:val="28"/>
          <w:szCs w:val="28"/>
          <w:lang w:eastAsia="ru-RU"/>
        </w:rPr>
        <w:t>Добролюбскую</w:t>
      </w:r>
      <w:proofErr w:type="spellEnd"/>
      <w:r w:rsidR="001A6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О.В</w:t>
      </w:r>
      <w:r w:rsidRPr="007A5B2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02219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A749A" w:rsidRDefault="008A749A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A749A" w:rsidRDefault="008A749A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02219" w:rsidRPr="007A5B25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B25">
        <w:rPr>
          <w:rFonts w:ascii="Times New Roman" w:eastAsia="Calibri" w:hAnsi="Times New Roman" w:cs="Times New Roman"/>
          <w:sz w:val="28"/>
          <w:szCs w:val="28"/>
          <w:lang w:eastAsia="ru-RU"/>
        </w:rPr>
        <w:t>Глава города Бердска</w:t>
      </w:r>
      <w:r w:rsidRPr="007A5B25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5B25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5B25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5B25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5B25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5B25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7A5B25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</w:t>
      </w:r>
      <w:r w:rsidR="001A60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С.Ю. </w:t>
      </w:r>
      <w:proofErr w:type="spellStart"/>
      <w:r w:rsidR="001A6094">
        <w:rPr>
          <w:rFonts w:ascii="Times New Roman" w:eastAsia="Calibri" w:hAnsi="Times New Roman" w:cs="Times New Roman"/>
          <w:sz w:val="28"/>
          <w:szCs w:val="28"/>
          <w:lang w:eastAsia="ru-RU"/>
        </w:rPr>
        <w:t>Лапицкий</w:t>
      </w:r>
      <w:proofErr w:type="spellEnd"/>
    </w:p>
    <w:p w:rsidR="00702219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44626" w:rsidRDefault="00C44626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44626" w:rsidRDefault="00C44626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44626" w:rsidRDefault="00C44626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44626" w:rsidRDefault="00C44626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44626" w:rsidRDefault="00C44626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44626" w:rsidRDefault="00C44626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5607B2" w:rsidRDefault="005607B2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27AA1" w:rsidRDefault="00827AA1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02219" w:rsidRPr="007A5B25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eastAsia="ru-RU"/>
        </w:rPr>
        <w:t>О</w:t>
      </w:r>
      <w:r w:rsidRPr="007A5B25">
        <w:rPr>
          <w:rFonts w:ascii="Times New Roman" w:eastAsia="Calibri" w:hAnsi="Times New Roman" w:cs="Times New Roman"/>
          <w:sz w:val="20"/>
          <w:szCs w:val="20"/>
          <w:lang w:eastAsia="ru-RU"/>
        </w:rPr>
        <w:t>.М.Мок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р</w:t>
      </w:r>
      <w:r w:rsidRPr="007A5B25">
        <w:rPr>
          <w:rFonts w:ascii="Times New Roman" w:eastAsia="Calibri" w:hAnsi="Times New Roman" w:cs="Times New Roman"/>
          <w:sz w:val="20"/>
          <w:szCs w:val="20"/>
          <w:lang w:eastAsia="ru-RU"/>
        </w:rPr>
        <w:t>иенко</w:t>
      </w:r>
      <w:proofErr w:type="spellEnd"/>
    </w:p>
    <w:p w:rsidR="00702219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A5B25">
        <w:rPr>
          <w:rFonts w:ascii="Times New Roman" w:eastAsia="Calibri" w:hAnsi="Times New Roman" w:cs="Times New Roman"/>
          <w:sz w:val="20"/>
          <w:szCs w:val="20"/>
          <w:lang w:eastAsia="ru-RU"/>
        </w:rPr>
        <w:t>31488</w:t>
      </w:r>
    </w:p>
    <w:p w:rsidR="005607B2" w:rsidRDefault="005607B2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E6049" w:rsidRPr="007A5B25" w:rsidRDefault="004E604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44626" w:rsidRDefault="00C44626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040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702219" w:rsidRPr="007A5B25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040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B25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702219" w:rsidRPr="007A5B25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040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A5B25">
        <w:rPr>
          <w:rFonts w:ascii="Times New Roman" w:eastAsia="Calibri" w:hAnsi="Times New Roman" w:cs="Times New Roman"/>
          <w:sz w:val="28"/>
          <w:szCs w:val="28"/>
          <w:lang w:eastAsia="ru-RU"/>
        </w:rPr>
        <w:t>города Бердска</w:t>
      </w:r>
    </w:p>
    <w:p w:rsidR="00702219" w:rsidRPr="007A5B25" w:rsidRDefault="004E604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040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1A6094">
        <w:rPr>
          <w:rFonts w:ascii="Times New Roman" w:eastAsia="Calibri" w:hAnsi="Times New Roman" w:cs="Times New Roman"/>
          <w:sz w:val="28"/>
          <w:szCs w:val="28"/>
          <w:lang w:eastAsia="ru-RU"/>
        </w:rPr>
        <w:t>_</w:t>
      </w:r>
      <w:r w:rsidR="005607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23.12.2025 </w:t>
      </w:r>
      <w:bookmarkStart w:id="1" w:name="_GoBack"/>
      <w:bookmarkEnd w:id="1"/>
      <w:r w:rsidR="006749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02219" w:rsidRPr="007A5B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5607B2">
        <w:rPr>
          <w:rFonts w:ascii="Times New Roman" w:eastAsia="Calibri" w:hAnsi="Times New Roman" w:cs="Times New Roman"/>
          <w:sz w:val="28"/>
          <w:szCs w:val="28"/>
          <w:lang w:eastAsia="ru-RU"/>
        </w:rPr>
        <w:t>4377/65</w:t>
      </w:r>
    </w:p>
    <w:p w:rsidR="00702219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702219" w:rsidRPr="007A5B25" w:rsidRDefault="00702219" w:rsidP="004E604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C44626" w:rsidRPr="00C44626" w:rsidRDefault="00C44626" w:rsidP="004E604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44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C44626" w:rsidRPr="001A6094" w:rsidRDefault="00C44626" w:rsidP="004E604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A60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1A6094" w:rsidRPr="001A60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r w:rsidR="001A6094" w:rsidRPr="001A6094">
        <w:rPr>
          <w:rFonts w:ascii="Times New Roman" w:hAnsi="Times New Roman" w:cs="Times New Roman"/>
          <w:b/>
          <w:sz w:val="28"/>
          <w:szCs w:val="28"/>
        </w:rPr>
        <w:t>размещения</w:t>
      </w:r>
      <w:r w:rsidR="001A6094" w:rsidRPr="001A6094">
        <w:rPr>
          <w:b/>
        </w:rPr>
        <w:t xml:space="preserve"> </w:t>
      </w:r>
      <w:r w:rsidR="001A6094" w:rsidRPr="001A60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территории города Бердска</w:t>
      </w:r>
      <w:r w:rsidR="001A6094" w:rsidRPr="001A6094">
        <w:rPr>
          <w:rFonts w:ascii="Times New Roman" w:hAnsi="Times New Roman" w:cs="Times New Roman"/>
          <w:b/>
          <w:sz w:val="28"/>
          <w:szCs w:val="28"/>
        </w:rPr>
        <w:t xml:space="preserve"> патриотических мон</w:t>
      </w:r>
      <w:r w:rsidR="00C8033A">
        <w:rPr>
          <w:rFonts w:ascii="Times New Roman" w:hAnsi="Times New Roman" w:cs="Times New Roman"/>
          <w:b/>
          <w:sz w:val="28"/>
          <w:szCs w:val="28"/>
        </w:rPr>
        <w:t>ументальных изображений, росписей</w:t>
      </w:r>
      <w:r w:rsidR="001A6094" w:rsidRPr="001A6094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1A6094" w:rsidRPr="001A6094">
        <w:rPr>
          <w:rFonts w:ascii="Times New Roman" w:hAnsi="Times New Roman" w:cs="Times New Roman"/>
          <w:b/>
          <w:sz w:val="28"/>
          <w:szCs w:val="28"/>
        </w:rPr>
        <w:t>муралов</w:t>
      </w:r>
      <w:proofErr w:type="spellEnd"/>
      <w:r w:rsidR="001A6094" w:rsidRPr="001A6094">
        <w:rPr>
          <w:rFonts w:ascii="Times New Roman" w:hAnsi="Times New Roman" w:cs="Times New Roman"/>
          <w:b/>
          <w:sz w:val="28"/>
          <w:szCs w:val="28"/>
        </w:rPr>
        <w:t>) на административных зданиях, школах, жилых домах населенных пунктов</w:t>
      </w:r>
      <w:r w:rsidRPr="001A60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C44626" w:rsidRPr="00C44626" w:rsidRDefault="00C44626" w:rsidP="004E604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626" w:rsidRPr="00C44626" w:rsidRDefault="00C44626" w:rsidP="004E6049">
      <w:pPr>
        <w:widowControl w:val="0"/>
        <w:numPr>
          <w:ilvl w:val="0"/>
          <w:numId w:val="5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C44626" w:rsidRPr="00C44626" w:rsidRDefault="00C44626" w:rsidP="004E604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626" w:rsidRPr="00C44626" w:rsidRDefault="00C44626" w:rsidP="004E6049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 Положение опреде</w:t>
      </w:r>
      <w:r w:rsidR="00A0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ляет 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A0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D77" w:rsidRPr="00A03D77">
        <w:rPr>
          <w:rFonts w:ascii="Times New Roman" w:hAnsi="Times New Roman" w:cs="Times New Roman"/>
          <w:sz w:val="28"/>
          <w:szCs w:val="28"/>
        </w:rPr>
        <w:t>размещения патриотических мон</w:t>
      </w:r>
      <w:r w:rsidR="00C8033A">
        <w:rPr>
          <w:rFonts w:ascii="Times New Roman" w:hAnsi="Times New Roman" w:cs="Times New Roman"/>
          <w:sz w:val="28"/>
          <w:szCs w:val="28"/>
        </w:rPr>
        <w:t>ументальных изображений, росписей</w:t>
      </w:r>
      <w:r w:rsidR="00A03D77" w:rsidRPr="00A03D7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03D77" w:rsidRPr="00A03D77">
        <w:rPr>
          <w:rFonts w:ascii="Times New Roman" w:hAnsi="Times New Roman" w:cs="Times New Roman"/>
          <w:sz w:val="28"/>
          <w:szCs w:val="28"/>
        </w:rPr>
        <w:t>муралов</w:t>
      </w:r>
      <w:proofErr w:type="spellEnd"/>
      <w:r w:rsidR="00A03D77" w:rsidRPr="00A03D77">
        <w:rPr>
          <w:rFonts w:ascii="Times New Roman" w:hAnsi="Times New Roman" w:cs="Times New Roman"/>
          <w:sz w:val="28"/>
          <w:szCs w:val="28"/>
        </w:rPr>
        <w:t>) на административных зданиях, школах, жилых домах населенных пунктов (в том числе в целях создания культурных точек притяжения молодежи)</w:t>
      </w:r>
      <w:r w:rsidRPr="00A03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города Бердска.</w:t>
      </w:r>
    </w:p>
    <w:p w:rsidR="00C44626" w:rsidRPr="00C44626" w:rsidRDefault="00C44626" w:rsidP="004E6049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 </w:t>
      </w:r>
      <w:r w:rsidR="00A03D77">
        <w:rPr>
          <w:rFonts w:ascii="Times New Roman" w:hAnsi="Times New Roman" w:cs="Times New Roman"/>
          <w:sz w:val="28"/>
          <w:szCs w:val="28"/>
        </w:rPr>
        <w:t>патриотическим монументальным изображениям, росписям (</w:t>
      </w:r>
      <w:proofErr w:type="spellStart"/>
      <w:r w:rsidR="00A03D77">
        <w:rPr>
          <w:rFonts w:ascii="Times New Roman" w:hAnsi="Times New Roman" w:cs="Times New Roman"/>
          <w:sz w:val="28"/>
          <w:szCs w:val="28"/>
        </w:rPr>
        <w:t>муралам</w:t>
      </w:r>
      <w:proofErr w:type="spellEnd"/>
      <w:r w:rsidR="00A03D77" w:rsidRPr="00A03D77">
        <w:rPr>
          <w:rFonts w:ascii="Times New Roman" w:hAnsi="Times New Roman" w:cs="Times New Roman"/>
          <w:sz w:val="28"/>
          <w:szCs w:val="28"/>
        </w:rPr>
        <w:t>)</w:t>
      </w:r>
      <w:r w:rsidR="006E6B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тся: </w:t>
      </w:r>
      <w:r w:rsidR="006E6BC4" w:rsidRPr="006E6BC4">
        <w:rPr>
          <w:rFonts w:ascii="Times New Roman" w:hAnsi="Times New Roman" w:cs="Times New Roman"/>
          <w:sz w:val="28"/>
          <w:szCs w:val="28"/>
        </w:rPr>
        <w:t>крупноформатное художественное оформление стен (фасадов) зданий, строений, сооружений путем покраски, сюжет которого направлен на укрепление патриотического сознания граждан.</w:t>
      </w:r>
    </w:p>
    <w:p w:rsidR="00C44626" w:rsidRPr="006E6BC4" w:rsidRDefault="00C44626" w:rsidP="004E6049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6BC4" w:rsidRPr="006E6B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Мурал</w:t>
      </w:r>
      <w:proofErr w:type="spellEnd"/>
      <w:r w:rsidR="006E6BC4" w:rsidRPr="006E6B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— это художественное произведение, созданное путём нанесения с помощью краски на фасадах зданий, строений или сооружений.</w:t>
      </w:r>
      <w:r w:rsidRPr="006E6B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44626" w:rsidRPr="006E6BC4" w:rsidRDefault="006E6BC4" w:rsidP="004E6049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6BC4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патриотического изображения – комплекс мероприятий по определению сюжета патриотического изображения, его согласованию в населенных пунктах Российской Федерации и размещению.</w:t>
      </w:r>
    </w:p>
    <w:p w:rsidR="00C44626" w:rsidRPr="00C44626" w:rsidRDefault="00C44626" w:rsidP="004E6049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условии высокохудожественного выполнения </w:t>
      </w:r>
      <w:proofErr w:type="spellStart"/>
      <w:r w:rsidR="007B07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мурал</w:t>
      </w:r>
      <w:proofErr w:type="spellEnd"/>
      <w:r w:rsidR="007B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</w:t>
      </w:r>
      <w:r w:rsidR="007B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B07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отнесен</w:t>
      </w:r>
      <w:proofErr w:type="gramEnd"/>
      <w:r w:rsidR="007B076C"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76C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объектам культурного наследия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</w:t>
      </w:r>
      <w:r w:rsidR="007B076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вленном законом порядке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076C" w:rsidRPr="007B076C" w:rsidRDefault="00C44626" w:rsidP="004E6049">
      <w:pPr>
        <w:widowControl w:val="0"/>
        <w:suppressAutoHyphens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B076C" w:rsidRPr="007B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размещение </w:t>
      </w:r>
      <w:r w:rsidR="007B076C" w:rsidRPr="007B076C">
        <w:rPr>
          <w:rFonts w:ascii="Times New Roman" w:hAnsi="Times New Roman" w:cs="Times New Roman"/>
          <w:sz w:val="28"/>
          <w:szCs w:val="28"/>
        </w:rPr>
        <w:t>патриотических изображений (</w:t>
      </w:r>
      <w:proofErr w:type="spellStart"/>
      <w:r w:rsidR="007B076C" w:rsidRPr="007B076C">
        <w:rPr>
          <w:rFonts w:ascii="Times New Roman" w:hAnsi="Times New Roman" w:cs="Times New Roman"/>
          <w:sz w:val="28"/>
          <w:szCs w:val="28"/>
        </w:rPr>
        <w:t>муралов</w:t>
      </w:r>
      <w:proofErr w:type="spellEnd"/>
      <w:r w:rsidR="007B076C" w:rsidRPr="007B076C">
        <w:rPr>
          <w:rFonts w:ascii="Times New Roman" w:hAnsi="Times New Roman" w:cs="Times New Roman"/>
          <w:sz w:val="28"/>
          <w:szCs w:val="28"/>
        </w:rPr>
        <w:t>)</w:t>
      </w:r>
      <w:r w:rsidRPr="007B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76C" w:rsidRPr="007B076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B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076C" w:rsidRPr="007B076C">
        <w:rPr>
          <w:rFonts w:ascii="Times New Roman" w:hAnsi="Times New Roman" w:cs="Times New Roman"/>
          <w:sz w:val="28"/>
          <w:szCs w:val="28"/>
        </w:rPr>
        <w:t>по</w:t>
      </w:r>
      <w:r w:rsidR="007B076C">
        <w:rPr>
          <w:rFonts w:ascii="Times New Roman" w:hAnsi="Times New Roman" w:cs="Times New Roman"/>
          <w:sz w:val="28"/>
          <w:szCs w:val="28"/>
        </w:rPr>
        <w:t>пуляризация национальных героев, традиции  и достижения</w:t>
      </w:r>
      <w:r w:rsidR="007B076C" w:rsidRPr="007B076C">
        <w:rPr>
          <w:rFonts w:ascii="Times New Roman" w:hAnsi="Times New Roman" w:cs="Times New Roman"/>
          <w:sz w:val="28"/>
          <w:szCs w:val="28"/>
        </w:rPr>
        <w:t xml:space="preserve"> российского народа</w:t>
      </w:r>
      <w:r w:rsidR="007B076C" w:rsidRPr="007B0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076C" w:rsidRPr="007B076C">
        <w:rPr>
          <w:rFonts w:ascii="Times New Roman" w:hAnsi="Times New Roman" w:cs="Times New Roman"/>
          <w:sz w:val="28"/>
          <w:szCs w:val="28"/>
        </w:rPr>
        <w:t>сохранение и укрепление духовно-нравственных ценностей; укрепление чувства патриотизма граждан Российской Федерации, сохранение памяти об исторических событиях, создание общих интересов и сплочение граждан (жителей населенных пунктов) разных социальных и возрастных групп, создание культурных точек притяжения молодежи.</w:t>
      </w:r>
    </w:p>
    <w:p w:rsidR="00C44626" w:rsidRPr="00C44626" w:rsidRDefault="00C44626" w:rsidP="004E604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626" w:rsidRPr="00C44626" w:rsidRDefault="00C44626" w:rsidP="004E6049">
      <w:pPr>
        <w:widowControl w:val="0"/>
        <w:numPr>
          <w:ilvl w:val="0"/>
          <w:numId w:val="5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ПРАВОВАЯ ОСНОВА НАСТОЯЩЕГО ПОЛОЖЕНИЯ</w:t>
      </w:r>
    </w:p>
    <w:p w:rsidR="00C44626" w:rsidRPr="00C44626" w:rsidRDefault="00C44626" w:rsidP="004E604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626" w:rsidRDefault="00C44626" w:rsidP="004E6049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Правовой основой настоящего Положения являются Конституция Российской Федерации, Федеральный закон </w:t>
      </w:r>
      <w:r w:rsidR="00881A11" w:rsidRPr="00B05D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06.10.2003 </w:t>
      </w:r>
      <w:r w:rsidR="00881A11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881A11" w:rsidRPr="00B05D0A">
        <w:rPr>
          <w:rFonts w:ascii="Times New Roman" w:eastAsia="Calibri" w:hAnsi="Times New Roman" w:cs="Times New Roman"/>
          <w:sz w:val="28"/>
          <w:szCs w:val="28"/>
          <w:lang w:eastAsia="ru-RU"/>
        </w:rPr>
        <w:t>131-ФЗ</w:t>
      </w:r>
      <w:r w:rsidR="00881A11"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местного самоуправления в Российской Федерации», иные нормативные правовые акты Российской Федерации и Новосибирской области, Устав города Бердска.</w:t>
      </w:r>
    </w:p>
    <w:p w:rsidR="004E6049" w:rsidRPr="00C44626" w:rsidRDefault="004E6049" w:rsidP="004E6049">
      <w:pPr>
        <w:widowControl w:val="0"/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626" w:rsidRPr="001A6094" w:rsidRDefault="00C44626" w:rsidP="004E6049">
      <w:pPr>
        <w:widowControl w:val="0"/>
        <w:numPr>
          <w:ilvl w:val="0"/>
          <w:numId w:val="5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6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КРИТЕРИИ ПРИНЯТИЯ РЕШЕНИЙ </w:t>
      </w:r>
      <w:r w:rsidR="001A60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E61B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A6094">
        <w:rPr>
          <w:rFonts w:ascii="Times New Roman" w:hAnsi="Times New Roman" w:cs="Times New Roman"/>
          <w:b/>
          <w:sz w:val="28"/>
          <w:szCs w:val="28"/>
        </w:rPr>
        <w:t>РАЗМЕЩЕНИЕПАТРИОТИЧЕСКИХ</w:t>
      </w:r>
      <w:r w:rsidR="001A6094" w:rsidRPr="001A60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6094">
        <w:rPr>
          <w:rFonts w:ascii="Times New Roman" w:hAnsi="Times New Roman" w:cs="Times New Roman"/>
          <w:b/>
          <w:sz w:val="28"/>
          <w:szCs w:val="28"/>
        </w:rPr>
        <w:t>МОНУМЕНТАЛЬНЫХ</w:t>
      </w:r>
      <w:r w:rsidR="001A6094" w:rsidRPr="001A60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6094">
        <w:rPr>
          <w:rFonts w:ascii="Times New Roman" w:hAnsi="Times New Roman" w:cs="Times New Roman"/>
          <w:b/>
          <w:sz w:val="28"/>
          <w:szCs w:val="28"/>
        </w:rPr>
        <w:t>ИЗОБРАЖЕНИЙ</w:t>
      </w:r>
      <w:r w:rsidR="001A6094" w:rsidRPr="001A609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8033A">
        <w:rPr>
          <w:rFonts w:ascii="Times New Roman" w:hAnsi="Times New Roman" w:cs="Times New Roman"/>
          <w:b/>
          <w:sz w:val="28"/>
          <w:szCs w:val="28"/>
        </w:rPr>
        <w:t>РОСПИСЕЙ</w:t>
      </w:r>
      <w:r w:rsidR="001A6094" w:rsidRPr="001A609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1A6094">
        <w:rPr>
          <w:rFonts w:ascii="Times New Roman" w:hAnsi="Times New Roman" w:cs="Times New Roman"/>
          <w:b/>
          <w:sz w:val="28"/>
          <w:szCs w:val="28"/>
        </w:rPr>
        <w:t>МУРАЛОВ</w:t>
      </w:r>
      <w:r w:rsidR="001A6094" w:rsidRPr="001A6094">
        <w:rPr>
          <w:rFonts w:ascii="Times New Roman" w:hAnsi="Times New Roman" w:cs="Times New Roman"/>
          <w:b/>
          <w:sz w:val="28"/>
          <w:szCs w:val="28"/>
        </w:rPr>
        <w:t>)</w:t>
      </w:r>
    </w:p>
    <w:p w:rsidR="00C44626" w:rsidRPr="00C44626" w:rsidRDefault="00C44626" w:rsidP="004E604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BDC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</w:t>
      </w:r>
      <w:r w:rsidR="001A6094" w:rsidRPr="001A6094">
        <w:rPr>
          <w:rFonts w:ascii="Times New Roman" w:hAnsi="Times New Roman" w:cs="Times New Roman"/>
          <w:sz w:val="28"/>
          <w:szCs w:val="28"/>
        </w:rPr>
        <w:t xml:space="preserve">важение к истории России; </w:t>
      </w:r>
    </w:p>
    <w:p w:rsidR="00E61BDC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</w:t>
      </w:r>
      <w:r w:rsidR="001A6094" w:rsidRPr="001A6094">
        <w:rPr>
          <w:rFonts w:ascii="Times New Roman" w:hAnsi="Times New Roman" w:cs="Times New Roman"/>
          <w:sz w:val="28"/>
          <w:szCs w:val="28"/>
        </w:rPr>
        <w:t>очность и достоверность изображаемых событий, символов, элементов;</w:t>
      </w:r>
    </w:p>
    <w:p w:rsidR="00E61BDC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</w:t>
      </w:r>
      <w:r w:rsidR="001A6094" w:rsidRPr="001A6094">
        <w:rPr>
          <w:rFonts w:ascii="Times New Roman" w:hAnsi="Times New Roman" w:cs="Times New Roman"/>
          <w:sz w:val="28"/>
          <w:szCs w:val="28"/>
        </w:rPr>
        <w:t>сключение использования сюжетов и элементов, отрицающих традиционные российские духовно-нравственные ценности;</w:t>
      </w:r>
    </w:p>
    <w:p w:rsidR="00E61BDC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</w:t>
      </w:r>
      <w:r w:rsidR="001A6094" w:rsidRPr="001A6094">
        <w:rPr>
          <w:rFonts w:ascii="Times New Roman" w:hAnsi="Times New Roman" w:cs="Times New Roman"/>
          <w:sz w:val="28"/>
          <w:szCs w:val="28"/>
        </w:rPr>
        <w:t xml:space="preserve">армония с архитектурным обликом города; </w:t>
      </w:r>
    </w:p>
    <w:p w:rsidR="00E61BDC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="001A6094" w:rsidRPr="001A6094">
        <w:rPr>
          <w:rFonts w:ascii="Times New Roman" w:hAnsi="Times New Roman" w:cs="Times New Roman"/>
          <w:sz w:val="28"/>
          <w:szCs w:val="28"/>
        </w:rPr>
        <w:t>рименение совреме</w:t>
      </w:r>
      <w:r>
        <w:rPr>
          <w:rFonts w:ascii="Times New Roman" w:hAnsi="Times New Roman" w:cs="Times New Roman"/>
          <w:sz w:val="28"/>
          <w:szCs w:val="28"/>
        </w:rPr>
        <w:t>нных материалов и технологий;</w:t>
      </w:r>
    </w:p>
    <w:p w:rsidR="00E61BDC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="001A6094" w:rsidRPr="001A6094">
        <w:rPr>
          <w:rFonts w:ascii="Times New Roman" w:hAnsi="Times New Roman" w:cs="Times New Roman"/>
          <w:sz w:val="28"/>
          <w:szCs w:val="28"/>
        </w:rPr>
        <w:t xml:space="preserve">очетание традиций академической живописи и современных художественных техник; </w:t>
      </w:r>
    </w:p>
    <w:p w:rsidR="00E61BDC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</w:t>
      </w:r>
      <w:r w:rsidR="001A6094" w:rsidRPr="001A6094">
        <w:rPr>
          <w:rFonts w:ascii="Times New Roman" w:hAnsi="Times New Roman" w:cs="Times New Roman"/>
          <w:sz w:val="28"/>
          <w:szCs w:val="28"/>
        </w:rPr>
        <w:t xml:space="preserve">овлечение населения в процесс обсуждения и выбора сюжетов патриотических изображений; </w:t>
      </w:r>
    </w:p>
    <w:p w:rsidR="003B23E9" w:rsidRPr="001A6094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1A6094" w:rsidRPr="001A6094">
        <w:rPr>
          <w:rFonts w:ascii="Times New Roman" w:hAnsi="Times New Roman" w:cs="Times New Roman"/>
          <w:sz w:val="28"/>
          <w:szCs w:val="28"/>
        </w:rPr>
        <w:t>опуляризация деятельности по созданию</w:t>
      </w:r>
      <w:r>
        <w:rPr>
          <w:rFonts w:ascii="Times New Roman" w:hAnsi="Times New Roman" w:cs="Times New Roman"/>
          <w:sz w:val="28"/>
          <w:szCs w:val="28"/>
        </w:rPr>
        <w:t xml:space="preserve"> патриотических изображений;           С</w:t>
      </w:r>
      <w:r w:rsidR="001A6094" w:rsidRPr="001A6094">
        <w:rPr>
          <w:rFonts w:ascii="Times New Roman" w:hAnsi="Times New Roman" w:cs="Times New Roman"/>
          <w:sz w:val="28"/>
          <w:szCs w:val="28"/>
        </w:rPr>
        <w:t>облюдение действующего законодательства Российской Федерации.</w:t>
      </w:r>
    </w:p>
    <w:p w:rsidR="00C44626" w:rsidRPr="00C44626" w:rsidRDefault="00C44626" w:rsidP="004E604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626" w:rsidRPr="002469FF" w:rsidRDefault="00E61BDC" w:rsidP="004E6049">
      <w:pPr>
        <w:widowControl w:val="0"/>
        <w:numPr>
          <w:ilvl w:val="0"/>
          <w:numId w:val="5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ИНИЦИАТИВА </w:t>
      </w:r>
      <w:r w:rsidR="00C44626" w:rsidRPr="00C44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1A60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РАЗМЕЩЕНИЕ</w:t>
      </w:r>
      <w:r w:rsidRPr="001A6094">
        <w:rPr>
          <w:b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ПАТРИОТИЧЕСКИХ</w:t>
      </w:r>
      <w:r w:rsidRPr="001A609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МОНУМЕНТАЛЬНЫХ</w:t>
      </w:r>
      <w:r w:rsidRPr="001A609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ИЗОБРАЖЕНИЙ</w:t>
      </w:r>
      <w:r w:rsidRPr="001A609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8033A">
        <w:rPr>
          <w:rFonts w:ascii="Times New Roman" w:hAnsi="Times New Roman" w:cs="Times New Roman"/>
          <w:b/>
          <w:sz w:val="28"/>
          <w:szCs w:val="28"/>
        </w:rPr>
        <w:t>РОСПИСЕЙ</w:t>
      </w:r>
      <w:r w:rsidRPr="001A6094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МУРАЛОВ</w:t>
      </w:r>
      <w:r w:rsidRPr="001A6094">
        <w:rPr>
          <w:rFonts w:ascii="Times New Roman" w:hAnsi="Times New Roman" w:cs="Times New Roman"/>
          <w:b/>
          <w:sz w:val="28"/>
          <w:szCs w:val="28"/>
        </w:rPr>
        <w:t>)</w:t>
      </w:r>
    </w:p>
    <w:p w:rsidR="002469FF" w:rsidRPr="00C44626" w:rsidRDefault="002469FF" w:rsidP="004E6049">
      <w:pPr>
        <w:widowControl w:val="0"/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4626" w:rsidRDefault="002469FF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Инициаторами о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патриотических монументальных изображений, росписей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муралов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выступать органы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города Бердска, Глава города Бердска, организации имеющие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статус юридического лица, независимо от фор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собственности, осуществляющие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деятельность на террито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рии города Бердска,</w:t>
      </w:r>
      <w:r w:rsidR="00071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общественные организации,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инициативная группа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совершеннолетних </w:t>
      </w:r>
      <w:r w:rsidR="0007170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 в количестве не менее 30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2469FF" w:rsidRPr="00C44626" w:rsidRDefault="002469FF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рассмотрения вопроса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патриотических монументальных изображений, росписей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муралов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Межведомственный координационный совет по сохранению, использованию и популяризации объектов культурного наследия и памятных объектов города Бердска</w:t>
      </w:r>
    </w:p>
    <w:p w:rsidR="00C44626" w:rsidRPr="00C44626" w:rsidRDefault="00C44626" w:rsidP="004E604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626" w:rsidRPr="00C44626" w:rsidRDefault="00C44626" w:rsidP="004E6049">
      <w:pPr>
        <w:widowControl w:val="0"/>
        <w:numPr>
          <w:ilvl w:val="0"/>
          <w:numId w:val="5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РАССМОТРЕНИЕ ИНИЦИАТИВЫ </w:t>
      </w:r>
      <w:r w:rsidR="00E61B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r w:rsidR="00E61BDC">
        <w:rPr>
          <w:rFonts w:ascii="Times New Roman" w:hAnsi="Times New Roman" w:cs="Times New Roman"/>
          <w:b/>
          <w:sz w:val="28"/>
          <w:szCs w:val="28"/>
        </w:rPr>
        <w:t>РАЗМЕЩЕНИЕПАТРИОТИЧЕСКИХ</w:t>
      </w:r>
      <w:r w:rsidR="00E61BDC" w:rsidRPr="001A60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1BDC">
        <w:rPr>
          <w:rFonts w:ascii="Times New Roman" w:hAnsi="Times New Roman" w:cs="Times New Roman"/>
          <w:b/>
          <w:sz w:val="28"/>
          <w:szCs w:val="28"/>
        </w:rPr>
        <w:t>МОНУМЕНТАЛЬНЫХ</w:t>
      </w:r>
      <w:r w:rsidR="00E61BDC" w:rsidRPr="001A60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1BDC">
        <w:rPr>
          <w:rFonts w:ascii="Times New Roman" w:hAnsi="Times New Roman" w:cs="Times New Roman"/>
          <w:b/>
          <w:sz w:val="28"/>
          <w:szCs w:val="28"/>
        </w:rPr>
        <w:t>ИЗОБРАЖЕНИЙ</w:t>
      </w:r>
      <w:r w:rsidR="00E61BDC" w:rsidRPr="001A609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8033A">
        <w:rPr>
          <w:rFonts w:ascii="Times New Roman" w:hAnsi="Times New Roman" w:cs="Times New Roman"/>
          <w:b/>
          <w:sz w:val="28"/>
          <w:szCs w:val="28"/>
        </w:rPr>
        <w:t>РОСПИСЕЙ</w:t>
      </w:r>
      <w:r w:rsidR="00E61BDC" w:rsidRPr="001A609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E61BDC">
        <w:rPr>
          <w:rFonts w:ascii="Times New Roman" w:hAnsi="Times New Roman" w:cs="Times New Roman"/>
          <w:b/>
          <w:sz w:val="28"/>
          <w:szCs w:val="28"/>
        </w:rPr>
        <w:t>МУРАЛОВ</w:t>
      </w:r>
      <w:r w:rsidR="00E61BDC" w:rsidRPr="001A6094">
        <w:rPr>
          <w:rFonts w:ascii="Times New Roman" w:hAnsi="Times New Roman" w:cs="Times New Roman"/>
          <w:b/>
          <w:sz w:val="28"/>
          <w:szCs w:val="28"/>
        </w:rPr>
        <w:t>)</w:t>
      </w:r>
    </w:p>
    <w:p w:rsidR="00C44626" w:rsidRPr="00C44626" w:rsidRDefault="00C44626" w:rsidP="004E604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1702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DC">
        <w:rPr>
          <w:rFonts w:ascii="Times New Roman" w:hAnsi="Times New Roman" w:cs="Times New Roman"/>
          <w:sz w:val="28"/>
          <w:szCs w:val="28"/>
        </w:rPr>
        <w:t xml:space="preserve">В целях согласования и размещения патриотических изображений федеральными, региональными органами исполнительной власти и органами местного самоуправления утверждается регламент (инструкция, порядок), определяющий: </w:t>
      </w:r>
    </w:p>
    <w:p w:rsidR="00E61BDC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DC">
        <w:rPr>
          <w:rFonts w:ascii="Times New Roman" w:hAnsi="Times New Roman" w:cs="Times New Roman"/>
          <w:sz w:val="28"/>
          <w:szCs w:val="28"/>
        </w:rPr>
        <w:t xml:space="preserve">– орган, ответственный за рассмотрение и утверждение размещения патриотических изображений; </w:t>
      </w:r>
    </w:p>
    <w:p w:rsidR="00E61BDC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DC">
        <w:rPr>
          <w:rFonts w:ascii="Times New Roman" w:hAnsi="Times New Roman" w:cs="Times New Roman"/>
          <w:sz w:val="28"/>
          <w:szCs w:val="28"/>
        </w:rPr>
        <w:t xml:space="preserve">– перечень зданий, строений, сооружений, на которых размещение патриотических изображений не допускается; </w:t>
      </w:r>
    </w:p>
    <w:p w:rsidR="00E61BDC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DC">
        <w:rPr>
          <w:rFonts w:ascii="Times New Roman" w:hAnsi="Times New Roman" w:cs="Times New Roman"/>
          <w:sz w:val="28"/>
          <w:szCs w:val="28"/>
        </w:rPr>
        <w:t xml:space="preserve">– требования к техническому состоянию зданий, строений, сооружений для размещения патриотических изображений; </w:t>
      </w:r>
    </w:p>
    <w:p w:rsidR="00E61BDC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DC">
        <w:rPr>
          <w:rFonts w:ascii="Times New Roman" w:hAnsi="Times New Roman" w:cs="Times New Roman"/>
          <w:sz w:val="28"/>
          <w:szCs w:val="28"/>
        </w:rPr>
        <w:t>– перечень документов и материалов, необходимых для согласования патриотических изображений (проект изображения патриотического изображения, пояснительная записка</w:t>
      </w:r>
      <w:r w:rsidR="00071702">
        <w:rPr>
          <w:rFonts w:ascii="Times New Roman" w:hAnsi="Times New Roman" w:cs="Times New Roman"/>
          <w:sz w:val="28"/>
          <w:szCs w:val="28"/>
        </w:rPr>
        <w:t>)</w:t>
      </w:r>
      <w:r w:rsidR="00381F94">
        <w:rPr>
          <w:rFonts w:ascii="Times New Roman" w:hAnsi="Times New Roman" w:cs="Times New Roman"/>
          <w:sz w:val="28"/>
          <w:szCs w:val="28"/>
        </w:rPr>
        <w:t>;</w:t>
      </w:r>
      <w:r w:rsidRPr="00E61B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0DB4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DC">
        <w:rPr>
          <w:rFonts w:ascii="Times New Roman" w:hAnsi="Times New Roman" w:cs="Times New Roman"/>
          <w:sz w:val="28"/>
          <w:szCs w:val="28"/>
        </w:rPr>
        <w:t>– обоснование сюжета патриотического изображения, сведения об объекте размещения патриотического изображения, размеры патриотического изображения, используемые материалы, сроки выполнения работ по размещению патриотического изображения, источники финансирования, техническое заключение о состоянии поверхности для размеще</w:t>
      </w:r>
      <w:r w:rsidR="00150DB4">
        <w:rPr>
          <w:rFonts w:ascii="Times New Roman" w:hAnsi="Times New Roman" w:cs="Times New Roman"/>
          <w:sz w:val="28"/>
          <w:szCs w:val="28"/>
        </w:rPr>
        <w:t>ния патриотического изображения;</w:t>
      </w:r>
      <w:r w:rsidRPr="00E61B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1F94" w:rsidRDefault="00150DB4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1BD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BDC" w:rsidRPr="00E61BDC">
        <w:rPr>
          <w:rFonts w:ascii="Times New Roman" w:hAnsi="Times New Roman" w:cs="Times New Roman"/>
          <w:sz w:val="28"/>
          <w:szCs w:val="28"/>
        </w:rPr>
        <w:t>согласие собственника (собственников) здания</w:t>
      </w:r>
      <w:r w:rsidR="00071702">
        <w:rPr>
          <w:rFonts w:ascii="Times New Roman" w:hAnsi="Times New Roman" w:cs="Times New Roman"/>
          <w:sz w:val="28"/>
          <w:szCs w:val="28"/>
        </w:rPr>
        <w:t xml:space="preserve"> не менее 51%</w:t>
      </w:r>
      <w:r w:rsidR="00E61BDC" w:rsidRPr="00E61BDC">
        <w:rPr>
          <w:rFonts w:ascii="Times New Roman" w:hAnsi="Times New Roman" w:cs="Times New Roman"/>
          <w:sz w:val="28"/>
          <w:szCs w:val="28"/>
        </w:rPr>
        <w:t xml:space="preserve">, строения, сооружения на размещение изображения, сведения об </w:t>
      </w:r>
      <w:proofErr w:type="gramStart"/>
      <w:r w:rsidR="00E61BDC" w:rsidRPr="00E61BDC">
        <w:rPr>
          <w:rFonts w:ascii="Times New Roman" w:hAnsi="Times New Roman" w:cs="Times New Roman"/>
          <w:sz w:val="28"/>
          <w:szCs w:val="28"/>
        </w:rPr>
        <w:t>ответственном</w:t>
      </w:r>
      <w:proofErr w:type="gramEnd"/>
      <w:r w:rsidR="00E61BDC" w:rsidRPr="00E61BDC">
        <w:rPr>
          <w:rFonts w:ascii="Times New Roman" w:hAnsi="Times New Roman" w:cs="Times New Roman"/>
          <w:sz w:val="28"/>
          <w:szCs w:val="28"/>
        </w:rPr>
        <w:t xml:space="preserve"> за сохранность патриотического изображения и проведение ремонтных работ, срок истечения и (или) удаление патриотического изображения); </w:t>
      </w:r>
    </w:p>
    <w:p w:rsidR="00381F94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DC">
        <w:rPr>
          <w:rFonts w:ascii="Times New Roman" w:hAnsi="Times New Roman" w:cs="Times New Roman"/>
          <w:sz w:val="28"/>
          <w:szCs w:val="28"/>
        </w:rPr>
        <w:t xml:space="preserve">– требования к сюжетам патриотических изображений; </w:t>
      </w:r>
    </w:p>
    <w:p w:rsidR="00381F94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DC">
        <w:rPr>
          <w:rFonts w:ascii="Times New Roman" w:hAnsi="Times New Roman" w:cs="Times New Roman"/>
          <w:sz w:val="28"/>
          <w:szCs w:val="28"/>
        </w:rPr>
        <w:t xml:space="preserve">– сезонный период проведения работ по размещению патриотических изображений с учетом климатических особенностей и среднесуточных температур; </w:t>
      </w:r>
    </w:p>
    <w:p w:rsidR="00381F94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DC">
        <w:rPr>
          <w:rFonts w:ascii="Times New Roman" w:hAnsi="Times New Roman" w:cs="Times New Roman"/>
          <w:sz w:val="28"/>
          <w:szCs w:val="28"/>
        </w:rPr>
        <w:t xml:space="preserve">– сроки выполнения работ по размещению патриотических изображений с учетом предполагаемых размеров; </w:t>
      </w:r>
    </w:p>
    <w:p w:rsidR="00381F94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DC">
        <w:rPr>
          <w:rFonts w:ascii="Times New Roman" w:hAnsi="Times New Roman" w:cs="Times New Roman"/>
          <w:sz w:val="28"/>
          <w:szCs w:val="28"/>
        </w:rPr>
        <w:t>– требования к используемым материалам и защитным покрытиям;</w:t>
      </w:r>
    </w:p>
    <w:p w:rsidR="00381F94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DC">
        <w:rPr>
          <w:rFonts w:ascii="Times New Roman" w:hAnsi="Times New Roman" w:cs="Times New Roman"/>
          <w:sz w:val="28"/>
          <w:szCs w:val="28"/>
        </w:rPr>
        <w:t xml:space="preserve"> – требования к строительным материалам в случае необходимости проведения ремонтных работ с целью подготовки поверхности к размещению патриотических изображений; </w:t>
      </w:r>
    </w:p>
    <w:p w:rsidR="00381F94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DC">
        <w:rPr>
          <w:rFonts w:ascii="Times New Roman" w:hAnsi="Times New Roman" w:cs="Times New Roman"/>
          <w:sz w:val="28"/>
          <w:szCs w:val="28"/>
        </w:rPr>
        <w:t xml:space="preserve">– периодичность осмотра патриотических изображений с целью выявления дефектов; </w:t>
      </w:r>
    </w:p>
    <w:p w:rsidR="00381F94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DC">
        <w:rPr>
          <w:rFonts w:ascii="Times New Roman" w:hAnsi="Times New Roman" w:cs="Times New Roman"/>
          <w:sz w:val="28"/>
          <w:szCs w:val="28"/>
        </w:rPr>
        <w:t xml:space="preserve">– требования к содержанию договоров для проведения технических работ, а также договоров о согласии собственников на размещение патриотических изображений; </w:t>
      </w:r>
    </w:p>
    <w:p w:rsidR="00381F94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DC">
        <w:rPr>
          <w:rFonts w:ascii="Times New Roman" w:hAnsi="Times New Roman" w:cs="Times New Roman"/>
          <w:sz w:val="28"/>
          <w:szCs w:val="28"/>
        </w:rPr>
        <w:t xml:space="preserve">– смета расходов на выполнение работ по размещению патриотических изображений, содержанию патриотических изображений, проведения ремонтных работ и удаления; </w:t>
      </w:r>
    </w:p>
    <w:p w:rsidR="00381F94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DC">
        <w:rPr>
          <w:rFonts w:ascii="Times New Roman" w:hAnsi="Times New Roman" w:cs="Times New Roman"/>
          <w:sz w:val="28"/>
          <w:szCs w:val="28"/>
        </w:rPr>
        <w:t xml:space="preserve">– процедура приемки работ по размещению патриотических изображений; </w:t>
      </w:r>
    </w:p>
    <w:p w:rsidR="00381F94" w:rsidRDefault="00E61BDC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BDC">
        <w:rPr>
          <w:rFonts w:ascii="Times New Roman" w:hAnsi="Times New Roman" w:cs="Times New Roman"/>
          <w:sz w:val="28"/>
          <w:szCs w:val="28"/>
        </w:rPr>
        <w:t xml:space="preserve">– иные требования, необходимые для осуществления мероприятий по созданию и размещению патриотических изображений в том или ином населенном пункте. </w:t>
      </w:r>
    </w:p>
    <w:p w:rsidR="00C44626" w:rsidRDefault="00E61BDC" w:rsidP="004E6049">
      <w:pPr>
        <w:widowControl w:val="0"/>
        <w:suppressAutoHyphens/>
        <w:spacing w:after="0" w:line="240" w:lineRule="auto"/>
        <w:ind w:firstLine="709"/>
        <w:jc w:val="both"/>
      </w:pPr>
      <w:r w:rsidRPr="00E61BDC">
        <w:rPr>
          <w:rFonts w:ascii="Times New Roman" w:hAnsi="Times New Roman" w:cs="Times New Roman"/>
          <w:sz w:val="28"/>
          <w:szCs w:val="28"/>
        </w:rPr>
        <w:t>Проекты патриотических изображений рассматриваются с участием профильных экспертов (историков, военных, членов творческих союзов), художников, архитекторов, заинтересованных лиц (собственников зданий, представителей собственников зданий), а также представителей общественности. При необходимости проекты согласовываются с региональными и (или) федеральными государственными органами власти</w:t>
      </w:r>
      <w:r>
        <w:t>.</w:t>
      </w:r>
    </w:p>
    <w:p w:rsidR="00381F94" w:rsidRPr="00C44626" w:rsidRDefault="00381F94" w:rsidP="004E6049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626" w:rsidRPr="00C44626" w:rsidRDefault="00C44626" w:rsidP="004E6049">
      <w:pPr>
        <w:widowControl w:val="0"/>
        <w:numPr>
          <w:ilvl w:val="0"/>
          <w:numId w:val="5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ТРЕБОВАНИЯ, ПРЕДЪЯВЛЯЕМЫЕ К </w:t>
      </w:r>
      <w:r w:rsidR="00A23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РАЗМЕЩЕНИЮ ПАТРИОТИЧЕСКИХ МОНУМЕНТАЛЬНЫХ ИЗОБРАЖЕНИЙ.</w:t>
      </w:r>
    </w:p>
    <w:p w:rsidR="00C44626" w:rsidRPr="00C44626" w:rsidRDefault="00C44626" w:rsidP="004E604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1F94" w:rsidRPr="00381F94" w:rsidRDefault="00381F94" w:rsidP="004E6049">
      <w:pPr>
        <w:widowControl w:val="0"/>
        <w:suppressAutoHyphens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hAnsi="Times New Roman" w:cs="Times New Roman"/>
          <w:sz w:val="28"/>
          <w:szCs w:val="28"/>
        </w:rPr>
        <w:t xml:space="preserve">При отборе зданий, строений, сооружений для размещения патриотических изображений предпочтение должно отдаваться объектам, расположенным в местах с высокой проходимостью, а также отвечающим установленным техническим требованиям. </w:t>
      </w:r>
    </w:p>
    <w:p w:rsidR="00C44626" w:rsidRDefault="00381F94" w:rsidP="004E6049">
      <w:pPr>
        <w:widowControl w:val="0"/>
        <w:suppressAutoHyphens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hAnsi="Times New Roman" w:cs="Times New Roman"/>
          <w:sz w:val="28"/>
          <w:szCs w:val="28"/>
        </w:rPr>
        <w:t>Для размещения патриотических изображений приоритетными являются здания</w:t>
      </w:r>
      <w:r w:rsidR="00071702">
        <w:rPr>
          <w:rFonts w:ascii="Times New Roman" w:hAnsi="Times New Roman" w:cs="Times New Roman"/>
          <w:sz w:val="28"/>
          <w:szCs w:val="28"/>
        </w:rPr>
        <w:t xml:space="preserve"> муниципальных учреждений, в том числе образовательные учреждения</w:t>
      </w:r>
      <w:r w:rsidRPr="00381F94">
        <w:rPr>
          <w:rFonts w:ascii="Times New Roman" w:hAnsi="Times New Roman" w:cs="Times New Roman"/>
          <w:sz w:val="28"/>
          <w:szCs w:val="28"/>
        </w:rPr>
        <w:t>, уч</w:t>
      </w:r>
      <w:r w:rsidR="00071702">
        <w:rPr>
          <w:rFonts w:ascii="Times New Roman" w:hAnsi="Times New Roman" w:cs="Times New Roman"/>
          <w:sz w:val="28"/>
          <w:szCs w:val="28"/>
        </w:rPr>
        <w:t>реждения</w:t>
      </w:r>
      <w:r w:rsidRPr="00381F94">
        <w:rPr>
          <w:rFonts w:ascii="Times New Roman" w:hAnsi="Times New Roman" w:cs="Times New Roman"/>
          <w:sz w:val="28"/>
          <w:szCs w:val="28"/>
        </w:rPr>
        <w:t xml:space="preserve"> культуры, административные здания.</w:t>
      </w:r>
    </w:p>
    <w:p w:rsidR="00A23934" w:rsidRDefault="00A23934" w:rsidP="004E6049">
      <w:pPr>
        <w:widowControl w:val="0"/>
        <w:suppressAutoHyphens/>
        <w:spacing w:after="0"/>
        <w:ind w:firstLine="709"/>
        <w:jc w:val="both"/>
      </w:pPr>
      <w:r w:rsidRPr="00A23934">
        <w:rPr>
          <w:rFonts w:ascii="Times New Roman" w:hAnsi="Times New Roman" w:cs="Times New Roman"/>
          <w:sz w:val="28"/>
          <w:szCs w:val="28"/>
        </w:rPr>
        <w:t>Для создания сюжетов рекомендуется привлекать художественные организации, имеющие опыт разработки концепций патриотических изображений и осуществляющие свою деятельность в соответствии с требованиями действующего законодательства Российской Федерации</w:t>
      </w:r>
      <w:r>
        <w:t>.</w:t>
      </w:r>
    </w:p>
    <w:p w:rsidR="00A23934" w:rsidRPr="00381F94" w:rsidRDefault="00A23934" w:rsidP="004E6049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626" w:rsidRPr="00C44626" w:rsidRDefault="00381F94" w:rsidP="004E6049">
      <w:pPr>
        <w:widowControl w:val="0"/>
        <w:numPr>
          <w:ilvl w:val="0"/>
          <w:numId w:val="5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УЧАСТИЕ</w:t>
      </w:r>
      <w:r w:rsidR="00C44626" w:rsidRPr="00C44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C44626" w:rsidRPr="00C44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РЕШЕНИИ</w:t>
      </w:r>
      <w:r w:rsidR="00C44626" w:rsidRPr="00C44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ВОПРОСОВ ПО СОЗДАНИЮ ПАТРИОТИЧЕСКИХ ИЗОБРАЖЕНИЙ</w:t>
      </w:r>
    </w:p>
    <w:p w:rsidR="00C44626" w:rsidRPr="00C44626" w:rsidRDefault="00071702" w:rsidP="004E6049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решения вопросов о размещение патриотических изображений необходимо:</w:t>
      </w:r>
    </w:p>
    <w:p w:rsidR="00381F94" w:rsidRDefault="00071702" w:rsidP="004E6049">
      <w:pPr>
        <w:widowControl w:val="0"/>
        <w:suppressAutoHyphens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проведение</w:t>
      </w:r>
      <w:r w:rsidR="00381F94" w:rsidRPr="00381F94">
        <w:rPr>
          <w:rFonts w:ascii="Times New Roman" w:hAnsi="Times New Roman" w:cs="Times New Roman"/>
          <w:sz w:val="28"/>
          <w:szCs w:val="28"/>
        </w:rPr>
        <w:t xml:space="preserve"> общественных обсуждений; </w:t>
      </w:r>
    </w:p>
    <w:p w:rsidR="00381F94" w:rsidRDefault="00071702" w:rsidP="004E6049">
      <w:pPr>
        <w:widowControl w:val="0"/>
        <w:suppressAutoHyphens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организация</w:t>
      </w:r>
      <w:r w:rsidR="00381F94" w:rsidRPr="00381F94">
        <w:rPr>
          <w:rFonts w:ascii="Times New Roman" w:hAnsi="Times New Roman" w:cs="Times New Roman"/>
          <w:sz w:val="28"/>
          <w:szCs w:val="28"/>
        </w:rPr>
        <w:t xml:space="preserve"> конкурсов эскизов; </w:t>
      </w:r>
    </w:p>
    <w:p w:rsidR="00381F94" w:rsidRDefault="00071702" w:rsidP="004E6049">
      <w:pPr>
        <w:widowControl w:val="0"/>
        <w:suppressAutoHyphens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проведение</w:t>
      </w:r>
      <w:r w:rsidR="00381F94" w:rsidRPr="00381F94">
        <w:rPr>
          <w:rFonts w:ascii="Times New Roman" w:hAnsi="Times New Roman" w:cs="Times New Roman"/>
          <w:sz w:val="28"/>
          <w:szCs w:val="28"/>
        </w:rPr>
        <w:t xml:space="preserve"> просветительских лекций; </w:t>
      </w:r>
    </w:p>
    <w:p w:rsidR="00381F94" w:rsidRDefault="00381F94" w:rsidP="004E6049">
      <w:pPr>
        <w:widowControl w:val="0"/>
        <w:suppressAutoHyphens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381F94">
        <w:rPr>
          <w:rFonts w:ascii="Times New Roman" w:hAnsi="Times New Roman" w:cs="Times New Roman"/>
          <w:sz w:val="28"/>
          <w:szCs w:val="28"/>
        </w:rPr>
        <w:t xml:space="preserve">– привлечением граждан на добровольной основе к работам по созданию и размещению патриотических изображений. </w:t>
      </w:r>
    </w:p>
    <w:p w:rsidR="00C44626" w:rsidRPr="00381F94" w:rsidRDefault="00381F94" w:rsidP="004E6049">
      <w:pPr>
        <w:widowControl w:val="0"/>
        <w:suppressAutoHyphens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F94">
        <w:rPr>
          <w:rFonts w:ascii="Times New Roman" w:hAnsi="Times New Roman" w:cs="Times New Roman"/>
          <w:sz w:val="28"/>
          <w:szCs w:val="28"/>
        </w:rPr>
        <w:t xml:space="preserve">С целью информирования граждан (жителей населенных пунктов) о событиях, связанных с созданием патриотических изображений, привлекаются местные и региональные средства массовой информации, используются информационные </w:t>
      </w:r>
      <w:proofErr w:type="spellStart"/>
      <w:r w:rsidRPr="00381F94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 w:rsidRPr="00381F94">
        <w:rPr>
          <w:rFonts w:ascii="Times New Roman" w:hAnsi="Times New Roman" w:cs="Times New Roman"/>
          <w:sz w:val="28"/>
          <w:szCs w:val="28"/>
        </w:rPr>
        <w:t>,</w:t>
      </w:r>
      <w:r w:rsidR="00071702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самоуправления,</w:t>
      </w:r>
      <w:r w:rsidRPr="00381F94">
        <w:rPr>
          <w:rFonts w:ascii="Times New Roman" w:hAnsi="Times New Roman" w:cs="Times New Roman"/>
          <w:sz w:val="28"/>
          <w:szCs w:val="28"/>
        </w:rPr>
        <w:t xml:space="preserve"> распространяются объявления в образовательных организациях и учреждениях культуры.</w:t>
      </w:r>
    </w:p>
    <w:p w:rsidR="00C44626" w:rsidRPr="00C44626" w:rsidRDefault="00C44626" w:rsidP="004E604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626" w:rsidRPr="00381F94" w:rsidRDefault="00C44626" w:rsidP="004E6049">
      <w:pPr>
        <w:widowControl w:val="0"/>
        <w:numPr>
          <w:ilvl w:val="0"/>
          <w:numId w:val="5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ФИНАНСИРОВАНИЕ РАБОТ, </w:t>
      </w:r>
      <w:r w:rsidR="00381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381F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r w:rsidR="00381F94">
        <w:rPr>
          <w:rFonts w:ascii="Times New Roman" w:hAnsi="Times New Roman" w:cs="Times New Roman"/>
          <w:b/>
          <w:sz w:val="28"/>
          <w:szCs w:val="28"/>
        </w:rPr>
        <w:t>РАЗМЕЩЕНИЮ ПАТРИОТИЧЕСКИХ</w:t>
      </w:r>
      <w:r w:rsidR="00381F94" w:rsidRPr="001A60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F94">
        <w:rPr>
          <w:rFonts w:ascii="Times New Roman" w:hAnsi="Times New Roman" w:cs="Times New Roman"/>
          <w:b/>
          <w:sz w:val="28"/>
          <w:szCs w:val="28"/>
        </w:rPr>
        <w:t>МОНУМЕНТАЛЬНЫХ</w:t>
      </w:r>
      <w:r w:rsidR="00381F94" w:rsidRPr="001A60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F94">
        <w:rPr>
          <w:rFonts w:ascii="Times New Roman" w:hAnsi="Times New Roman" w:cs="Times New Roman"/>
          <w:b/>
          <w:sz w:val="28"/>
          <w:szCs w:val="28"/>
        </w:rPr>
        <w:t>ИЗОБРАЖЕНИЙ</w:t>
      </w:r>
      <w:r w:rsidR="00381F94" w:rsidRPr="001A609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8033A">
        <w:rPr>
          <w:rFonts w:ascii="Times New Roman" w:hAnsi="Times New Roman" w:cs="Times New Roman"/>
          <w:b/>
          <w:sz w:val="28"/>
          <w:szCs w:val="28"/>
        </w:rPr>
        <w:t>РОСПИСЕЙ</w:t>
      </w:r>
      <w:r w:rsidR="00381F94" w:rsidRPr="001A609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381F94">
        <w:rPr>
          <w:rFonts w:ascii="Times New Roman" w:hAnsi="Times New Roman" w:cs="Times New Roman"/>
          <w:b/>
          <w:sz w:val="28"/>
          <w:szCs w:val="28"/>
        </w:rPr>
        <w:t>МУРАЛОВ</w:t>
      </w:r>
      <w:r w:rsidR="00381F94" w:rsidRPr="001A6094">
        <w:rPr>
          <w:rFonts w:ascii="Times New Roman" w:hAnsi="Times New Roman" w:cs="Times New Roman"/>
          <w:b/>
          <w:sz w:val="28"/>
          <w:szCs w:val="28"/>
        </w:rPr>
        <w:t>)</w:t>
      </w:r>
    </w:p>
    <w:p w:rsidR="00381F94" w:rsidRPr="00C44626" w:rsidRDefault="00381F94" w:rsidP="004E604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932" w:rsidRPr="00381F94" w:rsidRDefault="00C44626" w:rsidP="004E6049">
      <w:pPr>
        <w:widowControl w:val="0"/>
        <w:tabs>
          <w:tab w:val="left" w:pos="709"/>
        </w:tabs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62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81F94" w:rsidRPr="00381F94">
        <w:rPr>
          <w:rFonts w:ascii="Times New Roman" w:hAnsi="Times New Roman" w:cs="Times New Roman"/>
          <w:sz w:val="28"/>
          <w:szCs w:val="28"/>
        </w:rPr>
        <w:t xml:space="preserve"> Работы по созданию патриотических изображений могут финансироваться за счет средств федерального, регионального и муниципального бюджетов, грантов, благотворительных средств и иных источников финансирования.</w:t>
      </w:r>
    </w:p>
    <w:p w:rsidR="00C44626" w:rsidRPr="00CB3D9A" w:rsidRDefault="00322FFB" w:rsidP="004E6049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</w:t>
      </w:r>
      <w:r w:rsidR="00C44626" w:rsidRPr="00C44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</w:t>
      </w:r>
      <w:r w:rsidR="004E6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</w:t>
      </w:r>
    </w:p>
    <w:sectPr w:rsidR="00C44626" w:rsidRPr="00CB3D9A" w:rsidSect="001F403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E9F" w:rsidRDefault="00B80E9F" w:rsidP="001F4034">
      <w:pPr>
        <w:spacing w:after="0" w:line="240" w:lineRule="auto"/>
      </w:pPr>
      <w:r>
        <w:separator/>
      </w:r>
    </w:p>
  </w:endnote>
  <w:endnote w:type="continuationSeparator" w:id="0">
    <w:p w:rsidR="00B80E9F" w:rsidRDefault="00B80E9F" w:rsidP="001F4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E9F" w:rsidRDefault="00B80E9F" w:rsidP="001F4034">
      <w:pPr>
        <w:spacing w:after="0" w:line="240" w:lineRule="auto"/>
      </w:pPr>
      <w:r>
        <w:separator/>
      </w:r>
    </w:p>
  </w:footnote>
  <w:footnote w:type="continuationSeparator" w:id="0">
    <w:p w:rsidR="00B80E9F" w:rsidRDefault="00B80E9F" w:rsidP="001F4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5345743"/>
      <w:docPartObj>
        <w:docPartGallery w:val="Page Numbers (Top of Page)"/>
        <w:docPartUnique/>
      </w:docPartObj>
    </w:sdtPr>
    <w:sdtEndPr/>
    <w:sdtContent>
      <w:p w:rsidR="006C7005" w:rsidRDefault="00365439">
        <w:pPr>
          <w:pStyle w:val="a4"/>
          <w:jc w:val="center"/>
        </w:pPr>
        <w:r>
          <w:fldChar w:fldCharType="begin"/>
        </w:r>
        <w:r w:rsidR="006C7005">
          <w:instrText>PAGE   \* MERGEFORMAT</w:instrText>
        </w:r>
        <w:r>
          <w:fldChar w:fldCharType="separate"/>
        </w:r>
        <w:r w:rsidR="005607B2">
          <w:rPr>
            <w:noProof/>
          </w:rPr>
          <w:t>4</w:t>
        </w:r>
        <w:r>
          <w:fldChar w:fldCharType="end"/>
        </w:r>
      </w:p>
    </w:sdtContent>
  </w:sdt>
  <w:p w:rsidR="006C7005" w:rsidRDefault="006C70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760AA"/>
    <w:multiLevelType w:val="hybridMultilevel"/>
    <w:tmpl w:val="AD669894"/>
    <w:lvl w:ilvl="0" w:tplc="2180A03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8E27FC"/>
    <w:multiLevelType w:val="hybridMultilevel"/>
    <w:tmpl w:val="22E2B77A"/>
    <w:lvl w:ilvl="0" w:tplc="35C40098">
      <w:start w:val="1"/>
      <w:numFmt w:val="decimal"/>
      <w:lvlText w:val="%1."/>
      <w:lvlJc w:val="left"/>
      <w:pPr>
        <w:ind w:left="1289" w:hanging="100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9FE4D02"/>
    <w:multiLevelType w:val="hybridMultilevel"/>
    <w:tmpl w:val="705E2444"/>
    <w:lvl w:ilvl="0" w:tplc="B2143190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BD6072E"/>
    <w:multiLevelType w:val="hybridMultilevel"/>
    <w:tmpl w:val="42A4F4A2"/>
    <w:lvl w:ilvl="0" w:tplc="CB5AC13A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51450E89"/>
    <w:multiLevelType w:val="hybridMultilevel"/>
    <w:tmpl w:val="BF56F12E"/>
    <w:lvl w:ilvl="0" w:tplc="02CA75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8D4E4E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2219"/>
    <w:rsid w:val="00057CA5"/>
    <w:rsid w:val="00071702"/>
    <w:rsid w:val="00095CB2"/>
    <w:rsid w:val="00112661"/>
    <w:rsid w:val="00150DB4"/>
    <w:rsid w:val="0018764E"/>
    <w:rsid w:val="001A6094"/>
    <w:rsid w:val="001F4034"/>
    <w:rsid w:val="00237E51"/>
    <w:rsid w:val="002469FF"/>
    <w:rsid w:val="002F7714"/>
    <w:rsid w:val="00322FFB"/>
    <w:rsid w:val="00350647"/>
    <w:rsid w:val="0035314D"/>
    <w:rsid w:val="00353FB9"/>
    <w:rsid w:val="00365439"/>
    <w:rsid w:val="00381F94"/>
    <w:rsid w:val="003B23E9"/>
    <w:rsid w:val="003C2148"/>
    <w:rsid w:val="003D15AD"/>
    <w:rsid w:val="004A6FC4"/>
    <w:rsid w:val="004E6049"/>
    <w:rsid w:val="004F4AA8"/>
    <w:rsid w:val="005607B2"/>
    <w:rsid w:val="00595B09"/>
    <w:rsid w:val="0067498D"/>
    <w:rsid w:val="0069519E"/>
    <w:rsid w:val="006C7005"/>
    <w:rsid w:val="006E6BC4"/>
    <w:rsid w:val="00702219"/>
    <w:rsid w:val="007B076C"/>
    <w:rsid w:val="007D4BE4"/>
    <w:rsid w:val="00812871"/>
    <w:rsid w:val="008157FA"/>
    <w:rsid w:val="008255AE"/>
    <w:rsid w:val="00827AA1"/>
    <w:rsid w:val="00881A11"/>
    <w:rsid w:val="008A749A"/>
    <w:rsid w:val="009D163A"/>
    <w:rsid w:val="00A03D77"/>
    <w:rsid w:val="00A23934"/>
    <w:rsid w:val="00A80932"/>
    <w:rsid w:val="00B05D0A"/>
    <w:rsid w:val="00B80E9F"/>
    <w:rsid w:val="00C3010E"/>
    <w:rsid w:val="00C44626"/>
    <w:rsid w:val="00C8033A"/>
    <w:rsid w:val="00CF4E41"/>
    <w:rsid w:val="00D53B3A"/>
    <w:rsid w:val="00D75B44"/>
    <w:rsid w:val="00E47C7E"/>
    <w:rsid w:val="00E61BDC"/>
    <w:rsid w:val="00F76BB6"/>
    <w:rsid w:val="00FA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21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F4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4034"/>
  </w:style>
  <w:style w:type="paragraph" w:styleId="a6">
    <w:name w:val="footer"/>
    <w:basedOn w:val="a"/>
    <w:link w:val="a7"/>
    <w:uiPriority w:val="99"/>
    <w:unhideWhenUsed/>
    <w:rsid w:val="001F4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4034"/>
  </w:style>
  <w:style w:type="paragraph" w:styleId="a8">
    <w:name w:val="Balloon Text"/>
    <w:basedOn w:val="a"/>
    <w:link w:val="a9"/>
    <w:uiPriority w:val="99"/>
    <w:semiHidden/>
    <w:unhideWhenUsed/>
    <w:rsid w:val="004A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6F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5</Pages>
  <Words>1479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Андрейченко Зоя Федоровна</cp:lastModifiedBy>
  <cp:revision>13</cp:revision>
  <cp:lastPrinted>2025-12-23T02:40:00Z</cp:lastPrinted>
  <dcterms:created xsi:type="dcterms:W3CDTF">2025-04-09T04:36:00Z</dcterms:created>
  <dcterms:modified xsi:type="dcterms:W3CDTF">2025-12-23T02:40:00Z</dcterms:modified>
</cp:coreProperties>
</file>