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3FF" w:rsidRDefault="006063FF" w:rsidP="00706E7A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 xml:space="preserve">АДМИНИСТРАЦИЯ ГОРОДА БЕРДСКА </w:t>
      </w:r>
    </w:p>
    <w:p w:rsidR="006063FF" w:rsidRDefault="006063FF" w:rsidP="00706E7A">
      <w:pPr>
        <w:widowControl w:val="0"/>
        <w:rPr>
          <w:b/>
        </w:rPr>
      </w:pPr>
    </w:p>
    <w:p w:rsidR="006063FF" w:rsidRDefault="006063FF" w:rsidP="00706E7A">
      <w:pPr>
        <w:widowControl w:val="0"/>
        <w:jc w:val="center"/>
        <w:rPr>
          <w:b/>
          <w:spacing w:val="52"/>
          <w:sz w:val="36"/>
        </w:rPr>
      </w:pPr>
      <w:r>
        <w:rPr>
          <w:b/>
          <w:spacing w:val="52"/>
          <w:sz w:val="36"/>
        </w:rPr>
        <w:t xml:space="preserve">ПОСТАНОВЛЕНИЕ </w:t>
      </w:r>
    </w:p>
    <w:p w:rsidR="00706E7A" w:rsidRDefault="00706E7A" w:rsidP="00706E7A">
      <w:pPr>
        <w:widowControl w:val="0"/>
        <w:jc w:val="center"/>
        <w:rPr>
          <w:b/>
          <w:spacing w:val="52"/>
          <w:sz w:val="36"/>
        </w:rPr>
      </w:pPr>
    </w:p>
    <w:p w:rsidR="00706E7A" w:rsidRDefault="006F56D5" w:rsidP="00706E7A">
      <w:pPr>
        <w:widowControl w:val="0"/>
        <w:rPr>
          <w:sz w:val="28"/>
        </w:rPr>
      </w:pPr>
      <w:r>
        <w:rPr>
          <w:sz w:val="28"/>
        </w:rPr>
        <w:t>23.12.2025                                                                                               № 4398/65</w:t>
      </w:r>
    </w:p>
    <w:p w:rsidR="00706E7A" w:rsidRDefault="006063FF" w:rsidP="00706E7A">
      <w:pPr>
        <w:widowControl w:val="0"/>
        <w:rPr>
          <w:sz w:val="28"/>
        </w:rPr>
      </w:pPr>
      <w:r>
        <w:rPr>
          <w:sz w:val="28"/>
        </w:rPr>
        <w:t xml:space="preserve">                                                                  </w:t>
      </w:r>
    </w:p>
    <w:p w:rsidR="00BD0008" w:rsidRDefault="006063FF" w:rsidP="00706E7A">
      <w:pPr>
        <w:widowControl w:val="0"/>
        <w:jc w:val="center"/>
        <w:rPr>
          <w:sz w:val="28"/>
          <w:szCs w:val="20"/>
        </w:rPr>
      </w:pPr>
      <w:r w:rsidRPr="00F9405F">
        <w:rPr>
          <w:sz w:val="28"/>
        </w:rPr>
        <w:t>О</w:t>
      </w:r>
      <w:r w:rsidR="00BD0008">
        <w:rPr>
          <w:sz w:val="28"/>
        </w:rPr>
        <w:t xml:space="preserve">б утверждении перечня мероприятий и </w:t>
      </w:r>
      <w:r w:rsidRPr="00F9405F">
        <w:rPr>
          <w:color w:val="000000"/>
          <w:sz w:val="28"/>
          <w:szCs w:val="28"/>
        </w:rPr>
        <w:t xml:space="preserve"> </w:t>
      </w:r>
      <w:r w:rsidR="00BD0008">
        <w:rPr>
          <w:color w:val="000000"/>
          <w:sz w:val="28"/>
          <w:szCs w:val="28"/>
        </w:rPr>
        <w:t>объема</w:t>
      </w:r>
      <w:r w:rsidRPr="00F9405F">
        <w:rPr>
          <w:sz w:val="28"/>
          <w:szCs w:val="20"/>
        </w:rPr>
        <w:t xml:space="preserve"> субсидии </w:t>
      </w:r>
    </w:p>
    <w:p w:rsidR="00BD0008" w:rsidRPr="0061173C" w:rsidRDefault="006063FF" w:rsidP="00706E7A">
      <w:pPr>
        <w:widowControl w:val="0"/>
        <w:jc w:val="center"/>
        <w:rPr>
          <w:sz w:val="28"/>
          <w:szCs w:val="28"/>
        </w:rPr>
      </w:pPr>
      <w:r w:rsidRPr="00F9405F">
        <w:rPr>
          <w:sz w:val="28"/>
          <w:szCs w:val="20"/>
        </w:rPr>
        <w:t>на реализацию мероприятий муниципальной программы «</w:t>
      </w:r>
      <w:r w:rsidR="002A0D44" w:rsidRPr="009E5988">
        <w:rPr>
          <w:sz w:val="28"/>
          <w:szCs w:val="28"/>
        </w:rPr>
        <w:t>Сохранение, использование и популяризация объектов историко-культурного наследия города Бердска</w:t>
      </w:r>
      <w:r w:rsidRPr="00F9405F">
        <w:rPr>
          <w:sz w:val="28"/>
          <w:szCs w:val="20"/>
        </w:rPr>
        <w:t>»</w:t>
      </w:r>
      <w:r w:rsidR="00B76AB3">
        <w:rPr>
          <w:sz w:val="28"/>
          <w:szCs w:val="20"/>
        </w:rPr>
        <w:t>,</w:t>
      </w:r>
      <w:r w:rsidR="00B76AB3" w:rsidRPr="00B76AB3">
        <w:t xml:space="preserve"> </w:t>
      </w:r>
      <w:r w:rsidR="00B76AB3" w:rsidRPr="00B76AB3">
        <w:rPr>
          <w:sz w:val="28"/>
          <w:szCs w:val="28"/>
        </w:rPr>
        <w:t xml:space="preserve">утвержденной постановлением администрации города Бердска </w:t>
      </w:r>
      <w:r w:rsidR="00BD0008">
        <w:rPr>
          <w:sz w:val="28"/>
          <w:szCs w:val="28"/>
        </w:rPr>
        <w:t xml:space="preserve">от </w:t>
      </w:r>
      <w:r w:rsidR="002A0D44">
        <w:rPr>
          <w:sz w:val="28"/>
          <w:szCs w:val="28"/>
        </w:rPr>
        <w:t>31</w:t>
      </w:r>
      <w:r w:rsidR="00B76AB3" w:rsidRPr="0061173C">
        <w:rPr>
          <w:sz w:val="28"/>
          <w:szCs w:val="28"/>
        </w:rPr>
        <w:t>.0</w:t>
      </w:r>
      <w:r w:rsidR="0061173C" w:rsidRPr="0061173C">
        <w:rPr>
          <w:sz w:val="28"/>
          <w:szCs w:val="28"/>
        </w:rPr>
        <w:t>8</w:t>
      </w:r>
      <w:r w:rsidR="00B76AB3" w:rsidRPr="0061173C">
        <w:rPr>
          <w:sz w:val="28"/>
          <w:szCs w:val="28"/>
        </w:rPr>
        <w:t>.20</w:t>
      </w:r>
      <w:r w:rsidR="0061173C" w:rsidRPr="0061173C">
        <w:rPr>
          <w:sz w:val="28"/>
          <w:szCs w:val="28"/>
        </w:rPr>
        <w:t>23</w:t>
      </w:r>
      <w:r w:rsidR="00B76AB3" w:rsidRPr="0061173C">
        <w:rPr>
          <w:sz w:val="28"/>
          <w:szCs w:val="28"/>
        </w:rPr>
        <w:t xml:space="preserve"> № </w:t>
      </w:r>
      <w:r w:rsidR="002A0D44">
        <w:rPr>
          <w:sz w:val="28"/>
          <w:szCs w:val="28"/>
        </w:rPr>
        <w:t>3920</w:t>
      </w:r>
      <w:r w:rsidR="0061173C">
        <w:rPr>
          <w:sz w:val="28"/>
          <w:szCs w:val="28"/>
        </w:rPr>
        <w:t>/65</w:t>
      </w:r>
      <w:r w:rsidR="00B76AB3" w:rsidRPr="0061173C">
        <w:rPr>
          <w:sz w:val="28"/>
          <w:szCs w:val="28"/>
        </w:rPr>
        <w:t xml:space="preserve"> «Об утверждении муниципальной программы </w:t>
      </w:r>
    </w:p>
    <w:p w:rsidR="006063FF" w:rsidRPr="00F9405F" w:rsidRDefault="00B76AB3" w:rsidP="00706E7A">
      <w:pPr>
        <w:widowControl w:val="0"/>
        <w:jc w:val="center"/>
        <w:rPr>
          <w:sz w:val="28"/>
        </w:rPr>
      </w:pPr>
      <w:r w:rsidRPr="0061173C">
        <w:rPr>
          <w:sz w:val="28"/>
          <w:szCs w:val="28"/>
        </w:rPr>
        <w:t>«</w:t>
      </w:r>
      <w:r w:rsidR="002A0D44" w:rsidRPr="009E5988">
        <w:rPr>
          <w:sz w:val="28"/>
          <w:szCs w:val="28"/>
        </w:rPr>
        <w:t>Сохранение, использование и популяризация объектов историко-культурного наследия города Бердска</w:t>
      </w:r>
      <w:r w:rsidRPr="0061173C">
        <w:rPr>
          <w:sz w:val="28"/>
          <w:szCs w:val="28"/>
        </w:rPr>
        <w:t>»,</w:t>
      </w:r>
      <w:r w:rsidR="006063FF" w:rsidRPr="0061173C">
        <w:rPr>
          <w:sz w:val="28"/>
          <w:szCs w:val="20"/>
        </w:rPr>
        <w:t xml:space="preserve"> муниципальным</w:t>
      </w:r>
      <w:r w:rsidR="00775B99" w:rsidRPr="0061173C">
        <w:rPr>
          <w:sz w:val="28"/>
          <w:szCs w:val="20"/>
        </w:rPr>
        <w:t xml:space="preserve"> </w:t>
      </w:r>
      <w:r w:rsidR="006063FF" w:rsidRPr="0061173C">
        <w:rPr>
          <w:sz w:val="28"/>
          <w:szCs w:val="20"/>
        </w:rPr>
        <w:t xml:space="preserve"> учреждениям, </w:t>
      </w:r>
      <w:r w:rsidR="00775B99" w:rsidRPr="0061173C">
        <w:rPr>
          <w:sz w:val="28"/>
          <w:szCs w:val="20"/>
        </w:rPr>
        <w:t xml:space="preserve"> </w:t>
      </w:r>
      <w:r w:rsidR="006063FF" w:rsidRPr="00F9405F">
        <w:rPr>
          <w:sz w:val="28"/>
          <w:szCs w:val="20"/>
        </w:rPr>
        <w:t>подведомственным</w:t>
      </w:r>
      <w:r w:rsidR="006063FF" w:rsidRPr="00F9405F">
        <w:rPr>
          <w:spacing w:val="-2"/>
          <w:sz w:val="28"/>
          <w:szCs w:val="28"/>
        </w:rPr>
        <w:t xml:space="preserve"> </w:t>
      </w:r>
      <w:r w:rsidR="00775B99">
        <w:rPr>
          <w:spacing w:val="-2"/>
          <w:sz w:val="28"/>
          <w:szCs w:val="28"/>
        </w:rPr>
        <w:t xml:space="preserve">  </w:t>
      </w:r>
      <w:r w:rsidR="006063FF" w:rsidRPr="00F9405F">
        <w:rPr>
          <w:spacing w:val="-2"/>
          <w:sz w:val="28"/>
          <w:szCs w:val="28"/>
        </w:rPr>
        <w:t>МКУ</w:t>
      </w:r>
      <w:r w:rsidR="00775B99">
        <w:rPr>
          <w:spacing w:val="-2"/>
          <w:sz w:val="28"/>
          <w:szCs w:val="28"/>
        </w:rPr>
        <w:t xml:space="preserve"> </w:t>
      </w:r>
      <w:r w:rsidR="006063FF" w:rsidRPr="00F9405F">
        <w:rPr>
          <w:spacing w:val="-2"/>
          <w:sz w:val="28"/>
          <w:szCs w:val="28"/>
        </w:rPr>
        <w:t>«Отдел</w:t>
      </w:r>
      <w:r w:rsidR="00A53BBC">
        <w:rPr>
          <w:spacing w:val="-2"/>
          <w:sz w:val="28"/>
          <w:szCs w:val="28"/>
        </w:rPr>
        <w:t xml:space="preserve"> </w:t>
      </w:r>
      <w:r w:rsidR="006063FF" w:rsidRPr="00F9405F">
        <w:rPr>
          <w:spacing w:val="-2"/>
          <w:sz w:val="28"/>
          <w:szCs w:val="28"/>
        </w:rPr>
        <w:t>культуры</w:t>
      </w:r>
      <w:r w:rsidR="00775B99">
        <w:rPr>
          <w:spacing w:val="-2"/>
          <w:sz w:val="28"/>
          <w:szCs w:val="28"/>
        </w:rPr>
        <w:t xml:space="preserve"> </w:t>
      </w:r>
      <w:r w:rsidR="006063FF" w:rsidRPr="00F9405F">
        <w:rPr>
          <w:spacing w:val="-2"/>
          <w:sz w:val="28"/>
          <w:szCs w:val="28"/>
        </w:rPr>
        <w:t>г. Бердска»,</w:t>
      </w:r>
      <w:r w:rsidR="006063FF" w:rsidRPr="00F9405F">
        <w:rPr>
          <w:sz w:val="28"/>
        </w:rPr>
        <w:t xml:space="preserve"> в 20</w:t>
      </w:r>
      <w:r w:rsidR="00DD32D4">
        <w:rPr>
          <w:sz w:val="28"/>
        </w:rPr>
        <w:t>2</w:t>
      </w:r>
      <w:r w:rsidR="00D84049">
        <w:rPr>
          <w:sz w:val="28"/>
        </w:rPr>
        <w:t>5</w:t>
      </w:r>
      <w:r w:rsidR="006063FF" w:rsidRPr="00F9405F">
        <w:rPr>
          <w:sz w:val="28"/>
        </w:rPr>
        <w:t xml:space="preserve"> году</w:t>
      </w:r>
    </w:p>
    <w:p w:rsidR="006063FF" w:rsidRDefault="006063FF" w:rsidP="00706E7A">
      <w:pPr>
        <w:widowControl w:val="0"/>
        <w:jc w:val="both"/>
        <w:rPr>
          <w:sz w:val="28"/>
        </w:rPr>
      </w:pPr>
    </w:p>
    <w:p w:rsidR="00706E7A" w:rsidRDefault="00706E7A" w:rsidP="00706E7A">
      <w:pPr>
        <w:widowControl w:val="0"/>
        <w:jc w:val="both"/>
        <w:rPr>
          <w:sz w:val="28"/>
        </w:rPr>
      </w:pPr>
    </w:p>
    <w:p w:rsidR="00871ECB" w:rsidRPr="00F9405F" w:rsidRDefault="006063FF" w:rsidP="00706E7A">
      <w:pPr>
        <w:widowControl w:val="0"/>
        <w:ind w:firstLine="720"/>
        <w:jc w:val="both"/>
        <w:rPr>
          <w:sz w:val="28"/>
        </w:rPr>
      </w:pPr>
      <w:r w:rsidRPr="00F9405F">
        <w:rPr>
          <w:sz w:val="28"/>
        </w:rPr>
        <w:t xml:space="preserve">В соответствии с пунктом 1 статьи 78.1 Бюджетного кодекса Российской Федерации, постановлением администрации города Бердска </w:t>
      </w:r>
      <w:r w:rsidR="00871ECB" w:rsidRPr="00F9405F">
        <w:rPr>
          <w:sz w:val="28"/>
        </w:rPr>
        <w:t xml:space="preserve">от </w:t>
      </w:r>
      <w:r w:rsidR="00871ECB">
        <w:rPr>
          <w:sz w:val="28"/>
        </w:rPr>
        <w:t>30.12.2020</w:t>
      </w:r>
      <w:r w:rsidR="00871ECB" w:rsidRPr="00F9405F">
        <w:rPr>
          <w:sz w:val="28"/>
        </w:rPr>
        <w:t xml:space="preserve"> № </w:t>
      </w:r>
      <w:r w:rsidR="00871ECB">
        <w:rPr>
          <w:sz w:val="28"/>
        </w:rPr>
        <w:t>3613</w:t>
      </w:r>
      <w:r w:rsidR="00871ECB" w:rsidRPr="00F9405F">
        <w:rPr>
          <w:sz w:val="28"/>
        </w:rPr>
        <w:t xml:space="preserve"> «Об утверждении Порядка определения объема и условия предоставления  из бюджета города Бердска субсидий бюджетным и автономным учреждениям на иные цели» </w:t>
      </w:r>
    </w:p>
    <w:p w:rsidR="006063FF" w:rsidRPr="00F9405F" w:rsidRDefault="006063FF" w:rsidP="00706E7A">
      <w:pPr>
        <w:widowControl w:val="0"/>
        <w:ind w:left="864" w:hanging="864"/>
        <w:jc w:val="both"/>
        <w:rPr>
          <w:sz w:val="28"/>
        </w:rPr>
      </w:pPr>
      <w:r w:rsidRPr="00F9405F">
        <w:rPr>
          <w:sz w:val="28"/>
        </w:rPr>
        <w:t>ПОСТАНОВЛЯЮ:</w:t>
      </w:r>
    </w:p>
    <w:p w:rsidR="006063FF" w:rsidRPr="00F9405F" w:rsidRDefault="00B76AB3" w:rsidP="00706E7A">
      <w:pPr>
        <w:widowControl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proofErr w:type="gramStart"/>
      <w:r w:rsidR="006063FF" w:rsidRPr="00F9405F">
        <w:rPr>
          <w:color w:val="000000"/>
          <w:sz w:val="28"/>
          <w:szCs w:val="28"/>
        </w:rPr>
        <w:t xml:space="preserve">1.Утвердить </w:t>
      </w:r>
      <w:r w:rsidR="00BD0008">
        <w:rPr>
          <w:color w:val="000000"/>
          <w:sz w:val="28"/>
          <w:szCs w:val="28"/>
        </w:rPr>
        <w:t xml:space="preserve">перечень мероприятий и </w:t>
      </w:r>
      <w:r w:rsidR="006063FF" w:rsidRPr="00F9405F">
        <w:rPr>
          <w:sz w:val="28"/>
          <w:szCs w:val="20"/>
        </w:rPr>
        <w:t>объем субсидии на реализацию мероприятий</w:t>
      </w:r>
      <w:r w:rsidR="006352ED">
        <w:rPr>
          <w:sz w:val="28"/>
          <w:szCs w:val="20"/>
        </w:rPr>
        <w:t xml:space="preserve"> </w:t>
      </w:r>
      <w:r w:rsidR="006063FF" w:rsidRPr="00F9405F">
        <w:rPr>
          <w:sz w:val="28"/>
          <w:szCs w:val="20"/>
        </w:rPr>
        <w:t xml:space="preserve"> муниципальной </w:t>
      </w:r>
      <w:r w:rsidR="006352ED">
        <w:rPr>
          <w:sz w:val="28"/>
          <w:szCs w:val="20"/>
        </w:rPr>
        <w:t xml:space="preserve"> </w:t>
      </w:r>
      <w:r w:rsidR="006063FF" w:rsidRPr="00F9405F">
        <w:rPr>
          <w:sz w:val="28"/>
          <w:szCs w:val="20"/>
        </w:rPr>
        <w:t>программы «</w:t>
      </w:r>
      <w:r w:rsidR="002A0D44" w:rsidRPr="009E5988">
        <w:rPr>
          <w:sz w:val="28"/>
          <w:szCs w:val="28"/>
        </w:rPr>
        <w:t>Сохранение, использование и популяризация объектов историко-культурного наследия города Бердска</w:t>
      </w:r>
      <w:r w:rsidR="006063FF" w:rsidRPr="00F9405F">
        <w:rPr>
          <w:sz w:val="28"/>
          <w:szCs w:val="20"/>
        </w:rPr>
        <w:t>»</w:t>
      </w:r>
      <w:r>
        <w:rPr>
          <w:sz w:val="28"/>
          <w:szCs w:val="20"/>
        </w:rPr>
        <w:t>,</w:t>
      </w:r>
      <w:r w:rsidR="006063FF">
        <w:rPr>
          <w:sz w:val="28"/>
          <w:szCs w:val="20"/>
        </w:rPr>
        <w:t xml:space="preserve"> </w:t>
      </w:r>
      <w:r w:rsidRPr="00B76AB3">
        <w:rPr>
          <w:sz w:val="28"/>
          <w:szCs w:val="28"/>
        </w:rPr>
        <w:t>утвержденной постановлением администрации города Бердска</w:t>
      </w:r>
      <w:r w:rsidR="00BD0008">
        <w:rPr>
          <w:sz w:val="28"/>
          <w:szCs w:val="28"/>
        </w:rPr>
        <w:t xml:space="preserve"> </w:t>
      </w:r>
      <w:r w:rsidR="00BD0008" w:rsidRPr="0061173C">
        <w:rPr>
          <w:sz w:val="28"/>
          <w:szCs w:val="28"/>
        </w:rPr>
        <w:t>от</w:t>
      </w:r>
      <w:r w:rsidRPr="0061173C">
        <w:rPr>
          <w:sz w:val="28"/>
          <w:szCs w:val="28"/>
        </w:rPr>
        <w:t xml:space="preserve"> </w:t>
      </w:r>
      <w:r w:rsidR="002A0D44">
        <w:rPr>
          <w:sz w:val="28"/>
          <w:szCs w:val="28"/>
        </w:rPr>
        <w:t>31</w:t>
      </w:r>
      <w:r w:rsidRPr="0061173C">
        <w:rPr>
          <w:sz w:val="28"/>
          <w:szCs w:val="28"/>
        </w:rPr>
        <w:t>.0</w:t>
      </w:r>
      <w:r w:rsidR="0061173C" w:rsidRPr="0061173C">
        <w:rPr>
          <w:sz w:val="28"/>
          <w:szCs w:val="28"/>
        </w:rPr>
        <w:t>8</w:t>
      </w:r>
      <w:r w:rsidRPr="0061173C">
        <w:rPr>
          <w:sz w:val="28"/>
          <w:szCs w:val="28"/>
        </w:rPr>
        <w:t>.20</w:t>
      </w:r>
      <w:r w:rsidR="0061173C" w:rsidRPr="0061173C">
        <w:rPr>
          <w:sz w:val="28"/>
          <w:szCs w:val="28"/>
        </w:rPr>
        <w:t>23</w:t>
      </w:r>
      <w:r w:rsidRPr="0061173C">
        <w:rPr>
          <w:sz w:val="28"/>
          <w:szCs w:val="28"/>
        </w:rPr>
        <w:t xml:space="preserve"> №</w:t>
      </w:r>
      <w:r w:rsidR="00457BE6" w:rsidRPr="0061173C">
        <w:t xml:space="preserve"> </w:t>
      </w:r>
      <w:r w:rsidR="002A0D44" w:rsidRPr="00D84049">
        <w:rPr>
          <w:sz w:val="28"/>
          <w:szCs w:val="28"/>
        </w:rPr>
        <w:t>3920</w:t>
      </w:r>
      <w:r w:rsidR="0061173C" w:rsidRPr="00D84049">
        <w:rPr>
          <w:sz w:val="28"/>
          <w:szCs w:val="28"/>
        </w:rPr>
        <w:t>/65</w:t>
      </w:r>
      <w:r w:rsidR="00D84049">
        <w:rPr>
          <w:sz w:val="28"/>
          <w:szCs w:val="28"/>
        </w:rPr>
        <w:t xml:space="preserve"> </w:t>
      </w:r>
      <w:r w:rsidRPr="0061173C">
        <w:rPr>
          <w:sz w:val="28"/>
          <w:szCs w:val="28"/>
        </w:rPr>
        <w:t>«Об утверждении муниципальной программы «</w:t>
      </w:r>
      <w:r w:rsidR="00527A2A" w:rsidRPr="009E5988">
        <w:rPr>
          <w:sz w:val="28"/>
          <w:szCs w:val="28"/>
        </w:rPr>
        <w:t>Сохранение, использование и популяризация объектов историко-культурного наследия города Бердска</w:t>
      </w:r>
      <w:r w:rsidRPr="00B76AB3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6063FF" w:rsidRPr="00F9405F">
        <w:rPr>
          <w:sz w:val="28"/>
          <w:szCs w:val="20"/>
        </w:rPr>
        <w:t>муниципальным учреждениям, подведомственным</w:t>
      </w:r>
      <w:r w:rsidR="006063FF" w:rsidRPr="00F9405F">
        <w:rPr>
          <w:spacing w:val="-2"/>
          <w:sz w:val="28"/>
          <w:szCs w:val="28"/>
        </w:rPr>
        <w:t xml:space="preserve"> </w:t>
      </w:r>
      <w:r w:rsidR="00E92F40">
        <w:rPr>
          <w:spacing w:val="-2"/>
          <w:sz w:val="28"/>
          <w:szCs w:val="28"/>
        </w:rPr>
        <w:t>Муниципальному казенному учреждению</w:t>
      </w:r>
      <w:r w:rsidR="006063FF" w:rsidRPr="00F9405F">
        <w:rPr>
          <w:spacing w:val="-2"/>
          <w:sz w:val="28"/>
          <w:szCs w:val="28"/>
        </w:rPr>
        <w:t xml:space="preserve"> «Отдел культуры г. Бердска»,</w:t>
      </w:r>
      <w:r w:rsidR="006063FF" w:rsidRPr="00F9405F">
        <w:rPr>
          <w:sz w:val="28"/>
        </w:rPr>
        <w:t xml:space="preserve"> в 20</w:t>
      </w:r>
      <w:r w:rsidR="00DD32D4">
        <w:rPr>
          <w:sz w:val="28"/>
        </w:rPr>
        <w:t>2</w:t>
      </w:r>
      <w:r w:rsidR="00D84049">
        <w:rPr>
          <w:sz w:val="28"/>
        </w:rPr>
        <w:t>5</w:t>
      </w:r>
      <w:r w:rsidR="006063FF" w:rsidRPr="00F9405F">
        <w:rPr>
          <w:sz w:val="28"/>
        </w:rPr>
        <w:t xml:space="preserve"> году </w:t>
      </w:r>
      <w:r w:rsidR="00BB72B4">
        <w:rPr>
          <w:sz w:val="28"/>
        </w:rPr>
        <w:t xml:space="preserve">согласно </w:t>
      </w:r>
      <w:r w:rsidR="006063FF" w:rsidRPr="00F9405F">
        <w:rPr>
          <w:sz w:val="28"/>
        </w:rPr>
        <w:t>приложени</w:t>
      </w:r>
      <w:r w:rsidR="00BB72B4">
        <w:rPr>
          <w:sz w:val="28"/>
        </w:rPr>
        <w:t>ю</w:t>
      </w:r>
      <w:r w:rsidR="006063FF" w:rsidRPr="00F9405F">
        <w:rPr>
          <w:sz w:val="28"/>
        </w:rPr>
        <w:t>.</w:t>
      </w:r>
      <w:proofErr w:type="gramEnd"/>
    </w:p>
    <w:p w:rsidR="006063FF" w:rsidRDefault="006063FF" w:rsidP="00706E7A">
      <w:pPr>
        <w:pStyle w:val="1"/>
        <w:keepNext w:val="0"/>
        <w:widowControl w:val="0"/>
        <w:ind w:firstLine="709"/>
        <w:jc w:val="both"/>
      </w:pPr>
      <w:r w:rsidRPr="00F9405F">
        <w:rPr>
          <w:szCs w:val="28"/>
        </w:rPr>
        <w:t>2.</w:t>
      </w:r>
      <w:r w:rsidRPr="00326CA8">
        <w:rPr>
          <w:szCs w:val="28"/>
        </w:rPr>
        <w:t xml:space="preserve"> </w:t>
      </w:r>
      <w:r w:rsidR="00E92F40">
        <w:rPr>
          <w:szCs w:val="28"/>
        </w:rPr>
        <w:t>Муниципально</w:t>
      </w:r>
      <w:r w:rsidR="00006D88">
        <w:rPr>
          <w:szCs w:val="28"/>
        </w:rPr>
        <w:t>му</w:t>
      </w:r>
      <w:r w:rsidR="00E92F40">
        <w:rPr>
          <w:szCs w:val="28"/>
        </w:rPr>
        <w:t xml:space="preserve"> казенно</w:t>
      </w:r>
      <w:r w:rsidR="00006D88">
        <w:rPr>
          <w:szCs w:val="28"/>
        </w:rPr>
        <w:t>му</w:t>
      </w:r>
      <w:r w:rsidR="00E92F40">
        <w:rPr>
          <w:szCs w:val="28"/>
        </w:rPr>
        <w:t xml:space="preserve"> учреждени</w:t>
      </w:r>
      <w:r w:rsidR="00006D88">
        <w:rPr>
          <w:szCs w:val="28"/>
        </w:rPr>
        <w:t>ю</w:t>
      </w:r>
      <w:r w:rsidRPr="00326CA8">
        <w:rPr>
          <w:szCs w:val="28"/>
        </w:rPr>
        <w:t xml:space="preserve"> «Отдел культуры</w:t>
      </w:r>
      <w:r w:rsidR="0061173C">
        <w:rPr>
          <w:szCs w:val="28"/>
        </w:rPr>
        <w:t xml:space="preserve"> </w:t>
      </w:r>
      <w:proofErr w:type="spellStart"/>
      <w:r w:rsidRPr="00326CA8">
        <w:rPr>
          <w:szCs w:val="28"/>
        </w:rPr>
        <w:t>г</w:t>
      </w:r>
      <w:proofErr w:type="gramStart"/>
      <w:r w:rsidR="00171F51">
        <w:rPr>
          <w:szCs w:val="28"/>
        </w:rPr>
        <w:t>.Б</w:t>
      </w:r>
      <w:proofErr w:type="gramEnd"/>
      <w:r w:rsidR="00171F51">
        <w:rPr>
          <w:szCs w:val="28"/>
        </w:rPr>
        <w:t>ердска</w:t>
      </w:r>
      <w:proofErr w:type="spellEnd"/>
      <w:r w:rsidRPr="00326CA8">
        <w:rPr>
          <w:szCs w:val="28"/>
        </w:rPr>
        <w:t xml:space="preserve">» заключить соглашения </w:t>
      </w:r>
      <w:r w:rsidR="00006D88">
        <w:rPr>
          <w:szCs w:val="28"/>
        </w:rPr>
        <w:t>с муниципальными учреждениями</w:t>
      </w:r>
      <w:r w:rsidR="00BB72B4">
        <w:rPr>
          <w:szCs w:val="28"/>
        </w:rPr>
        <w:t>, указанными  в приложении</w:t>
      </w:r>
      <w:r w:rsidR="00006D88">
        <w:rPr>
          <w:szCs w:val="28"/>
        </w:rPr>
        <w:t xml:space="preserve"> </w:t>
      </w:r>
      <w:r w:rsidRPr="00326CA8">
        <w:rPr>
          <w:szCs w:val="28"/>
        </w:rPr>
        <w:t xml:space="preserve">о предоставлении субсидии на </w:t>
      </w:r>
      <w:r w:rsidRPr="00326CA8">
        <w:t xml:space="preserve">реализацию мероприятий муниципальной </w:t>
      </w:r>
      <w:r w:rsidRPr="00006D88">
        <w:rPr>
          <w:szCs w:val="28"/>
        </w:rPr>
        <w:t>программы «</w:t>
      </w:r>
      <w:r w:rsidR="00527A2A" w:rsidRPr="009E5988">
        <w:rPr>
          <w:szCs w:val="28"/>
        </w:rPr>
        <w:t>Сохранение, использование и популяризация объектов историко-культурного наследия города Бердска</w:t>
      </w:r>
      <w:r w:rsidRPr="00006D88">
        <w:rPr>
          <w:szCs w:val="28"/>
        </w:rPr>
        <w:t xml:space="preserve">» и обеспечить перечисление субсидий </w:t>
      </w:r>
      <w:r w:rsidR="00527A2A">
        <w:rPr>
          <w:szCs w:val="28"/>
        </w:rPr>
        <w:t xml:space="preserve">на иные цели </w:t>
      </w:r>
      <w:r w:rsidRPr="00006D88">
        <w:rPr>
          <w:szCs w:val="28"/>
        </w:rPr>
        <w:t>на</w:t>
      </w:r>
      <w:r w:rsidRPr="00326CA8">
        <w:t xml:space="preserve"> счета муниципальных учреждений.</w:t>
      </w:r>
    </w:p>
    <w:p w:rsidR="00614647" w:rsidRPr="00614647" w:rsidRDefault="00614647" w:rsidP="00706E7A">
      <w:pPr>
        <w:widowControl w:val="0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</w:t>
      </w:r>
      <w:r w:rsidRPr="00614647">
        <w:rPr>
          <w:rFonts w:eastAsia="Calibri"/>
          <w:sz w:val="28"/>
          <w:szCs w:val="28"/>
        </w:rPr>
        <w:t>.</w:t>
      </w:r>
      <w:r w:rsidR="00861640">
        <w:rPr>
          <w:rFonts w:eastAsia="Calibri"/>
          <w:sz w:val="28"/>
          <w:szCs w:val="28"/>
        </w:rPr>
        <w:t xml:space="preserve">Управлению </w:t>
      </w:r>
      <w:r w:rsidRPr="00614647">
        <w:rPr>
          <w:rFonts w:eastAsia="Calibri"/>
          <w:sz w:val="28"/>
          <w:szCs w:val="28"/>
        </w:rPr>
        <w:t>финансов и налоговой политики администрации города Бердска</w:t>
      </w:r>
      <w:r w:rsidR="00185813">
        <w:rPr>
          <w:rFonts w:eastAsia="Calibri"/>
          <w:sz w:val="28"/>
          <w:szCs w:val="28"/>
        </w:rPr>
        <w:t xml:space="preserve"> (Малышева Е.В.)</w:t>
      </w:r>
      <w:r w:rsidRPr="00614647">
        <w:rPr>
          <w:rFonts w:eastAsia="Calibri"/>
          <w:sz w:val="28"/>
          <w:szCs w:val="28"/>
        </w:rPr>
        <w:t xml:space="preserve"> осуществлять финансирование на предоставление субсидии на финансовое обеспечение выполнения </w:t>
      </w:r>
      <w:r w:rsidRPr="00614647">
        <w:rPr>
          <w:sz w:val="28"/>
          <w:szCs w:val="28"/>
        </w:rPr>
        <w:t>мероприятий муниципальной программы «</w:t>
      </w:r>
      <w:r w:rsidR="00527A2A" w:rsidRPr="009E5988">
        <w:rPr>
          <w:sz w:val="28"/>
          <w:szCs w:val="28"/>
        </w:rPr>
        <w:t>Сохранение, использование и популяризация объектов историко-культурного наследия города Бердска</w:t>
      </w:r>
      <w:r w:rsidRPr="0061464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614647">
        <w:rPr>
          <w:rFonts w:eastAsia="Calibri"/>
          <w:sz w:val="28"/>
          <w:szCs w:val="28"/>
        </w:rPr>
        <w:t xml:space="preserve">в пределах утвержденных бюджетных ассигнований </w:t>
      </w:r>
      <w:r w:rsidR="000B7921">
        <w:rPr>
          <w:rFonts w:eastAsia="Calibri"/>
          <w:sz w:val="28"/>
          <w:szCs w:val="28"/>
        </w:rPr>
        <w:t xml:space="preserve"> </w:t>
      </w:r>
      <w:r w:rsidRPr="00614647">
        <w:rPr>
          <w:rFonts w:eastAsia="Calibri"/>
          <w:sz w:val="28"/>
          <w:szCs w:val="28"/>
        </w:rPr>
        <w:t>М</w:t>
      </w:r>
      <w:r w:rsidR="008A2DE2">
        <w:rPr>
          <w:rFonts w:eastAsia="Calibri"/>
          <w:sz w:val="28"/>
          <w:szCs w:val="28"/>
        </w:rPr>
        <w:t xml:space="preserve">униципальному </w:t>
      </w:r>
      <w:r w:rsidR="000B7921">
        <w:rPr>
          <w:rFonts w:eastAsia="Calibri"/>
          <w:sz w:val="28"/>
          <w:szCs w:val="28"/>
        </w:rPr>
        <w:t xml:space="preserve">  </w:t>
      </w:r>
      <w:r w:rsidR="008A2DE2">
        <w:rPr>
          <w:rFonts w:eastAsia="Calibri"/>
          <w:sz w:val="28"/>
          <w:szCs w:val="28"/>
        </w:rPr>
        <w:t>казенному</w:t>
      </w:r>
      <w:r w:rsidR="000B7921">
        <w:rPr>
          <w:rFonts w:eastAsia="Calibri"/>
          <w:sz w:val="28"/>
          <w:szCs w:val="28"/>
        </w:rPr>
        <w:t xml:space="preserve">   </w:t>
      </w:r>
      <w:r w:rsidR="008A2DE2">
        <w:rPr>
          <w:rFonts w:eastAsia="Calibri"/>
          <w:sz w:val="28"/>
          <w:szCs w:val="28"/>
        </w:rPr>
        <w:t xml:space="preserve"> учреждению</w:t>
      </w:r>
      <w:r w:rsidR="000B7921">
        <w:rPr>
          <w:rFonts w:eastAsia="Calibri"/>
          <w:sz w:val="28"/>
          <w:szCs w:val="28"/>
        </w:rPr>
        <w:t xml:space="preserve">   </w:t>
      </w:r>
      <w:r w:rsidRPr="00614647">
        <w:rPr>
          <w:rFonts w:eastAsia="Calibri"/>
          <w:sz w:val="28"/>
          <w:szCs w:val="28"/>
        </w:rPr>
        <w:t xml:space="preserve"> «Отдел</w:t>
      </w:r>
      <w:r w:rsidR="000B7921">
        <w:rPr>
          <w:rFonts w:eastAsia="Calibri"/>
          <w:sz w:val="28"/>
          <w:szCs w:val="28"/>
        </w:rPr>
        <w:t xml:space="preserve">   </w:t>
      </w:r>
      <w:r w:rsidRPr="00614647">
        <w:rPr>
          <w:rFonts w:eastAsia="Calibri"/>
          <w:sz w:val="28"/>
          <w:szCs w:val="28"/>
        </w:rPr>
        <w:t xml:space="preserve"> культуры</w:t>
      </w:r>
      <w:r w:rsidR="008A2DE2">
        <w:rPr>
          <w:rFonts w:eastAsia="Calibri"/>
          <w:sz w:val="28"/>
          <w:szCs w:val="28"/>
        </w:rPr>
        <w:t xml:space="preserve"> </w:t>
      </w:r>
      <w:r w:rsidRPr="00614647">
        <w:rPr>
          <w:rFonts w:eastAsia="Calibri"/>
          <w:sz w:val="28"/>
          <w:szCs w:val="28"/>
        </w:rPr>
        <w:lastRenderedPageBreak/>
        <w:t xml:space="preserve">г. Бердска» </w:t>
      </w:r>
      <w:r w:rsidR="00B76AB3">
        <w:rPr>
          <w:rFonts w:eastAsia="Calibri"/>
          <w:sz w:val="28"/>
          <w:szCs w:val="28"/>
        </w:rPr>
        <w:t>в</w:t>
      </w:r>
      <w:r w:rsidRPr="00614647">
        <w:rPr>
          <w:rFonts w:eastAsia="Calibri"/>
          <w:sz w:val="28"/>
          <w:szCs w:val="28"/>
        </w:rPr>
        <w:t xml:space="preserve"> 20</w:t>
      </w:r>
      <w:r w:rsidR="005A50E3">
        <w:rPr>
          <w:rFonts w:eastAsia="Calibri"/>
          <w:sz w:val="28"/>
          <w:szCs w:val="28"/>
        </w:rPr>
        <w:t>2</w:t>
      </w:r>
      <w:r w:rsidR="00D84049">
        <w:rPr>
          <w:rFonts w:eastAsia="Calibri"/>
          <w:sz w:val="28"/>
          <w:szCs w:val="28"/>
        </w:rPr>
        <w:t>5</w:t>
      </w:r>
      <w:r w:rsidRPr="00614647">
        <w:rPr>
          <w:rFonts w:eastAsia="Calibri"/>
          <w:sz w:val="28"/>
          <w:szCs w:val="28"/>
        </w:rPr>
        <w:t xml:space="preserve"> год</w:t>
      </w:r>
      <w:r w:rsidR="00B76AB3">
        <w:rPr>
          <w:rFonts w:eastAsia="Calibri"/>
          <w:sz w:val="28"/>
          <w:szCs w:val="28"/>
        </w:rPr>
        <w:t>у</w:t>
      </w:r>
      <w:r w:rsidRPr="00614647">
        <w:rPr>
          <w:rFonts w:eastAsia="Calibri"/>
          <w:sz w:val="28"/>
          <w:szCs w:val="28"/>
        </w:rPr>
        <w:t>.</w:t>
      </w:r>
    </w:p>
    <w:p w:rsidR="006063FF" w:rsidRPr="00326CA8" w:rsidRDefault="00614647" w:rsidP="00706E7A">
      <w:pPr>
        <w:widowControl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4.</w:t>
      </w:r>
      <w:r w:rsidR="00706E7A">
        <w:rPr>
          <w:sz w:val="28"/>
          <w:szCs w:val="28"/>
        </w:rPr>
        <w:t xml:space="preserve"> </w:t>
      </w:r>
      <w:proofErr w:type="gramStart"/>
      <w:r w:rsidR="006063FF" w:rsidRPr="00326CA8">
        <w:rPr>
          <w:color w:val="000000"/>
          <w:sz w:val="28"/>
          <w:szCs w:val="28"/>
        </w:rPr>
        <w:t>Контроль за</w:t>
      </w:r>
      <w:proofErr w:type="gramEnd"/>
      <w:r w:rsidR="006063FF" w:rsidRPr="00326CA8">
        <w:rPr>
          <w:color w:val="000000"/>
          <w:sz w:val="28"/>
          <w:szCs w:val="28"/>
        </w:rPr>
        <w:t xml:space="preserve"> исполнением постановления возложить на заместителя главы администрации по</w:t>
      </w:r>
      <w:r w:rsidR="006063FF" w:rsidRPr="00326CA8">
        <w:rPr>
          <w:sz w:val="28"/>
          <w:szCs w:val="28"/>
        </w:rPr>
        <w:t xml:space="preserve"> социальн</w:t>
      </w:r>
      <w:r w:rsidR="00D84049">
        <w:rPr>
          <w:sz w:val="28"/>
          <w:szCs w:val="28"/>
        </w:rPr>
        <w:t>ым</w:t>
      </w:r>
      <w:r w:rsidR="006063FF" w:rsidRPr="00326CA8">
        <w:rPr>
          <w:sz w:val="28"/>
          <w:szCs w:val="28"/>
        </w:rPr>
        <w:t xml:space="preserve"> </w:t>
      </w:r>
      <w:r w:rsidR="00D84049">
        <w:rPr>
          <w:sz w:val="28"/>
          <w:szCs w:val="28"/>
        </w:rPr>
        <w:t>вопросам</w:t>
      </w:r>
      <w:r w:rsidR="0061173C">
        <w:rPr>
          <w:sz w:val="28"/>
          <w:szCs w:val="28"/>
        </w:rPr>
        <w:t xml:space="preserve"> </w:t>
      </w:r>
      <w:proofErr w:type="spellStart"/>
      <w:r w:rsidR="0061173C">
        <w:rPr>
          <w:sz w:val="28"/>
          <w:szCs w:val="28"/>
        </w:rPr>
        <w:t>Добролюбскую</w:t>
      </w:r>
      <w:proofErr w:type="spellEnd"/>
      <w:r w:rsidR="0061173C">
        <w:rPr>
          <w:sz w:val="28"/>
          <w:szCs w:val="28"/>
        </w:rPr>
        <w:t xml:space="preserve"> О.В.</w:t>
      </w:r>
    </w:p>
    <w:p w:rsidR="00B76AB3" w:rsidRDefault="00B76AB3" w:rsidP="00706E7A">
      <w:pPr>
        <w:widowControl w:val="0"/>
        <w:rPr>
          <w:sz w:val="28"/>
          <w:szCs w:val="28"/>
        </w:rPr>
      </w:pPr>
    </w:p>
    <w:p w:rsidR="00706E7A" w:rsidRDefault="00706E7A" w:rsidP="00706E7A">
      <w:pPr>
        <w:widowControl w:val="0"/>
        <w:rPr>
          <w:sz w:val="28"/>
          <w:szCs w:val="28"/>
        </w:rPr>
      </w:pPr>
    </w:p>
    <w:p w:rsidR="00706E7A" w:rsidRDefault="00706E7A" w:rsidP="00706E7A">
      <w:pPr>
        <w:widowControl w:val="0"/>
        <w:rPr>
          <w:sz w:val="28"/>
          <w:szCs w:val="28"/>
        </w:rPr>
      </w:pPr>
    </w:p>
    <w:p w:rsidR="006063FF" w:rsidRDefault="00331BEB" w:rsidP="00706E7A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61173C">
        <w:rPr>
          <w:sz w:val="28"/>
          <w:szCs w:val="28"/>
        </w:rPr>
        <w:t>а</w:t>
      </w:r>
      <w:r w:rsidR="006063FF">
        <w:rPr>
          <w:sz w:val="28"/>
          <w:szCs w:val="28"/>
        </w:rPr>
        <w:t xml:space="preserve"> города Бердска                     </w:t>
      </w:r>
      <w:r w:rsidR="00D84049">
        <w:rPr>
          <w:sz w:val="28"/>
          <w:szCs w:val="28"/>
        </w:rPr>
        <w:t xml:space="preserve">                       </w:t>
      </w:r>
      <w:r w:rsidR="00006D88">
        <w:rPr>
          <w:sz w:val="28"/>
          <w:szCs w:val="28"/>
        </w:rPr>
        <w:t xml:space="preserve">  </w:t>
      </w:r>
      <w:r w:rsidR="006063FF">
        <w:rPr>
          <w:sz w:val="28"/>
          <w:szCs w:val="28"/>
        </w:rPr>
        <w:t xml:space="preserve">  </w:t>
      </w:r>
      <w:r w:rsidR="00D84049">
        <w:rPr>
          <w:sz w:val="28"/>
          <w:szCs w:val="28"/>
        </w:rPr>
        <w:t xml:space="preserve">         </w:t>
      </w:r>
      <w:r w:rsidR="006063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="006063FF">
        <w:rPr>
          <w:sz w:val="28"/>
          <w:szCs w:val="28"/>
        </w:rPr>
        <w:t xml:space="preserve">  </w:t>
      </w:r>
      <w:r w:rsidR="00EA5A31">
        <w:rPr>
          <w:sz w:val="28"/>
          <w:szCs w:val="28"/>
        </w:rPr>
        <w:t xml:space="preserve">      </w:t>
      </w:r>
      <w:r w:rsidR="006063FF">
        <w:rPr>
          <w:sz w:val="28"/>
          <w:szCs w:val="28"/>
        </w:rPr>
        <w:t xml:space="preserve">   </w:t>
      </w:r>
      <w:r w:rsidR="00360488">
        <w:rPr>
          <w:sz w:val="28"/>
          <w:szCs w:val="28"/>
        </w:rPr>
        <w:t xml:space="preserve">    </w:t>
      </w:r>
      <w:r w:rsidR="00D84049">
        <w:rPr>
          <w:sz w:val="28"/>
          <w:szCs w:val="28"/>
        </w:rPr>
        <w:t>С</w:t>
      </w:r>
      <w:r w:rsidR="00006D88">
        <w:rPr>
          <w:sz w:val="28"/>
          <w:szCs w:val="28"/>
        </w:rPr>
        <w:t>.</w:t>
      </w:r>
      <w:r w:rsidR="00D84049">
        <w:rPr>
          <w:sz w:val="28"/>
          <w:szCs w:val="28"/>
        </w:rPr>
        <w:t>Ю</w:t>
      </w:r>
      <w:r w:rsidR="00006D88">
        <w:rPr>
          <w:sz w:val="28"/>
          <w:szCs w:val="28"/>
        </w:rPr>
        <w:t>.</w:t>
      </w:r>
      <w:r w:rsidR="00D84049">
        <w:rPr>
          <w:sz w:val="28"/>
          <w:szCs w:val="28"/>
        </w:rPr>
        <w:t xml:space="preserve"> </w:t>
      </w:r>
      <w:proofErr w:type="spellStart"/>
      <w:r w:rsidR="00D84049">
        <w:rPr>
          <w:sz w:val="28"/>
          <w:szCs w:val="28"/>
        </w:rPr>
        <w:t>Лапицкий</w:t>
      </w:r>
      <w:proofErr w:type="spellEnd"/>
    </w:p>
    <w:p w:rsidR="00706E7A" w:rsidRDefault="00706E7A" w:rsidP="00706E7A">
      <w:pPr>
        <w:widowControl w:val="0"/>
        <w:rPr>
          <w:sz w:val="28"/>
          <w:szCs w:val="28"/>
        </w:rPr>
      </w:pPr>
    </w:p>
    <w:p w:rsidR="00706E7A" w:rsidRDefault="00706E7A" w:rsidP="00706E7A">
      <w:pPr>
        <w:widowControl w:val="0"/>
        <w:rPr>
          <w:sz w:val="28"/>
          <w:szCs w:val="28"/>
        </w:rPr>
      </w:pPr>
    </w:p>
    <w:p w:rsidR="00706E7A" w:rsidRDefault="00706E7A" w:rsidP="00706E7A">
      <w:pPr>
        <w:widowControl w:val="0"/>
        <w:rPr>
          <w:sz w:val="28"/>
          <w:szCs w:val="28"/>
        </w:rPr>
      </w:pPr>
    </w:p>
    <w:p w:rsidR="00706E7A" w:rsidRDefault="00706E7A" w:rsidP="00706E7A">
      <w:pPr>
        <w:widowControl w:val="0"/>
        <w:rPr>
          <w:sz w:val="28"/>
          <w:szCs w:val="28"/>
        </w:rPr>
      </w:pPr>
    </w:p>
    <w:p w:rsidR="00706E7A" w:rsidRDefault="00706E7A" w:rsidP="00706E7A">
      <w:pPr>
        <w:widowControl w:val="0"/>
        <w:rPr>
          <w:sz w:val="28"/>
          <w:szCs w:val="28"/>
        </w:rPr>
      </w:pPr>
    </w:p>
    <w:p w:rsidR="00706E7A" w:rsidRDefault="00706E7A" w:rsidP="00706E7A">
      <w:pPr>
        <w:widowControl w:val="0"/>
        <w:rPr>
          <w:sz w:val="28"/>
          <w:szCs w:val="28"/>
        </w:rPr>
      </w:pPr>
    </w:p>
    <w:p w:rsidR="00706E7A" w:rsidRDefault="00706E7A" w:rsidP="00706E7A">
      <w:pPr>
        <w:widowControl w:val="0"/>
        <w:rPr>
          <w:sz w:val="28"/>
          <w:szCs w:val="28"/>
        </w:rPr>
      </w:pPr>
    </w:p>
    <w:p w:rsidR="00706E7A" w:rsidRDefault="00706E7A" w:rsidP="00706E7A">
      <w:pPr>
        <w:widowControl w:val="0"/>
        <w:rPr>
          <w:sz w:val="28"/>
          <w:szCs w:val="28"/>
        </w:rPr>
      </w:pPr>
    </w:p>
    <w:p w:rsidR="00706E7A" w:rsidRDefault="00706E7A" w:rsidP="00706E7A">
      <w:pPr>
        <w:widowControl w:val="0"/>
        <w:rPr>
          <w:sz w:val="28"/>
          <w:szCs w:val="28"/>
        </w:rPr>
      </w:pPr>
    </w:p>
    <w:p w:rsidR="00706E7A" w:rsidRDefault="00706E7A" w:rsidP="00706E7A">
      <w:pPr>
        <w:widowControl w:val="0"/>
        <w:rPr>
          <w:sz w:val="28"/>
          <w:szCs w:val="28"/>
        </w:rPr>
      </w:pPr>
    </w:p>
    <w:p w:rsidR="00706E7A" w:rsidRDefault="00706E7A" w:rsidP="00706E7A">
      <w:pPr>
        <w:widowControl w:val="0"/>
        <w:rPr>
          <w:sz w:val="28"/>
          <w:szCs w:val="28"/>
        </w:rPr>
      </w:pPr>
    </w:p>
    <w:p w:rsidR="00706E7A" w:rsidRDefault="00706E7A" w:rsidP="00706E7A">
      <w:pPr>
        <w:widowControl w:val="0"/>
        <w:rPr>
          <w:sz w:val="28"/>
          <w:szCs w:val="28"/>
        </w:rPr>
      </w:pPr>
    </w:p>
    <w:p w:rsidR="00706E7A" w:rsidRDefault="00706E7A" w:rsidP="00706E7A">
      <w:pPr>
        <w:widowControl w:val="0"/>
        <w:rPr>
          <w:sz w:val="28"/>
          <w:szCs w:val="28"/>
        </w:rPr>
      </w:pPr>
    </w:p>
    <w:p w:rsidR="00706E7A" w:rsidRDefault="00706E7A" w:rsidP="00706E7A">
      <w:pPr>
        <w:widowControl w:val="0"/>
        <w:rPr>
          <w:sz w:val="28"/>
          <w:szCs w:val="28"/>
        </w:rPr>
      </w:pPr>
    </w:p>
    <w:p w:rsidR="00706E7A" w:rsidRDefault="00706E7A" w:rsidP="00706E7A">
      <w:pPr>
        <w:widowControl w:val="0"/>
        <w:rPr>
          <w:sz w:val="28"/>
          <w:szCs w:val="28"/>
        </w:rPr>
      </w:pPr>
    </w:p>
    <w:p w:rsidR="00706E7A" w:rsidRDefault="00706E7A" w:rsidP="00706E7A">
      <w:pPr>
        <w:widowControl w:val="0"/>
        <w:rPr>
          <w:sz w:val="28"/>
          <w:szCs w:val="28"/>
        </w:rPr>
      </w:pPr>
    </w:p>
    <w:p w:rsidR="00706E7A" w:rsidRDefault="00706E7A" w:rsidP="00706E7A">
      <w:pPr>
        <w:widowControl w:val="0"/>
        <w:rPr>
          <w:sz w:val="28"/>
          <w:szCs w:val="28"/>
        </w:rPr>
      </w:pPr>
    </w:p>
    <w:p w:rsidR="00706E7A" w:rsidRDefault="00706E7A" w:rsidP="00706E7A">
      <w:pPr>
        <w:widowControl w:val="0"/>
        <w:rPr>
          <w:sz w:val="28"/>
          <w:szCs w:val="28"/>
        </w:rPr>
      </w:pPr>
    </w:p>
    <w:p w:rsidR="00706E7A" w:rsidRDefault="00706E7A" w:rsidP="00706E7A">
      <w:pPr>
        <w:widowControl w:val="0"/>
        <w:rPr>
          <w:sz w:val="28"/>
          <w:szCs w:val="28"/>
        </w:rPr>
      </w:pPr>
    </w:p>
    <w:p w:rsidR="00706E7A" w:rsidRDefault="00706E7A" w:rsidP="00706E7A">
      <w:pPr>
        <w:widowControl w:val="0"/>
        <w:rPr>
          <w:sz w:val="28"/>
          <w:szCs w:val="28"/>
        </w:rPr>
      </w:pPr>
    </w:p>
    <w:p w:rsidR="00706E7A" w:rsidRDefault="00706E7A" w:rsidP="00706E7A">
      <w:pPr>
        <w:widowControl w:val="0"/>
        <w:rPr>
          <w:sz w:val="28"/>
          <w:szCs w:val="28"/>
        </w:rPr>
      </w:pPr>
    </w:p>
    <w:p w:rsidR="00706E7A" w:rsidRDefault="00706E7A" w:rsidP="00706E7A">
      <w:pPr>
        <w:widowControl w:val="0"/>
        <w:rPr>
          <w:sz w:val="28"/>
          <w:szCs w:val="28"/>
        </w:rPr>
      </w:pPr>
    </w:p>
    <w:p w:rsidR="00706E7A" w:rsidRDefault="00706E7A" w:rsidP="00706E7A">
      <w:pPr>
        <w:widowControl w:val="0"/>
        <w:rPr>
          <w:sz w:val="28"/>
          <w:szCs w:val="28"/>
        </w:rPr>
      </w:pPr>
    </w:p>
    <w:p w:rsidR="00706E7A" w:rsidRDefault="00706E7A" w:rsidP="00706E7A">
      <w:pPr>
        <w:widowControl w:val="0"/>
        <w:rPr>
          <w:sz w:val="28"/>
          <w:szCs w:val="28"/>
        </w:rPr>
      </w:pPr>
    </w:p>
    <w:p w:rsidR="00706E7A" w:rsidRDefault="00706E7A" w:rsidP="00706E7A">
      <w:pPr>
        <w:widowControl w:val="0"/>
        <w:rPr>
          <w:sz w:val="28"/>
          <w:szCs w:val="28"/>
        </w:rPr>
      </w:pPr>
    </w:p>
    <w:p w:rsidR="00706E7A" w:rsidRDefault="00706E7A" w:rsidP="00706E7A">
      <w:pPr>
        <w:widowControl w:val="0"/>
        <w:rPr>
          <w:sz w:val="28"/>
          <w:szCs w:val="28"/>
        </w:rPr>
      </w:pPr>
    </w:p>
    <w:p w:rsidR="00706E7A" w:rsidRDefault="00706E7A" w:rsidP="00706E7A">
      <w:pPr>
        <w:widowControl w:val="0"/>
        <w:rPr>
          <w:sz w:val="28"/>
          <w:szCs w:val="28"/>
        </w:rPr>
      </w:pPr>
    </w:p>
    <w:p w:rsidR="00706E7A" w:rsidRDefault="00706E7A" w:rsidP="00706E7A">
      <w:pPr>
        <w:widowControl w:val="0"/>
        <w:rPr>
          <w:sz w:val="28"/>
          <w:szCs w:val="28"/>
        </w:rPr>
      </w:pPr>
    </w:p>
    <w:p w:rsidR="00706E7A" w:rsidRDefault="00706E7A" w:rsidP="00706E7A">
      <w:pPr>
        <w:widowControl w:val="0"/>
        <w:rPr>
          <w:sz w:val="28"/>
          <w:szCs w:val="28"/>
        </w:rPr>
      </w:pPr>
    </w:p>
    <w:p w:rsidR="00706E7A" w:rsidRDefault="00706E7A" w:rsidP="00706E7A">
      <w:pPr>
        <w:widowControl w:val="0"/>
        <w:rPr>
          <w:sz w:val="28"/>
          <w:szCs w:val="28"/>
        </w:rPr>
      </w:pPr>
    </w:p>
    <w:p w:rsidR="00706E7A" w:rsidRDefault="00706E7A" w:rsidP="00706E7A">
      <w:pPr>
        <w:widowControl w:val="0"/>
        <w:rPr>
          <w:sz w:val="28"/>
          <w:szCs w:val="28"/>
        </w:rPr>
      </w:pPr>
    </w:p>
    <w:p w:rsidR="00706E7A" w:rsidRDefault="00706E7A" w:rsidP="00706E7A">
      <w:pPr>
        <w:widowControl w:val="0"/>
        <w:rPr>
          <w:sz w:val="28"/>
          <w:szCs w:val="28"/>
        </w:rPr>
      </w:pPr>
    </w:p>
    <w:p w:rsidR="00706E7A" w:rsidRDefault="00706E7A" w:rsidP="00706E7A">
      <w:pPr>
        <w:widowControl w:val="0"/>
        <w:rPr>
          <w:sz w:val="28"/>
          <w:szCs w:val="28"/>
        </w:rPr>
      </w:pPr>
    </w:p>
    <w:p w:rsidR="00706E7A" w:rsidRDefault="00706E7A" w:rsidP="00706E7A">
      <w:pPr>
        <w:widowControl w:val="0"/>
        <w:rPr>
          <w:sz w:val="28"/>
          <w:szCs w:val="28"/>
        </w:rPr>
      </w:pPr>
    </w:p>
    <w:p w:rsidR="00706E7A" w:rsidRDefault="006063FF" w:rsidP="00706E7A">
      <w:pPr>
        <w:widowControl w:val="0"/>
        <w:rPr>
          <w:sz w:val="20"/>
          <w:szCs w:val="20"/>
        </w:rPr>
      </w:pPr>
      <w:proofErr w:type="spellStart"/>
      <w:r>
        <w:rPr>
          <w:sz w:val="20"/>
          <w:szCs w:val="20"/>
        </w:rPr>
        <w:t>О.М.Мокриенко</w:t>
      </w:r>
      <w:proofErr w:type="spellEnd"/>
    </w:p>
    <w:p w:rsidR="006063FF" w:rsidRDefault="00527A2A" w:rsidP="00706E7A">
      <w:pPr>
        <w:widowControl w:val="0"/>
      </w:pPr>
      <w:r>
        <w:rPr>
          <w:sz w:val="20"/>
          <w:szCs w:val="20"/>
        </w:rPr>
        <w:t xml:space="preserve"> </w:t>
      </w:r>
      <w:r w:rsidR="006063FF" w:rsidRPr="00024893">
        <w:rPr>
          <w:sz w:val="20"/>
          <w:szCs w:val="20"/>
        </w:rPr>
        <w:t>3 1</w:t>
      </w:r>
      <w:r w:rsidR="006063FF">
        <w:rPr>
          <w:sz w:val="20"/>
          <w:szCs w:val="20"/>
        </w:rPr>
        <w:t>4 88</w:t>
      </w:r>
    </w:p>
    <w:p w:rsidR="00065FD2" w:rsidRDefault="00065FD2" w:rsidP="00706E7A">
      <w:pPr>
        <w:widowControl w:val="0"/>
        <w:jc w:val="center"/>
        <w:rPr>
          <w:szCs w:val="28"/>
        </w:rPr>
        <w:sectPr w:rsidR="00065FD2" w:rsidSect="00706E7A">
          <w:headerReference w:type="default" r:id="rId9"/>
          <w:type w:val="continuous"/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141"/>
        <w:gridCol w:w="4928"/>
      </w:tblGrid>
      <w:tr w:rsidR="00065FD2" w:rsidRPr="00ED6DFD" w:rsidTr="00ED7C3B">
        <w:tc>
          <w:tcPr>
            <w:tcW w:w="10548" w:type="dxa"/>
          </w:tcPr>
          <w:p w:rsidR="00065FD2" w:rsidRPr="00ED6DFD" w:rsidRDefault="00065FD2" w:rsidP="00706E7A">
            <w:pPr>
              <w:widowControl w:val="0"/>
              <w:jc w:val="center"/>
            </w:pPr>
            <w:r>
              <w:lastRenderedPageBreak/>
              <w:t xml:space="preserve">                                                                       </w:t>
            </w:r>
          </w:p>
        </w:tc>
        <w:tc>
          <w:tcPr>
            <w:tcW w:w="5040" w:type="dxa"/>
          </w:tcPr>
          <w:p w:rsidR="00065FD2" w:rsidRPr="00ED6DFD" w:rsidRDefault="00065FD2" w:rsidP="00706E7A">
            <w:pPr>
              <w:widowControl w:val="0"/>
              <w:jc w:val="center"/>
              <w:outlineLvl w:val="0"/>
              <w:rPr>
                <w:sz w:val="28"/>
                <w:szCs w:val="28"/>
              </w:rPr>
            </w:pPr>
            <w:r w:rsidRPr="00ED6DFD">
              <w:rPr>
                <w:sz w:val="28"/>
                <w:szCs w:val="28"/>
              </w:rPr>
              <w:t xml:space="preserve"> ПРИЛОЖЕНИЕ</w:t>
            </w:r>
          </w:p>
          <w:p w:rsidR="00065FD2" w:rsidRPr="00ED6DFD" w:rsidRDefault="00065FD2" w:rsidP="00706E7A">
            <w:pPr>
              <w:widowControl w:val="0"/>
              <w:ind w:left="128"/>
              <w:jc w:val="center"/>
              <w:rPr>
                <w:sz w:val="28"/>
                <w:szCs w:val="28"/>
              </w:rPr>
            </w:pPr>
            <w:r w:rsidRPr="00ED6DFD">
              <w:rPr>
                <w:sz w:val="28"/>
                <w:szCs w:val="28"/>
              </w:rPr>
              <w:t>к постановлению администрации</w:t>
            </w:r>
          </w:p>
          <w:p w:rsidR="00065FD2" w:rsidRPr="00ED6DFD" w:rsidRDefault="00065FD2" w:rsidP="00706E7A">
            <w:pPr>
              <w:widowControl w:val="0"/>
              <w:ind w:left="128"/>
              <w:jc w:val="center"/>
              <w:rPr>
                <w:sz w:val="28"/>
                <w:szCs w:val="28"/>
              </w:rPr>
            </w:pPr>
            <w:r w:rsidRPr="00ED6DFD">
              <w:rPr>
                <w:sz w:val="28"/>
                <w:szCs w:val="28"/>
              </w:rPr>
              <w:t>города Бердска</w:t>
            </w:r>
          </w:p>
          <w:p w:rsidR="00065FD2" w:rsidRPr="00ED6DFD" w:rsidRDefault="00065FD2" w:rsidP="00706E7A">
            <w:pPr>
              <w:widowControl w:val="0"/>
              <w:ind w:left="128"/>
              <w:jc w:val="center"/>
              <w:rPr>
                <w:sz w:val="28"/>
                <w:szCs w:val="28"/>
              </w:rPr>
            </w:pPr>
            <w:r w:rsidRPr="00ED6DFD">
              <w:rPr>
                <w:sz w:val="28"/>
                <w:szCs w:val="28"/>
              </w:rPr>
              <w:t xml:space="preserve">от   </w:t>
            </w:r>
            <w:r w:rsidR="006F56D5">
              <w:rPr>
                <w:sz w:val="28"/>
                <w:szCs w:val="28"/>
              </w:rPr>
              <w:t>23.12.2025</w:t>
            </w:r>
            <w:bookmarkStart w:id="0" w:name="_GoBack"/>
            <w:bookmarkEnd w:id="0"/>
            <w:r w:rsidRPr="00ED6DFD">
              <w:rPr>
                <w:sz w:val="28"/>
                <w:szCs w:val="28"/>
              </w:rPr>
              <w:t xml:space="preserve"> №</w:t>
            </w:r>
            <w:r w:rsidR="0061173C">
              <w:rPr>
                <w:sz w:val="28"/>
                <w:szCs w:val="28"/>
              </w:rPr>
              <w:t>_</w:t>
            </w:r>
            <w:r w:rsidR="006F56D5">
              <w:rPr>
                <w:sz w:val="28"/>
                <w:szCs w:val="28"/>
              </w:rPr>
              <w:t>4398/65</w:t>
            </w:r>
          </w:p>
          <w:p w:rsidR="00065FD2" w:rsidRPr="00ED6DFD" w:rsidRDefault="00065FD2" w:rsidP="00706E7A">
            <w:pPr>
              <w:widowControl w:val="0"/>
              <w:ind w:left="128"/>
              <w:jc w:val="center"/>
              <w:rPr>
                <w:sz w:val="28"/>
                <w:szCs w:val="28"/>
              </w:rPr>
            </w:pPr>
          </w:p>
          <w:p w:rsidR="00065FD2" w:rsidRPr="00ED6DFD" w:rsidRDefault="00065FD2" w:rsidP="00706E7A">
            <w:pPr>
              <w:widowControl w:val="0"/>
              <w:ind w:left="128"/>
              <w:jc w:val="center"/>
            </w:pPr>
          </w:p>
        </w:tc>
      </w:tr>
    </w:tbl>
    <w:p w:rsidR="00065FD2" w:rsidRPr="00ED6DFD" w:rsidRDefault="00065FD2" w:rsidP="00706E7A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</w:p>
    <w:p w:rsidR="006063FF" w:rsidRPr="00E838B6" w:rsidRDefault="006063FF" w:rsidP="00706E7A">
      <w:pPr>
        <w:widowControl w:val="0"/>
        <w:jc w:val="center"/>
        <w:rPr>
          <w:b/>
          <w:color w:val="000000"/>
          <w:sz w:val="28"/>
          <w:szCs w:val="28"/>
        </w:rPr>
      </w:pPr>
      <w:r w:rsidRPr="00E838B6">
        <w:rPr>
          <w:b/>
          <w:color w:val="000000"/>
          <w:sz w:val="28"/>
          <w:szCs w:val="28"/>
        </w:rPr>
        <w:t>ПЕРЕЧЕНЬ</w:t>
      </w:r>
    </w:p>
    <w:p w:rsidR="006063FF" w:rsidRPr="00E838B6" w:rsidRDefault="006063FF" w:rsidP="00706E7A">
      <w:pPr>
        <w:widowControl w:val="0"/>
        <w:jc w:val="center"/>
        <w:rPr>
          <w:b/>
          <w:sz w:val="28"/>
          <w:szCs w:val="28"/>
        </w:rPr>
      </w:pPr>
      <w:r w:rsidRPr="00E838B6">
        <w:rPr>
          <w:b/>
          <w:color w:val="000000"/>
          <w:sz w:val="28"/>
          <w:szCs w:val="28"/>
        </w:rPr>
        <w:t xml:space="preserve"> мероприятий и </w:t>
      </w:r>
      <w:r w:rsidRPr="00E838B6">
        <w:rPr>
          <w:b/>
          <w:sz w:val="28"/>
          <w:szCs w:val="28"/>
        </w:rPr>
        <w:t xml:space="preserve">объем субсидии на реализацию мероприятий муниципальной программы </w:t>
      </w:r>
    </w:p>
    <w:p w:rsidR="006063FF" w:rsidRPr="009023F3" w:rsidRDefault="006063FF" w:rsidP="00706E7A">
      <w:pPr>
        <w:widowControl w:val="0"/>
        <w:jc w:val="center"/>
        <w:rPr>
          <w:b/>
          <w:sz w:val="28"/>
          <w:szCs w:val="28"/>
        </w:rPr>
      </w:pPr>
      <w:r w:rsidRPr="009023F3">
        <w:rPr>
          <w:b/>
          <w:sz w:val="28"/>
          <w:szCs w:val="28"/>
        </w:rPr>
        <w:t>«</w:t>
      </w:r>
      <w:r w:rsidR="002A0D44" w:rsidRPr="009023F3">
        <w:rPr>
          <w:b/>
          <w:sz w:val="28"/>
          <w:szCs w:val="28"/>
        </w:rPr>
        <w:t>Сохранение, использование и популяризация объектов историко-культурного наследия города Бердска</w:t>
      </w:r>
      <w:r w:rsidRPr="009023F3">
        <w:rPr>
          <w:b/>
          <w:sz w:val="28"/>
          <w:szCs w:val="28"/>
        </w:rPr>
        <w:t>»</w:t>
      </w:r>
    </w:p>
    <w:p w:rsidR="006063FF" w:rsidRPr="00E838B6" w:rsidRDefault="006063FF" w:rsidP="00706E7A">
      <w:pPr>
        <w:widowControl w:val="0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6293"/>
        <w:gridCol w:w="1590"/>
        <w:gridCol w:w="3967"/>
        <w:gridCol w:w="2706"/>
      </w:tblGrid>
      <w:tr w:rsidR="006063FF" w:rsidRPr="004077B6" w:rsidTr="0025109F">
        <w:trPr>
          <w:trHeight w:val="547"/>
          <w:tblHeader/>
        </w:trPr>
        <w:tc>
          <w:tcPr>
            <w:tcW w:w="0" w:type="auto"/>
          </w:tcPr>
          <w:p w:rsidR="006063FF" w:rsidRPr="004077B6" w:rsidRDefault="006063FF" w:rsidP="00706E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077B6">
              <w:rPr>
                <w:sz w:val="22"/>
                <w:szCs w:val="22"/>
              </w:rPr>
              <w:t xml:space="preserve">№ </w:t>
            </w:r>
            <w:proofErr w:type="gramStart"/>
            <w:r w:rsidRPr="004077B6">
              <w:rPr>
                <w:sz w:val="22"/>
                <w:szCs w:val="22"/>
              </w:rPr>
              <w:t>п</w:t>
            </w:r>
            <w:proofErr w:type="gramEnd"/>
            <w:r w:rsidRPr="004077B6">
              <w:rPr>
                <w:sz w:val="22"/>
                <w:szCs w:val="22"/>
              </w:rPr>
              <w:t>/п</w:t>
            </w:r>
          </w:p>
        </w:tc>
        <w:tc>
          <w:tcPr>
            <w:tcW w:w="6614" w:type="dxa"/>
          </w:tcPr>
          <w:p w:rsidR="006063FF" w:rsidRPr="004077B6" w:rsidRDefault="006063FF" w:rsidP="00706E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077B6">
              <w:rPr>
                <w:sz w:val="22"/>
                <w:szCs w:val="22"/>
              </w:rPr>
              <w:t>Наименование задачи</w:t>
            </w:r>
          </w:p>
        </w:tc>
        <w:tc>
          <w:tcPr>
            <w:tcW w:w="1590" w:type="dxa"/>
          </w:tcPr>
          <w:p w:rsidR="006063FF" w:rsidRPr="004077B6" w:rsidRDefault="006063FF" w:rsidP="00706E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077B6">
              <w:rPr>
                <w:sz w:val="22"/>
                <w:szCs w:val="22"/>
              </w:rPr>
              <w:t>Наименование</w:t>
            </w:r>
          </w:p>
          <w:p w:rsidR="006063FF" w:rsidRPr="004077B6" w:rsidRDefault="006063FF" w:rsidP="00706E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077B6">
              <w:rPr>
                <w:sz w:val="22"/>
                <w:szCs w:val="22"/>
              </w:rPr>
              <w:t>учреждения</w:t>
            </w:r>
            <w:r w:rsidRPr="004077B6">
              <w:rPr>
                <w:sz w:val="22"/>
                <w:szCs w:val="22"/>
              </w:rPr>
              <w:br/>
            </w:r>
          </w:p>
        </w:tc>
        <w:tc>
          <w:tcPr>
            <w:tcW w:w="4111" w:type="dxa"/>
          </w:tcPr>
          <w:p w:rsidR="006063FF" w:rsidRPr="004077B6" w:rsidRDefault="006063FF" w:rsidP="00706E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077B6">
              <w:rPr>
                <w:sz w:val="22"/>
                <w:szCs w:val="22"/>
              </w:rPr>
              <w:t>Перечень</w:t>
            </w:r>
          </w:p>
          <w:p w:rsidR="006063FF" w:rsidRPr="004077B6" w:rsidRDefault="006063FF" w:rsidP="00706E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077B6">
              <w:rPr>
                <w:sz w:val="22"/>
                <w:szCs w:val="22"/>
              </w:rPr>
              <w:t>мероприятий</w:t>
            </w:r>
          </w:p>
        </w:tc>
        <w:tc>
          <w:tcPr>
            <w:tcW w:w="2798" w:type="dxa"/>
          </w:tcPr>
          <w:p w:rsidR="006063FF" w:rsidRPr="004077B6" w:rsidRDefault="006063FF" w:rsidP="00706E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077B6">
              <w:rPr>
                <w:sz w:val="22"/>
                <w:szCs w:val="22"/>
              </w:rPr>
              <w:t>Объем целевой субсидии (рублей)</w:t>
            </w:r>
          </w:p>
        </w:tc>
      </w:tr>
      <w:tr w:rsidR="00AD5EE3" w:rsidRPr="004077B6" w:rsidTr="0025109F">
        <w:trPr>
          <w:trHeight w:val="1310"/>
        </w:trPr>
        <w:tc>
          <w:tcPr>
            <w:tcW w:w="0" w:type="auto"/>
          </w:tcPr>
          <w:p w:rsidR="00AD5EE3" w:rsidRPr="009023F3" w:rsidRDefault="00AD5EE3" w:rsidP="00706E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23F3">
              <w:rPr>
                <w:sz w:val="28"/>
                <w:szCs w:val="28"/>
              </w:rPr>
              <w:t>1</w:t>
            </w:r>
          </w:p>
        </w:tc>
        <w:tc>
          <w:tcPr>
            <w:tcW w:w="6614" w:type="dxa"/>
          </w:tcPr>
          <w:p w:rsidR="00AD5EE3" w:rsidRPr="009023F3" w:rsidRDefault="00AD5EE3" w:rsidP="00706E7A">
            <w:pPr>
              <w:pStyle w:val="ConsPlusNormal"/>
              <w:tabs>
                <w:tab w:val="left" w:pos="36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3F3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сохранения и использования объектов историко-культурного наследия города Бердска.</w:t>
            </w:r>
          </w:p>
          <w:p w:rsidR="00AD5EE3" w:rsidRPr="009023F3" w:rsidRDefault="00AD5EE3" w:rsidP="00706E7A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590" w:type="dxa"/>
          </w:tcPr>
          <w:p w:rsidR="00AD5EE3" w:rsidRPr="0090070F" w:rsidRDefault="00AD5EE3" w:rsidP="00706E7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БИХМ</w:t>
            </w:r>
          </w:p>
        </w:tc>
        <w:tc>
          <w:tcPr>
            <w:tcW w:w="4111" w:type="dxa"/>
          </w:tcPr>
          <w:p w:rsidR="00AD5EE3" w:rsidRDefault="003E6695" w:rsidP="00706E7A">
            <w:pPr>
              <w:widowControl w:val="0"/>
              <w:shd w:val="clear" w:color="auto" w:fill="FFFFFF"/>
            </w:pPr>
            <w:r>
              <w:t>Р</w:t>
            </w:r>
            <w:r w:rsidR="00AD5EE3" w:rsidRPr="004E492C">
              <w:t xml:space="preserve">азработка проектно-сметной документации на замену аварийной электропроводки, в помещениях МБУ БИХМ, расположенного по адресу: г. Бердск, </w:t>
            </w:r>
            <w:proofErr w:type="spellStart"/>
            <w:r w:rsidR="00AD5EE3" w:rsidRPr="004E492C">
              <w:t>ул</w:t>
            </w:r>
            <w:proofErr w:type="gramStart"/>
            <w:r w:rsidR="00AD5EE3" w:rsidRPr="004E492C">
              <w:t>.С</w:t>
            </w:r>
            <w:proofErr w:type="gramEnd"/>
            <w:r w:rsidR="00AD5EE3" w:rsidRPr="004E492C">
              <w:t>портивная</w:t>
            </w:r>
            <w:proofErr w:type="spellEnd"/>
            <w:r w:rsidR="00AD5EE3" w:rsidRPr="004E492C">
              <w:t xml:space="preserve"> 9</w:t>
            </w:r>
          </w:p>
        </w:tc>
        <w:tc>
          <w:tcPr>
            <w:tcW w:w="2798" w:type="dxa"/>
          </w:tcPr>
          <w:p w:rsidR="00AD5EE3" w:rsidRDefault="00AD5EE3" w:rsidP="00706E7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599 500,00</w:t>
            </w:r>
          </w:p>
        </w:tc>
      </w:tr>
      <w:tr w:rsidR="00B1766E" w:rsidRPr="004077B6" w:rsidTr="0025109F">
        <w:tc>
          <w:tcPr>
            <w:tcW w:w="0" w:type="auto"/>
            <w:tcBorders>
              <w:bottom w:val="single" w:sz="4" w:space="0" w:color="auto"/>
            </w:tcBorders>
          </w:tcPr>
          <w:p w:rsidR="00B1766E" w:rsidRPr="009023F3" w:rsidRDefault="00B1766E" w:rsidP="00706E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14" w:type="dxa"/>
            <w:tcBorders>
              <w:bottom w:val="single" w:sz="4" w:space="0" w:color="auto"/>
            </w:tcBorders>
          </w:tcPr>
          <w:p w:rsidR="00B1766E" w:rsidRPr="009023F3" w:rsidRDefault="00B1766E" w:rsidP="00706E7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23F3">
              <w:rPr>
                <w:sz w:val="28"/>
                <w:szCs w:val="28"/>
              </w:rPr>
              <w:t>ИТОГО:</w:t>
            </w:r>
          </w:p>
        </w:tc>
        <w:tc>
          <w:tcPr>
            <w:tcW w:w="1590" w:type="dxa"/>
            <w:tcBorders>
              <w:bottom w:val="single" w:sz="4" w:space="0" w:color="auto"/>
            </w:tcBorders>
          </w:tcPr>
          <w:p w:rsidR="00B1766E" w:rsidRPr="009023F3" w:rsidRDefault="00B1766E" w:rsidP="00706E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B1766E" w:rsidRPr="009023F3" w:rsidRDefault="00B1766E" w:rsidP="00706E7A">
            <w:pPr>
              <w:pStyle w:val="ConsPlusCell"/>
              <w:tabs>
                <w:tab w:val="left" w:pos="351"/>
              </w:tabs>
              <w:rPr>
                <w:sz w:val="28"/>
                <w:szCs w:val="28"/>
              </w:rPr>
            </w:pPr>
          </w:p>
        </w:tc>
        <w:tc>
          <w:tcPr>
            <w:tcW w:w="2798" w:type="dxa"/>
            <w:tcBorders>
              <w:bottom w:val="single" w:sz="4" w:space="0" w:color="auto"/>
            </w:tcBorders>
          </w:tcPr>
          <w:p w:rsidR="00B1766E" w:rsidRPr="009023F3" w:rsidRDefault="00AD5EE3" w:rsidP="00706E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2A0D44" w:rsidRPr="009023F3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9</w:t>
            </w:r>
            <w:r w:rsidR="002A0D44" w:rsidRPr="009023F3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5</w:t>
            </w:r>
            <w:r w:rsidR="002A0D44" w:rsidRPr="009023F3">
              <w:rPr>
                <w:sz w:val="28"/>
                <w:szCs w:val="28"/>
              </w:rPr>
              <w:t>00,00</w:t>
            </w:r>
          </w:p>
        </w:tc>
      </w:tr>
      <w:tr w:rsidR="00B1766E" w:rsidRPr="00ED6DFD" w:rsidTr="00527A2A">
        <w:trPr>
          <w:trHeight w:val="1462"/>
        </w:trPr>
        <w:tc>
          <w:tcPr>
            <w:tcW w:w="1286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1766E" w:rsidRDefault="00B1766E" w:rsidP="00706E7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30478">
              <w:rPr>
                <w:sz w:val="28"/>
                <w:szCs w:val="28"/>
              </w:rPr>
              <w:t>Принятые сокращения:</w:t>
            </w:r>
          </w:p>
          <w:p w:rsidR="00AD5EE3" w:rsidRPr="000D0F61" w:rsidRDefault="00097DFD" w:rsidP="00706E7A">
            <w:pPr>
              <w:widowControl w:val="0"/>
              <w:tabs>
                <w:tab w:val="left" w:pos="35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0D44">
              <w:rPr>
                <w:sz w:val="28"/>
                <w:szCs w:val="28"/>
              </w:rPr>
              <w:t xml:space="preserve">МБУ </w:t>
            </w:r>
            <w:r w:rsidR="00AD5EE3">
              <w:rPr>
                <w:sz w:val="28"/>
                <w:szCs w:val="28"/>
              </w:rPr>
              <w:t>БИХМ</w:t>
            </w:r>
            <w:r w:rsidRPr="002A0D44">
              <w:rPr>
                <w:sz w:val="28"/>
                <w:szCs w:val="28"/>
              </w:rPr>
              <w:t xml:space="preserve"> -</w:t>
            </w:r>
            <w:r w:rsidRPr="002A0D44">
              <w:rPr>
                <w:rFonts w:ascii="Calibri" w:hAnsi="Calibri"/>
                <w:sz w:val="28"/>
                <w:szCs w:val="28"/>
                <w:lang w:eastAsia="en-US"/>
              </w:rPr>
              <w:t xml:space="preserve"> </w:t>
            </w:r>
            <w:r w:rsidR="00AD5EE3" w:rsidRPr="000D0F61">
              <w:rPr>
                <w:sz w:val="28"/>
                <w:szCs w:val="28"/>
              </w:rPr>
              <w:t>Муниципальное бюджетное учреждение</w:t>
            </w:r>
            <w:r w:rsidR="00AD5EE3">
              <w:rPr>
                <w:sz w:val="28"/>
                <w:szCs w:val="28"/>
              </w:rPr>
              <w:t xml:space="preserve"> «</w:t>
            </w:r>
            <w:proofErr w:type="spellStart"/>
            <w:r w:rsidR="00AD5EE3">
              <w:rPr>
                <w:sz w:val="28"/>
                <w:szCs w:val="28"/>
              </w:rPr>
              <w:t>Бердский</w:t>
            </w:r>
            <w:proofErr w:type="spellEnd"/>
            <w:r w:rsidR="00AD5EE3">
              <w:rPr>
                <w:sz w:val="28"/>
                <w:szCs w:val="28"/>
              </w:rPr>
              <w:t xml:space="preserve"> историко-художественный музей"</w:t>
            </w:r>
          </w:p>
          <w:p w:rsidR="00AD5EE3" w:rsidRPr="000D0F61" w:rsidRDefault="00AD5EE3" w:rsidP="00706E7A">
            <w:pPr>
              <w:widowControl w:val="0"/>
              <w:tabs>
                <w:tab w:val="left" w:pos="35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1766E" w:rsidRPr="004824A7" w:rsidRDefault="00B1766E" w:rsidP="00706E7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</w:tcPr>
          <w:p w:rsidR="00B1766E" w:rsidRPr="00ED6DFD" w:rsidRDefault="00B1766E" w:rsidP="00706E7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3F03A7" w:rsidRPr="00AF0BBB" w:rsidRDefault="003F03A7" w:rsidP="00706E7A">
      <w:pPr>
        <w:widowControl w:val="0"/>
        <w:tabs>
          <w:tab w:val="left" w:pos="709"/>
        </w:tabs>
        <w:jc w:val="center"/>
        <w:rPr>
          <w:sz w:val="22"/>
          <w:szCs w:val="22"/>
        </w:rPr>
      </w:pPr>
      <w:r w:rsidRPr="00AF0BBB">
        <w:rPr>
          <w:sz w:val="22"/>
          <w:szCs w:val="22"/>
        </w:rPr>
        <w:t>______________</w:t>
      </w:r>
    </w:p>
    <w:p w:rsidR="00065FD2" w:rsidRPr="001F5CD0" w:rsidRDefault="00AC7B34" w:rsidP="00706E7A">
      <w:pPr>
        <w:pStyle w:val="af"/>
        <w:widowControl w:val="0"/>
        <w:tabs>
          <w:tab w:val="left" w:pos="709"/>
        </w:tabs>
        <w:jc w:val="center"/>
        <w:rPr>
          <w:sz w:val="28"/>
          <w:szCs w:val="28"/>
        </w:rPr>
      </w:pPr>
      <w:r>
        <w:rPr>
          <w:rFonts w:ascii="Times New Roman" w:hAnsi="Times New Roman"/>
          <w:sz w:val="22"/>
          <w:szCs w:val="22"/>
        </w:rPr>
        <w:t xml:space="preserve">  </w:t>
      </w:r>
    </w:p>
    <w:sectPr w:rsidR="00065FD2" w:rsidRPr="001F5CD0" w:rsidSect="00706E7A">
      <w:headerReference w:type="first" r:id="rId10"/>
      <w:type w:val="continuous"/>
      <w:pgSz w:w="16838" w:h="11906" w:orient="landscape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283" w:rsidRDefault="001A0283" w:rsidP="00F73D94">
      <w:r>
        <w:separator/>
      </w:r>
    </w:p>
  </w:endnote>
  <w:endnote w:type="continuationSeparator" w:id="0">
    <w:p w:rsidR="001A0283" w:rsidRDefault="001A0283" w:rsidP="00F73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283" w:rsidRDefault="001A0283" w:rsidP="00F73D94">
      <w:r>
        <w:separator/>
      </w:r>
    </w:p>
  </w:footnote>
  <w:footnote w:type="continuationSeparator" w:id="0">
    <w:p w:rsidR="001A0283" w:rsidRDefault="001A0283" w:rsidP="00F73D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FD2" w:rsidRPr="008C1127" w:rsidRDefault="00627D73" w:rsidP="00CC52B5">
    <w:pPr>
      <w:pStyle w:val="af1"/>
      <w:jc w:val="center"/>
    </w:pPr>
    <w:r>
      <w:fldChar w:fldCharType="begin"/>
    </w:r>
    <w:r w:rsidR="002E1547">
      <w:instrText xml:space="preserve"> PAGE   \* MERGEFORMAT </w:instrText>
    </w:r>
    <w:r>
      <w:fldChar w:fldCharType="separate"/>
    </w:r>
    <w:r w:rsidR="006F56D5">
      <w:rPr>
        <w:noProof/>
      </w:rPr>
      <w:t>2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FD2" w:rsidRPr="00790B39" w:rsidRDefault="00065FD2" w:rsidP="00D237D8">
    <w:pPr>
      <w:pStyle w:val="af1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F66F2"/>
    <w:multiLevelType w:val="hybridMultilevel"/>
    <w:tmpl w:val="2EAE1758"/>
    <w:lvl w:ilvl="0" w:tplc="E0BAF65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1C73294"/>
    <w:multiLevelType w:val="hybridMultilevel"/>
    <w:tmpl w:val="E7C2AA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F6464CF"/>
    <w:multiLevelType w:val="hybridMultilevel"/>
    <w:tmpl w:val="CF941B08"/>
    <w:lvl w:ilvl="0" w:tplc="E3AE0DAC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3844A17"/>
    <w:multiLevelType w:val="multilevel"/>
    <w:tmpl w:val="501471E0"/>
    <w:lvl w:ilvl="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44523C6"/>
    <w:multiLevelType w:val="hybridMultilevel"/>
    <w:tmpl w:val="D10EB746"/>
    <w:lvl w:ilvl="0" w:tplc="3692025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27F4711B"/>
    <w:multiLevelType w:val="hybridMultilevel"/>
    <w:tmpl w:val="501471E0"/>
    <w:lvl w:ilvl="0" w:tplc="0419000F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5891687"/>
    <w:multiLevelType w:val="hybridMultilevel"/>
    <w:tmpl w:val="8884C8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B684B2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>
    <w:nsid w:val="3F0574F8"/>
    <w:multiLevelType w:val="hybridMultilevel"/>
    <w:tmpl w:val="5F20B4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7B36245"/>
    <w:multiLevelType w:val="hybridMultilevel"/>
    <w:tmpl w:val="9C4463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F3B2D05"/>
    <w:multiLevelType w:val="hybridMultilevel"/>
    <w:tmpl w:val="9B0ED6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6493926"/>
    <w:multiLevelType w:val="multilevel"/>
    <w:tmpl w:val="501471E0"/>
    <w:lvl w:ilvl="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9330D4B"/>
    <w:multiLevelType w:val="hybridMultilevel"/>
    <w:tmpl w:val="1DE8CA10"/>
    <w:lvl w:ilvl="0" w:tplc="07EA1D8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40F3734"/>
    <w:multiLevelType w:val="hybridMultilevel"/>
    <w:tmpl w:val="91A887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9BC725D"/>
    <w:multiLevelType w:val="multilevel"/>
    <w:tmpl w:val="501471E0"/>
    <w:lvl w:ilvl="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6"/>
  </w:num>
  <w:num w:numId="3">
    <w:abstractNumId w:val="8"/>
  </w:num>
  <w:num w:numId="4">
    <w:abstractNumId w:val="2"/>
  </w:num>
  <w:num w:numId="5">
    <w:abstractNumId w:val="4"/>
  </w:num>
  <w:num w:numId="6">
    <w:abstractNumId w:val="7"/>
    <w:lvlOverride w:ilvl="0">
      <w:startOverride w:val="1"/>
    </w:lvlOverride>
  </w:num>
  <w:num w:numId="7">
    <w:abstractNumId w:val="9"/>
  </w:num>
  <w:num w:numId="8">
    <w:abstractNumId w:val="10"/>
  </w:num>
  <w:num w:numId="9">
    <w:abstractNumId w:val="0"/>
  </w:num>
  <w:num w:numId="10">
    <w:abstractNumId w:val="12"/>
  </w:num>
  <w:num w:numId="11">
    <w:abstractNumId w:val="5"/>
  </w:num>
  <w:num w:numId="12">
    <w:abstractNumId w:val="11"/>
  </w:num>
  <w:num w:numId="13">
    <w:abstractNumId w:val="14"/>
  </w:num>
  <w:num w:numId="14">
    <w:abstractNumId w:val="3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15B0"/>
    <w:rsid w:val="00001D6B"/>
    <w:rsid w:val="00005FDD"/>
    <w:rsid w:val="00006D88"/>
    <w:rsid w:val="00017E50"/>
    <w:rsid w:val="00020467"/>
    <w:rsid w:val="0002102F"/>
    <w:rsid w:val="00022EFA"/>
    <w:rsid w:val="00023DE1"/>
    <w:rsid w:val="00024850"/>
    <w:rsid w:val="00024893"/>
    <w:rsid w:val="00030CF1"/>
    <w:rsid w:val="000314CC"/>
    <w:rsid w:val="00031702"/>
    <w:rsid w:val="00033C9C"/>
    <w:rsid w:val="0003440D"/>
    <w:rsid w:val="000418AC"/>
    <w:rsid w:val="00041C7C"/>
    <w:rsid w:val="00052C04"/>
    <w:rsid w:val="000605C7"/>
    <w:rsid w:val="000608C5"/>
    <w:rsid w:val="00065FD2"/>
    <w:rsid w:val="00070B37"/>
    <w:rsid w:val="00071F43"/>
    <w:rsid w:val="0007403E"/>
    <w:rsid w:val="00075991"/>
    <w:rsid w:val="00082697"/>
    <w:rsid w:val="0008330D"/>
    <w:rsid w:val="00085067"/>
    <w:rsid w:val="00093488"/>
    <w:rsid w:val="00093AE8"/>
    <w:rsid w:val="000942D3"/>
    <w:rsid w:val="00094381"/>
    <w:rsid w:val="00097DFD"/>
    <w:rsid w:val="000A3718"/>
    <w:rsid w:val="000B44C4"/>
    <w:rsid w:val="000B7921"/>
    <w:rsid w:val="000C389B"/>
    <w:rsid w:val="000D4D38"/>
    <w:rsid w:val="000D7355"/>
    <w:rsid w:val="000D7A96"/>
    <w:rsid w:val="000F4E09"/>
    <w:rsid w:val="00100CAD"/>
    <w:rsid w:val="0010537F"/>
    <w:rsid w:val="00111759"/>
    <w:rsid w:val="001130E9"/>
    <w:rsid w:val="00121978"/>
    <w:rsid w:val="001310FC"/>
    <w:rsid w:val="00132BB7"/>
    <w:rsid w:val="001342D0"/>
    <w:rsid w:val="001348CF"/>
    <w:rsid w:val="00136D8D"/>
    <w:rsid w:val="001509BD"/>
    <w:rsid w:val="001533BA"/>
    <w:rsid w:val="0016061D"/>
    <w:rsid w:val="00163FDB"/>
    <w:rsid w:val="00167BEC"/>
    <w:rsid w:val="00171F51"/>
    <w:rsid w:val="00185813"/>
    <w:rsid w:val="00190B27"/>
    <w:rsid w:val="00197F6B"/>
    <w:rsid w:val="001A0283"/>
    <w:rsid w:val="001A09FF"/>
    <w:rsid w:val="001A1381"/>
    <w:rsid w:val="001B1384"/>
    <w:rsid w:val="001B2801"/>
    <w:rsid w:val="001B7AB7"/>
    <w:rsid w:val="001C1BD8"/>
    <w:rsid w:val="001C2D52"/>
    <w:rsid w:val="001C3426"/>
    <w:rsid w:val="001C5F64"/>
    <w:rsid w:val="001D74E8"/>
    <w:rsid w:val="001E08D5"/>
    <w:rsid w:val="001E5CB1"/>
    <w:rsid w:val="001F04C2"/>
    <w:rsid w:val="001F5CD0"/>
    <w:rsid w:val="00200C58"/>
    <w:rsid w:val="00203AB8"/>
    <w:rsid w:val="00207E54"/>
    <w:rsid w:val="0022036E"/>
    <w:rsid w:val="00231F38"/>
    <w:rsid w:val="00247FB2"/>
    <w:rsid w:val="0025109F"/>
    <w:rsid w:val="00254732"/>
    <w:rsid w:val="0026472E"/>
    <w:rsid w:val="00273E3F"/>
    <w:rsid w:val="00274F1D"/>
    <w:rsid w:val="00280B41"/>
    <w:rsid w:val="002848D1"/>
    <w:rsid w:val="00291DFD"/>
    <w:rsid w:val="0029240E"/>
    <w:rsid w:val="002931B8"/>
    <w:rsid w:val="00294D2C"/>
    <w:rsid w:val="002954F2"/>
    <w:rsid w:val="0029565E"/>
    <w:rsid w:val="0029772B"/>
    <w:rsid w:val="002A07D5"/>
    <w:rsid w:val="002A0D44"/>
    <w:rsid w:val="002A29D5"/>
    <w:rsid w:val="002A46C5"/>
    <w:rsid w:val="002A6886"/>
    <w:rsid w:val="002B19DA"/>
    <w:rsid w:val="002B69E6"/>
    <w:rsid w:val="002B6C5F"/>
    <w:rsid w:val="002C512B"/>
    <w:rsid w:val="002C55FF"/>
    <w:rsid w:val="002C6007"/>
    <w:rsid w:val="002D3A3E"/>
    <w:rsid w:val="002D7DE5"/>
    <w:rsid w:val="002E02EF"/>
    <w:rsid w:val="002E1547"/>
    <w:rsid w:val="002E3C9C"/>
    <w:rsid w:val="002E4133"/>
    <w:rsid w:val="002F1B25"/>
    <w:rsid w:val="002F1F22"/>
    <w:rsid w:val="002F2C9F"/>
    <w:rsid w:val="002F5652"/>
    <w:rsid w:val="002F650B"/>
    <w:rsid w:val="00300DB0"/>
    <w:rsid w:val="00311B67"/>
    <w:rsid w:val="00312E86"/>
    <w:rsid w:val="00326CA8"/>
    <w:rsid w:val="0033005E"/>
    <w:rsid w:val="00331BEB"/>
    <w:rsid w:val="00332EF5"/>
    <w:rsid w:val="00355C23"/>
    <w:rsid w:val="00356EAA"/>
    <w:rsid w:val="00360488"/>
    <w:rsid w:val="0036172C"/>
    <w:rsid w:val="00364277"/>
    <w:rsid w:val="0037542A"/>
    <w:rsid w:val="00380F68"/>
    <w:rsid w:val="00385A7B"/>
    <w:rsid w:val="003869BA"/>
    <w:rsid w:val="00395347"/>
    <w:rsid w:val="003A1B48"/>
    <w:rsid w:val="003B16F6"/>
    <w:rsid w:val="003B3288"/>
    <w:rsid w:val="003B3FB4"/>
    <w:rsid w:val="003B73BF"/>
    <w:rsid w:val="003C003F"/>
    <w:rsid w:val="003C0130"/>
    <w:rsid w:val="003C15B0"/>
    <w:rsid w:val="003C2308"/>
    <w:rsid w:val="003C7EA1"/>
    <w:rsid w:val="003D48F1"/>
    <w:rsid w:val="003E03FE"/>
    <w:rsid w:val="003E2872"/>
    <w:rsid w:val="003E2E7A"/>
    <w:rsid w:val="003E6695"/>
    <w:rsid w:val="003F0278"/>
    <w:rsid w:val="003F03A7"/>
    <w:rsid w:val="003F055B"/>
    <w:rsid w:val="003F2726"/>
    <w:rsid w:val="00400CAD"/>
    <w:rsid w:val="0040314C"/>
    <w:rsid w:val="00404188"/>
    <w:rsid w:val="00411D18"/>
    <w:rsid w:val="004157E2"/>
    <w:rsid w:val="004205CA"/>
    <w:rsid w:val="00424088"/>
    <w:rsid w:val="004257A6"/>
    <w:rsid w:val="0043218C"/>
    <w:rsid w:val="004336EF"/>
    <w:rsid w:val="00434A7B"/>
    <w:rsid w:val="00437CF4"/>
    <w:rsid w:val="00457BE6"/>
    <w:rsid w:val="00457FAA"/>
    <w:rsid w:val="004602FF"/>
    <w:rsid w:val="00462295"/>
    <w:rsid w:val="004633F6"/>
    <w:rsid w:val="004640FE"/>
    <w:rsid w:val="004665F4"/>
    <w:rsid w:val="004676E3"/>
    <w:rsid w:val="00467C0E"/>
    <w:rsid w:val="00470289"/>
    <w:rsid w:val="0047322B"/>
    <w:rsid w:val="004735B1"/>
    <w:rsid w:val="00473E6E"/>
    <w:rsid w:val="004771BD"/>
    <w:rsid w:val="004824A7"/>
    <w:rsid w:val="004831EF"/>
    <w:rsid w:val="00490CA4"/>
    <w:rsid w:val="004A1112"/>
    <w:rsid w:val="004A59CC"/>
    <w:rsid w:val="004B72FC"/>
    <w:rsid w:val="004C302F"/>
    <w:rsid w:val="004C40D9"/>
    <w:rsid w:val="004C5BD9"/>
    <w:rsid w:val="004D1443"/>
    <w:rsid w:val="004E0CD5"/>
    <w:rsid w:val="004F1589"/>
    <w:rsid w:val="004F76F0"/>
    <w:rsid w:val="004F77A4"/>
    <w:rsid w:val="004F7A63"/>
    <w:rsid w:val="005110F5"/>
    <w:rsid w:val="00511ADF"/>
    <w:rsid w:val="005152A5"/>
    <w:rsid w:val="00523C81"/>
    <w:rsid w:val="00527A2A"/>
    <w:rsid w:val="00527ECA"/>
    <w:rsid w:val="005309AB"/>
    <w:rsid w:val="0053139C"/>
    <w:rsid w:val="005355DE"/>
    <w:rsid w:val="00536417"/>
    <w:rsid w:val="005470F5"/>
    <w:rsid w:val="00551BA1"/>
    <w:rsid w:val="005526E4"/>
    <w:rsid w:val="00555413"/>
    <w:rsid w:val="00570F56"/>
    <w:rsid w:val="005853FC"/>
    <w:rsid w:val="005A0BF0"/>
    <w:rsid w:val="005A0D32"/>
    <w:rsid w:val="005A24DD"/>
    <w:rsid w:val="005A3922"/>
    <w:rsid w:val="005A50E3"/>
    <w:rsid w:val="005A6F6C"/>
    <w:rsid w:val="005A7F8E"/>
    <w:rsid w:val="005B285F"/>
    <w:rsid w:val="005B4320"/>
    <w:rsid w:val="005B79A6"/>
    <w:rsid w:val="005C684B"/>
    <w:rsid w:val="005D3951"/>
    <w:rsid w:val="005D46BB"/>
    <w:rsid w:val="005D5196"/>
    <w:rsid w:val="005E337C"/>
    <w:rsid w:val="005F33C4"/>
    <w:rsid w:val="005F65ED"/>
    <w:rsid w:val="005F749E"/>
    <w:rsid w:val="00600E11"/>
    <w:rsid w:val="006038A0"/>
    <w:rsid w:val="00605D64"/>
    <w:rsid w:val="006063FF"/>
    <w:rsid w:val="00606C9E"/>
    <w:rsid w:val="006107B4"/>
    <w:rsid w:val="0061089A"/>
    <w:rsid w:val="0061173C"/>
    <w:rsid w:val="00613016"/>
    <w:rsid w:val="0061417E"/>
    <w:rsid w:val="00614647"/>
    <w:rsid w:val="006248DF"/>
    <w:rsid w:val="00626FE8"/>
    <w:rsid w:val="00627D73"/>
    <w:rsid w:val="006352ED"/>
    <w:rsid w:val="00643CA3"/>
    <w:rsid w:val="006455D7"/>
    <w:rsid w:val="006455E4"/>
    <w:rsid w:val="006479B2"/>
    <w:rsid w:val="00656E47"/>
    <w:rsid w:val="006620A1"/>
    <w:rsid w:val="00663EAA"/>
    <w:rsid w:val="00666716"/>
    <w:rsid w:val="006670AB"/>
    <w:rsid w:val="00674525"/>
    <w:rsid w:val="0068049A"/>
    <w:rsid w:val="006815B7"/>
    <w:rsid w:val="006A6E39"/>
    <w:rsid w:val="006B25C5"/>
    <w:rsid w:val="006C1F35"/>
    <w:rsid w:val="006C2ED5"/>
    <w:rsid w:val="006C5FF9"/>
    <w:rsid w:val="006D267C"/>
    <w:rsid w:val="006D355D"/>
    <w:rsid w:val="006D4387"/>
    <w:rsid w:val="006D510C"/>
    <w:rsid w:val="006D63E2"/>
    <w:rsid w:val="006E32F4"/>
    <w:rsid w:val="006E50C9"/>
    <w:rsid w:val="006E53DB"/>
    <w:rsid w:val="006F56D5"/>
    <w:rsid w:val="00700EB4"/>
    <w:rsid w:val="00703421"/>
    <w:rsid w:val="00704A7B"/>
    <w:rsid w:val="00706906"/>
    <w:rsid w:val="00706E7A"/>
    <w:rsid w:val="00711D72"/>
    <w:rsid w:val="00716454"/>
    <w:rsid w:val="0072137A"/>
    <w:rsid w:val="0072513B"/>
    <w:rsid w:val="00734957"/>
    <w:rsid w:val="0073584E"/>
    <w:rsid w:val="00741813"/>
    <w:rsid w:val="00742E4D"/>
    <w:rsid w:val="00744B2E"/>
    <w:rsid w:val="00751F13"/>
    <w:rsid w:val="00752479"/>
    <w:rsid w:val="0075284B"/>
    <w:rsid w:val="00754BB6"/>
    <w:rsid w:val="00755A11"/>
    <w:rsid w:val="00761DB8"/>
    <w:rsid w:val="00773156"/>
    <w:rsid w:val="00775B99"/>
    <w:rsid w:val="00785223"/>
    <w:rsid w:val="00790B39"/>
    <w:rsid w:val="0079101F"/>
    <w:rsid w:val="00791C13"/>
    <w:rsid w:val="00796682"/>
    <w:rsid w:val="007A690C"/>
    <w:rsid w:val="007C0B0A"/>
    <w:rsid w:val="007C4AB8"/>
    <w:rsid w:val="007C7AA8"/>
    <w:rsid w:val="007C7C01"/>
    <w:rsid w:val="007D3E44"/>
    <w:rsid w:val="007F0D22"/>
    <w:rsid w:val="007F3B27"/>
    <w:rsid w:val="00800979"/>
    <w:rsid w:val="00801ADD"/>
    <w:rsid w:val="0080225A"/>
    <w:rsid w:val="00804935"/>
    <w:rsid w:val="00805096"/>
    <w:rsid w:val="0081164E"/>
    <w:rsid w:val="00823261"/>
    <w:rsid w:val="008330FF"/>
    <w:rsid w:val="008363AC"/>
    <w:rsid w:val="00841347"/>
    <w:rsid w:val="00851C0E"/>
    <w:rsid w:val="00852DF4"/>
    <w:rsid w:val="00852EE2"/>
    <w:rsid w:val="00853E89"/>
    <w:rsid w:val="00861640"/>
    <w:rsid w:val="00871BD1"/>
    <w:rsid w:val="00871ECB"/>
    <w:rsid w:val="00873270"/>
    <w:rsid w:val="008743E9"/>
    <w:rsid w:val="0087468F"/>
    <w:rsid w:val="00874C4D"/>
    <w:rsid w:val="00874CDF"/>
    <w:rsid w:val="00875048"/>
    <w:rsid w:val="0088082F"/>
    <w:rsid w:val="00881C38"/>
    <w:rsid w:val="00885DDD"/>
    <w:rsid w:val="00887485"/>
    <w:rsid w:val="0089006A"/>
    <w:rsid w:val="00893920"/>
    <w:rsid w:val="00893CC0"/>
    <w:rsid w:val="00897846"/>
    <w:rsid w:val="008A2DE2"/>
    <w:rsid w:val="008A458B"/>
    <w:rsid w:val="008B3744"/>
    <w:rsid w:val="008C02EF"/>
    <w:rsid w:val="008C1127"/>
    <w:rsid w:val="008D5E66"/>
    <w:rsid w:val="008E4CA4"/>
    <w:rsid w:val="008E70E3"/>
    <w:rsid w:val="008E72DF"/>
    <w:rsid w:val="008F5322"/>
    <w:rsid w:val="008F7D75"/>
    <w:rsid w:val="009023F3"/>
    <w:rsid w:val="0090258F"/>
    <w:rsid w:val="00902CAD"/>
    <w:rsid w:val="0090313F"/>
    <w:rsid w:val="00913B61"/>
    <w:rsid w:val="00920717"/>
    <w:rsid w:val="00921B28"/>
    <w:rsid w:val="00924DFB"/>
    <w:rsid w:val="00926948"/>
    <w:rsid w:val="0092739F"/>
    <w:rsid w:val="00930FF7"/>
    <w:rsid w:val="009522AB"/>
    <w:rsid w:val="0096132E"/>
    <w:rsid w:val="00966054"/>
    <w:rsid w:val="00966542"/>
    <w:rsid w:val="009761CB"/>
    <w:rsid w:val="009778FB"/>
    <w:rsid w:val="0098277F"/>
    <w:rsid w:val="00985A14"/>
    <w:rsid w:val="00992540"/>
    <w:rsid w:val="00993765"/>
    <w:rsid w:val="00993F57"/>
    <w:rsid w:val="00996B92"/>
    <w:rsid w:val="009A0E84"/>
    <w:rsid w:val="009A4807"/>
    <w:rsid w:val="009B0500"/>
    <w:rsid w:val="009C13BA"/>
    <w:rsid w:val="009C5345"/>
    <w:rsid w:val="009C5A4C"/>
    <w:rsid w:val="009D0BD9"/>
    <w:rsid w:val="009D3080"/>
    <w:rsid w:val="009D3B1A"/>
    <w:rsid w:val="009E3E8C"/>
    <w:rsid w:val="009E42EF"/>
    <w:rsid w:val="009E731C"/>
    <w:rsid w:val="009F0D97"/>
    <w:rsid w:val="009F3842"/>
    <w:rsid w:val="009F55C0"/>
    <w:rsid w:val="009F6A3D"/>
    <w:rsid w:val="00A02D7E"/>
    <w:rsid w:val="00A21BFA"/>
    <w:rsid w:val="00A24F8A"/>
    <w:rsid w:val="00A27448"/>
    <w:rsid w:val="00A30215"/>
    <w:rsid w:val="00A33E61"/>
    <w:rsid w:val="00A3746E"/>
    <w:rsid w:val="00A4060A"/>
    <w:rsid w:val="00A45353"/>
    <w:rsid w:val="00A47A0B"/>
    <w:rsid w:val="00A53BBC"/>
    <w:rsid w:val="00A6188A"/>
    <w:rsid w:val="00A64D4C"/>
    <w:rsid w:val="00A66715"/>
    <w:rsid w:val="00A716F6"/>
    <w:rsid w:val="00A7174C"/>
    <w:rsid w:val="00A75C69"/>
    <w:rsid w:val="00A76B9A"/>
    <w:rsid w:val="00A951EC"/>
    <w:rsid w:val="00A97453"/>
    <w:rsid w:val="00A97821"/>
    <w:rsid w:val="00AA6D08"/>
    <w:rsid w:val="00AB2342"/>
    <w:rsid w:val="00AB7D48"/>
    <w:rsid w:val="00AC3F26"/>
    <w:rsid w:val="00AC54AB"/>
    <w:rsid w:val="00AC7B34"/>
    <w:rsid w:val="00AD27E2"/>
    <w:rsid w:val="00AD37C6"/>
    <w:rsid w:val="00AD5EE3"/>
    <w:rsid w:val="00AE024A"/>
    <w:rsid w:val="00AE0B72"/>
    <w:rsid w:val="00AE37D1"/>
    <w:rsid w:val="00AE4AEF"/>
    <w:rsid w:val="00AF0867"/>
    <w:rsid w:val="00AF1014"/>
    <w:rsid w:val="00AF41A8"/>
    <w:rsid w:val="00B00A4A"/>
    <w:rsid w:val="00B050E3"/>
    <w:rsid w:val="00B10EEB"/>
    <w:rsid w:val="00B13680"/>
    <w:rsid w:val="00B15D46"/>
    <w:rsid w:val="00B16604"/>
    <w:rsid w:val="00B1766E"/>
    <w:rsid w:val="00B20CB9"/>
    <w:rsid w:val="00B37B8A"/>
    <w:rsid w:val="00B44FF4"/>
    <w:rsid w:val="00B52350"/>
    <w:rsid w:val="00B53056"/>
    <w:rsid w:val="00B53F89"/>
    <w:rsid w:val="00B60194"/>
    <w:rsid w:val="00B61BA0"/>
    <w:rsid w:val="00B63835"/>
    <w:rsid w:val="00B70730"/>
    <w:rsid w:val="00B72B2F"/>
    <w:rsid w:val="00B748F3"/>
    <w:rsid w:val="00B7592E"/>
    <w:rsid w:val="00B76AB3"/>
    <w:rsid w:val="00B86EA3"/>
    <w:rsid w:val="00BA1A4E"/>
    <w:rsid w:val="00BB72B4"/>
    <w:rsid w:val="00BC4FC2"/>
    <w:rsid w:val="00BC65BC"/>
    <w:rsid w:val="00BD0008"/>
    <w:rsid w:val="00BD201E"/>
    <w:rsid w:val="00BD6C7A"/>
    <w:rsid w:val="00BE3FCD"/>
    <w:rsid w:val="00BE50B4"/>
    <w:rsid w:val="00BF376E"/>
    <w:rsid w:val="00BF710B"/>
    <w:rsid w:val="00C019A0"/>
    <w:rsid w:val="00C046BE"/>
    <w:rsid w:val="00C07728"/>
    <w:rsid w:val="00C10293"/>
    <w:rsid w:val="00C11AB8"/>
    <w:rsid w:val="00C13EC4"/>
    <w:rsid w:val="00C21026"/>
    <w:rsid w:val="00C22301"/>
    <w:rsid w:val="00C30478"/>
    <w:rsid w:val="00C4623D"/>
    <w:rsid w:val="00C502E7"/>
    <w:rsid w:val="00C63362"/>
    <w:rsid w:val="00C70C63"/>
    <w:rsid w:val="00C717B3"/>
    <w:rsid w:val="00C71A7B"/>
    <w:rsid w:val="00C744A2"/>
    <w:rsid w:val="00C82C38"/>
    <w:rsid w:val="00C844D2"/>
    <w:rsid w:val="00C863E5"/>
    <w:rsid w:val="00C91CC7"/>
    <w:rsid w:val="00CA2040"/>
    <w:rsid w:val="00CA4029"/>
    <w:rsid w:val="00CB0C3F"/>
    <w:rsid w:val="00CB36CB"/>
    <w:rsid w:val="00CB613A"/>
    <w:rsid w:val="00CC0EAA"/>
    <w:rsid w:val="00CC11C7"/>
    <w:rsid w:val="00CC266E"/>
    <w:rsid w:val="00CC492E"/>
    <w:rsid w:val="00CC52B5"/>
    <w:rsid w:val="00CC5B05"/>
    <w:rsid w:val="00CD2600"/>
    <w:rsid w:val="00CD4D35"/>
    <w:rsid w:val="00CD5D4C"/>
    <w:rsid w:val="00CF0021"/>
    <w:rsid w:val="00CF3FEB"/>
    <w:rsid w:val="00D055B7"/>
    <w:rsid w:val="00D22155"/>
    <w:rsid w:val="00D237D8"/>
    <w:rsid w:val="00D2569F"/>
    <w:rsid w:val="00D329B8"/>
    <w:rsid w:val="00D32FB4"/>
    <w:rsid w:val="00D448D0"/>
    <w:rsid w:val="00D53E60"/>
    <w:rsid w:val="00D57FF6"/>
    <w:rsid w:val="00D6622F"/>
    <w:rsid w:val="00D67935"/>
    <w:rsid w:val="00D82D7D"/>
    <w:rsid w:val="00D84049"/>
    <w:rsid w:val="00D91D99"/>
    <w:rsid w:val="00D93DB6"/>
    <w:rsid w:val="00DA2833"/>
    <w:rsid w:val="00DA4D35"/>
    <w:rsid w:val="00DB1359"/>
    <w:rsid w:val="00DB372B"/>
    <w:rsid w:val="00DB47B4"/>
    <w:rsid w:val="00DC4FF5"/>
    <w:rsid w:val="00DD0E12"/>
    <w:rsid w:val="00DD32D4"/>
    <w:rsid w:val="00DD4C83"/>
    <w:rsid w:val="00DE6743"/>
    <w:rsid w:val="00DE7902"/>
    <w:rsid w:val="00DF03C0"/>
    <w:rsid w:val="00E019D8"/>
    <w:rsid w:val="00E06786"/>
    <w:rsid w:val="00E075D5"/>
    <w:rsid w:val="00E11568"/>
    <w:rsid w:val="00E24269"/>
    <w:rsid w:val="00E34FD8"/>
    <w:rsid w:val="00E35D4B"/>
    <w:rsid w:val="00E36B00"/>
    <w:rsid w:val="00E41849"/>
    <w:rsid w:val="00E43ACC"/>
    <w:rsid w:val="00E44916"/>
    <w:rsid w:val="00E454C7"/>
    <w:rsid w:val="00E60917"/>
    <w:rsid w:val="00E61428"/>
    <w:rsid w:val="00E6307D"/>
    <w:rsid w:val="00E63D08"/>
    <w:rsid w:val="00E6700D"/>
    <w:rsid w:val="00E67891"/>
    <w:rsid w:val="00E728B9"/>
    <w:rsid w:val="00E7446C"/>
    <w:rsid w:val="00E7455C"/>
    <w:rsid w:val="00E77D76"/>
    <w:rsid w:val="00E80DCA"/>
    <w:rsid w:val="00E856AA"/>
    <w:rsid w:val="00E86267"/>
    <w:rsid w:val="00E92406"/>
    <w:rsid w:val="00E92644"/>
    <w:rsid w:val="00E92F40"/>
    <w:rsid w:val="00EA4AF6"/>
    <w:rsid w:val="00EA5A31"/>
    <w:rsid w:val="00EB024E"/>
    <w:rsid w:val="00EB062F"/>
    <w:rsid w:val="00EB45ED"/>
    <w:rsid w:val="00EB46F9"/>
    <w:rsid w:val="00EB5001"/>
    <w:rsid w:val="00EB6638"/>
    <w:rsid w:val="00EB7323"/>
    <w:rsid w:val="00EB7DF0"/>
    <w:rsid w:val="00EC0BCE"/>
    <w:rsid w:val="00ED1AA1"/>
    <w:rsid w:val="00ED2E02"/>
    <w:rsid w:val="00ED6DFD"/>
    <w:rsid w:val="00ED7C3B"/>
    <w:rsid w:val="00F040F3"/>
    <w:rsid w:val="00F05159"/>
    <w:rsid w:val="00F2736B"/>
    <w:rsid w:val="00F340F0"/>
    <w:rsid w:val="00F409AA"/>
    <w:rsid w:val="00F54B03"/>
    <w:rsid w:val="00F5528E"/>
    <w:rsid w:val="00F563CA"/>
    <w:rsid w:val="00F63B4D"/>
    <w:rsid w:val="00F65ED5"/>
    <w:rsid w:val="00F66478"/>
    <w:rsid w:val="00F7323D"/>
    <w:rsid w:val="00F73D94"/>
    <w:rsid w:val="00F77550"/>
    <w:rsid w:val="00F84693"/>
    <w:rsid w:val="00F8783B"/>
    <w:rsid w:val="00F87C84"/>
    <w:rsid w:val="00F911F7"/>
    <w:rsid w:val="00F95071"/>
    <w:rsid w:val="00F950F3"/>
    <w:rsid w:val="00FA21D5"/>
    <w:rsid w:val="00FC10BA"/>
    <w:rsid w:val="00FC453D"/>
    <w:rsid w:val="00FD1553"/>
    <w:rsid w:val="00FD4B06"/>
    <w:rsid w:val="00FD6216"/>
    <w:rsid w:val="00FE3FC5"/>
    <w:rsid w:val="00FF2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F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954F2"/>
    <w:pPr>
      <w:keepNext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B613A"/>
    <w:rPr>
      <w:rFonts w:cs="Times New Roman"/>
      <w:sz w:val="28"/>
    </w:rPr>
  </w:style>
  <w:style w:type="paragraph" w:customStyle="1" w:styleId="ConsNormal">
    <w:name w:val="ConsNormal"/>
    <w:uiPriority w:val="99"/>
    <w:rsid w:val="002954F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styleId="a3">
    <w:name w:val="Body Text"/>
    <w:basedOn w:val="a"/>
    <w:link w:val="a4"/>
    <w:uiPriority w:val="99"/>
    <w:rsid w:val="002954F2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665F4"/>
    <w:rPr>
      <w:rFonts w:cs="Times New Roman"/>
      <w:sz w:val="24"/>
      <w:szCs w:val="24"/>
    </w:rPr>
  </w:style>
  <w:style w:type="paragraph" w:styleId="a5">
    <w:name w:val="Body Text Indent"/>
    <w:basedOn w:val="a"/>
    <w:link w:val="a6"/>
    <w:uiPriority w:val="99"/>
    <w:rsid w:val="002954F2"/>
    <w:pPr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4665F4"/>
    <w:rPr>
      <w:rFonts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2954F2"/>
    <w:pPr>
      <w:ind w:firstLine="1260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4665F4"/>
    <w:rPr>
      <w:rFonts w:cs="Times New Roman"/>
      <w:sz w:val="24"/>
      <w:szCs w:val="24"/>
    </w:rPr>
  </w:style>
  <w:style w:type="paragraph" w:customStyle="1" w:styleId="ConsTitle">
    <w:name w:val="ConsTitle"/>
    <w:uiPriority w:val="99"/>
    <w:rsid w:val="002954F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7">
    <w:name w:val="Table Grid"/>
    <w:basedOn w:val="a1"/>
    <w:uiPriority w:val="99"/>
    <w:rsid w:val="001130E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link w:val="a9"/>
    <w:uiPriority w:val="99"/>
    <w:semiHidden/>
    <w:rsid w:val="007966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uiPriority w:val="99"/>
    <w:semiHidden/>
    <w:locked/>
    <w:rsid w:val="004665F4"/>
    <w:rPr>
      <w:rFonts w:cs="Times New Roman"/>
      <w:sz w:val="2"/>
    </w:rPr>
  </w:style>
  <w:style w:type="paragraph" w:styleId="aa">
    <w:name w:val="Title"/>
    <w:basedOn w:val="a"/>
    <w:link w:val="ab"/>
    <w:uiPriority w:val="99"/>
    <w:qFormat/>
    <w:rsid w:val="00887485"/>
    <w:pPr>
      <w:jc w:val="center"/>
    </w:pPr>
    <w:rPr>
      <w:sz w:val="28"/>
      <w:szCs w:val="20"/>
    </w:rPr>
  </w:style>
  <w:style w:type="character" w:customStyle="1" w:styleId="ab">
    <w:name w:val="Название Знак"/>
    <w:basedOn w:val="a0"/>
    <w:link w:val="aa"/>
    <w:uiPriority w:val="99"/>
    <w:locked/>
    <w:rsid w:val="004665F4"/>
    <w:rPr>
      <w:rFonts w:ascii="Cambria" w:hAnsi="Cambria" w:cs="Times New Roman"/>
      <w:b/>
      <w:bCs/>
      <w:kern w:val="28"/>
      <w:sz w:val="32"/>
      <w:szCs w:val="32"/>
    </w:rPr>
  </w:style>
  <w:style w:type="paragraph" w:styleId="ac">
    <w:name w:val="List Paragraph"/>
    <w:basedOn w:val="a"/>
    <w:uiPriority w:val="99"/>
    <w:qFormat/>
    <w:rsid w:val="00B7592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semiHidden/>
    <w:rsid w:val="00CA402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4665F4"/>
    <w:rPr>
      <w:rFonts w:cs="Times New Roman"/>
      <w:sz w:val="2"/>
    </w:rPr>
  </w:style>
  <w:style w:type="paragraph" w:customStyle="1" w:styleId="11">
    <w:name w:val="Знак1"/>
    <w:basedOn w:val="a"/>
    <w:uiPriority w:val="99"/>
    <w:rsid w:val="00247FB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">
    <w:name w:val="Plain Text"/>
    <w:basedOn w:val="a"/>
    <w:link w:val="af0"/>
    <w:uiPriority w:val="99"/>
    <w:rsid w:val="00247FB2"/>
    <w:rPr>
      <w:rFonts w:ascii="Courier New" w:hAnsi="Courier New"/>
      <w:sz w:val="20"/>
      <w:szCs w:val="20"/>
    </w:rPr>
  </w:style>
  <w:style w:type="character" w:customStyle="1" w:styleId="af0">
    <w:name w:val="Текст Знак"/>
    <w:basedOn w:val="a0"/>
    <w:link w:val="af"/>
    <w:uiPriority w:val="99"/>
    <w:semiHidden/>
    <w:locked/>
    <w:rsid w:val="004665F4"/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72513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1">
    <w:name w:val="header"/>
    <w:basedOn w:val="a"/>
    <w:link w:val="af2"/>
    <w:uiPriority w:val="99"/>
    <w:rsid w:val="00F73D94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locked/>
    <w:rsid w:val="00F73D94"/>
    <w:rPr>
      <w:rFonts w:cs="Times New Roman"/>
      <w:sz w:val="24"/>
      <w:szCs w:val="24"/>
    </w:rPr>
  </w:style>
  <w:style w:type="paragraph" w:styleId="af3">
    <w:name w:val="footer"/>
    <w:basedOn w:val="a"/>
    <w:link w:val="af4"/>
    <w:uiPriority w:val="99"/>
    <w:rsid w:val="00F73D94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F73D94"/>
    <w:rPr>
      <w:rFonts w:cs="Times New Roman"/>
      <w:sz w:val="24"/>
      <w:szCs w:val="24"/>
    </w:rPr>
  </w:style>
  <w:style w:type="paragraph" w:customStyle="1" w:styleId="ConsPlusNormal">
    <w:name w:val="ConsPlusNormal"/>
    <w:rsid w:val="009023F3"/>
    <w:pPr>
      <w:widowControl w:val="0"/>
      <w:autoSpaceDE w:val="0"/>
      <w:autoSpaceDN w:val="0"/>
    </w:pPr>
    <w:rPr>
      <w:rFonts w:ascii="Calibri" w:eastAsiaTheme="minorEastAsia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F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954F2"/>
    <w:pPr>
      <w:keepNext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B613A"/>
    <w:rPr>
      <w:rFonts w:cs="Times New Roman"/>
      <w:sz w:val="28"/>
    </w:rPr>
  </w:style>
  <w:style w:type="paragraph" w:customStyle="1" w:styleId="ConsNormal">
    <w:name w:val="ConsNormal"/>
    <w:uiPriority w:val="99"/>
    <w:rsid w:val="002954F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styleId="a3">
    <w:name w:val="Body Text"/>
    <w:basedOn w:val="a"/>
    <w:link w:val="a4"/>
    <w:uiPriority w:val="99"/>
    <w:rsid w:val="002954F2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665F4"/>
    <w:rPr>
      <w:rFonts w:cs="Times New Roman"/>
      <w:sz w:val="24"/>
      <w:szCs w:val="24"/>
    </w:rPr>
  </w:style>
  <w:style w:type="paragraph" w:styleId="a5">
    <w:name w:val="Body Text Indent"/>
    <w:basedOn w:val="a"/>
    <w:link w:val="a6"/>
    <w:uiPriority w:val="99"/>
    <w:rsid w:val="002954F2"/>
    <w:pPr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4665F4"/>
    <w:rPr>
      <w:rFonts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2954F2"/>
    <w:pPr>
      <w:ind w:firstLine="1260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4665F4"/>
    <w:rPr>
      <w:rFonts w:cs="Times New Roman"/>
      <w:sz w:val="24"/>
      <w:szCs w:val="24"/>
    </w:rPr>
  </w:style>
  <w:style w:type="paragraph" w:customStyle="1" w:styleId="ConsTitle">
    <w:name w:val="ConsTitle"/>
    <w:uiPriority w:val="99"/>
    <w:rsid w:val="002954F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7">
    <w:name w:val="Table Grid"/>
    <w:basedOn w:val="a1"/>
    <w:uiPriority w:val="99"/>
    <w:rsid w:val="001130E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link w:val="a9"/>
    <w:uiPriority w:val="99"/>
    <w:semiHidden/>
    <w:rsid w:val="007966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uiPriority w:val="99"/>
    <w:semiHidden/>
    <w:locked/>
    <w:rsid w:val="004665F4"/>
    <w:rPr>
      <w:rFonts w:cs="Times New Roman"/>
      <w:sz w:val="2"/>
    </w:rPr>
  </w:style>
  <w:style w:type="paragraph" w:styleId="aa">
    <w:name w:val="Title"/>
    <w:basedOn w:val="a"/>
    <w:link w:val="ab"/>
    <w:uiPriority w:val="99"/>
    <w:qFormat/>
    <w:rsid w:val="00887485"/>
    <w:pPr>
      <w:jc w:val="center"/>
    </w:pPr>
    <w:rPr>
      <w:sz w:val="28"/>
      <w:szCs w:val="20"/>
    </w:rPr>
  </w:style>
  <w:style w:type="character" w:customStyle="1" w:styleId="ab">
    <w:name w:val="Название Знак"/>
    <w:basedOn w:val="a0"/>
    <w:link w:val="aa"/>
    <w:uiPriority w:val="99"/>
    <w:locked/>
    <w:rsid w:val="004665F4"/>
    <w:rPr>
      <w:rFonts w:ascii="Cambria" w:hAnsi="Cambria" w:cs="Times New Roman"/>
      <w:b/>
      <w:bCs/>
      <w:kern w:val="28"/>
      <w:sz w:val="32"/>
      <w:szCs w:val="32"/>
    </w:rPr>
  </w:style>
  <w:style w:type="paragraph" w:styleId="ac">
    <w:name w:val="List Paragraph"/>
    <w:basedOn w:val="a"/>
    <w:uiPriority w:val="99"/>
    <w:qFormat/>
    <w:rsid w:val="00B7592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semiHidden/>
    <w:rsid w:val="00CA402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4665F4"/>
    <w:rPr>
      <w:rFonts w:cs="Times New Roman"/>
      <w:sz w:val="2"/>
    </w:rPr>
  </w:style>
  <w:style w:type="paragraph" w:customStyle="1" w:styleId="11">
    <w:name w:val="Знак1"/>
    <w:basedOn w:val="a"/>
    <w:uiPriority w:val="99"/>
    <w:rsid w:val="00247FB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">
    <w:name w:val="Plain Text"/>
    <w:basedOn w:val="a"/>
    <w:link w:val="af0"/>
    <w:uiPriority w:val="99"/>
    <w:rsid w:val="00247FB2"/>
    <w:rPr>
      <w:rFonts w:ascii="Courier New" w:hAnsi="Courier New"/>
      <w:sz w:val="20"/>
      <w:szCs w:val="20"/>
    </w:rPr>
  </w:style>
  <w:style w:type="character" w:customStyle="1" w:styleId="af0">
    <w:name w:val="Текст Знак"/>
    <w:basedOn w:val="a0"/>
    <w:link w:val="af"/>
    <w:uiPriority w:val="99"/>
    <w:semiHidden/>
    <w:locked/>
    <w:rsid w:val="004665F4"/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72513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1">
    <w:name w:val="header"/>
    <w:basedOn w:val="a"/>
    <w:link w:val="af2"/>
    <w:uiPriority w:val="99"/>
    <w:rsid w:val="00F73D94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locked/>
    <w:rsid w:val="00F73D94"/>
    <w:rPr>
      <w:rFonts w:cs="Times New Roman"/>
      <w:sz w:val="24"/>
      <w:szCs w:val="24"/>
    </w:rPr>
  </w:style>
  <w:style w:type="paragraph" w:styleId="af3">
    <w:name w:val="footer"/>
    <w:basedOn w:val="a"/>
    <w:link w:val="af4"/>
    <w:uiPriority w:val="99"/>
    <w:rsid w:val="00F73D94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F73D94"/>
    <w:rPr>
      <w:rFonts w:cs="Times New Roman"/>
      <w:sz w:val="24"/>
      <w:szCs w:val="24"/>
    </w:rPr>
  </w:style>
  <w:style w:type="paragraph" w:customStyle="1" w:styleId="ConsPlusNormal">
    <w:name w:val="ConsPlusNormal"/>
    <w:rsid w:val="009023F3"/>
    <w:pPr>
      <w:widowControl w:val="0"/>
      <w:autoSpaceDE w:val="0"/>
      <w:autoSpaceDN w:val="0"/>
    </w:pPr>
    <w:rPr>
      <w:rFonts w:ascii="Calibri" w:eastAsiaTheme="minorEastAsia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447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7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7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5B372-BEB3-4715-98BA-A7C2DF94A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360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АДМИНИСТРАЦИИ</vt:lpstr>
    </vt:vector>
  </TitlesOfParts>
  <Company>WORKGROUP</Company>
  <LinksUpToDate>false</LinksUpToDate>
  <CharactersWithSpaces>3662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АДМИНИСТРАЦИИ</dc:title>
  <dc:creator>1</dc:creator>
  <cp:lastModifiedBy>Андрейченко Зоя Федоровна</cp:lastModifiedBy>
  <cp:revision>16</cp:revision>
  <cp:lastPrinted>2025-12-19T07:04:00Z</cp:lastPrinted>
  <dcterms:created xsi:type="dcterms:W3CDTF">2023-12-28T04:35:00Z</dcterms:created>
  <dcterms:modified xsi:type="dcterms:W3CDTF">2025-12-23T04:16:00Z</dcterms:modified>
</cp:coreProperties>
</file>