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54:32:010343:21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разрешения на условно разрешенный вид использования земельного участка с кадастровым номером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54:32:010343:21, площадью 1 000 кв.м., расположенного по адресу: Новосибирская обл., г. Бердск, в районе дома №19 по ул. Боровая, участок №5 -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«Деловое управление» кодовое обозначение 4.1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на условно разрешенный вид использования земельного участка с кадастровым номером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54:32:010343:21, площадью 1 000 кв.м., расположенного по адресу: Новосибирская обл., г. Бердск, в районе дома №19 по ул. Боровая, участок №5 - 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«Деловое управление» кодовое обозначение 4.1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6299835" cy="39624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LibreOffice/24.2.4.2$Linux_X86_64 LibreOffice_project/51a6219feb6075d9a4c46691dcfe0cd9c4fff3c2</Application>
  <AppVersion>15.0000</AppVersion>
  <Pages>2</Pages>
  <Words>241</Words>
  <Characters>1805</Characters>
  <CharactersWithSpaces>2120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2026-03-18T09:36:12Z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