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4859C" w14:textId="77777777" w:rsidR="003C1184" w:rsidRDefault="00F87073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14:paraId="693685AA" w14:textId="77777777" w:rsidR="003C1184" w:rsidRDefault="00F87073">
      <w:pPr>
        <w:jc w:val="center"/>
        <w:rPr>
          <w:sz w:val="24"/>
        </w:rPr>
      </w:pPr>
      <w:r>
        <w:rPr>
          <w:sz w:val="24"/>
        </w:rPr>
        <w:t xml:space="preserve"> </w:t>
      </w:r>
    </w:p>
    <w:p w14:paraId="6BB2BC59" w14:textId="77777777" w:rsidR="003C1184" w:rsidRDefault="00F87073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2F08A42" w14:textId="77777777" w:rsidR="003C1184" w:rsidRDefault="003C1184">
      <w:pPr>
        <w:jc w:val="center"/>
        <w:outlineLvl w:val="0"/>
        <w:rPr>
          <w:b/>
          <w:spacing w:val="52"/>
          <w:sz w:val="22"/>
          <w:szCs w:val="36"/>
        </w:rPr>
      </w:pPr>
    </w:p>
    <w:p w14:paraId="6CDF2ABC" w14:textId="77777777" w:rsidR="003C1184" w:rsidRDefault="003C1184">
      <w:pPr>
        <w:rPr>
          <w:sz w:val="22"/>
          <w:szCs w:val="28"/>
        </w:rPr>
      </w:pPr>
    </w:p>
    <w:p w14:paraId="48775878" w14:textId="43763425" w:rsidR="003C1184" w:rsidRPr="00F87073" w:rsidRDefault="00F87073">
      <w:pPr>
        <w:rPr>
          <w:sz w:val="28"/>
          <w:szCs w:val="28"/>
        </w:rPr>
      </w:pPr>
      <w:r>
        <w:rPr>
          <w:sz w:val="28"/>
          <w:szCs w:val="28"/>
        </w:rPr>
        <w:t>10.07.2026                                                                                                     № 2393/65</w:t>
      </w:r>
    </w:p>
    <w:p w14:paraId="31F1B81C" w14:textId="77777777" w:rsidR="00F87073" w:rsidRDefault="00F87073">
      <w:pPr>
        <w:jc w:val="center"/>
        <w:rPr>
          <w:sz w:val="28"/>
          <w:szCs w:val="28"/>
        </w:rPr>
      </w:pPr>
    </w:p>
    <w:p w14:paraId="67C58582" w14:textId="77777777" w:rsidR="00F87073" w:rsidRDefault="00F87073">
      <w:pPr>
        <w:jc w:val="center"/>
        <w:rPr>
          <w:sz w:val="28"/>
          <w:szCs w:val="28"/>
        </w:rPr>
      </w:pPr>
    </w:p>
    <w:p w14:paraId="2589DC45" w14:textId="2130CA17" w:rsidR="003C1184" w:rsidRDefault="00F8707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отказе в предоставлении разрешения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условно разрешенный вид использования земельного участка с кадастровым номером </w:t>
      </w:r>
      <w:bookmarkStart w:id="0" w:name="__DdeLink__35_68237997_Копия_2"/>
      <w:r>
        <w:rPr>
          <w:color w:val="000000"/>
          <w:sz w:val="28"/>
          <w:szCs w:val="28"/>
        </w:rPr>
        <w:t>54:32:010</w:t>
      </w:r>
      <w:bookmarkEnd w:id="0"/>
      <w:r>
        <w:rPr>
          <w:color w:val="000000"/>
          <w:sz w:val="28"/>
          <w:szCs w:val="28"/>
        </w:rPr>
        <w:t>822:3131</w:t>
      </w:r>
    </w:p>
    <w:p w14:paraId="34D41364" w14:textId="77777777" w:rsidR="003C1184" w:rsidRDefault="003C1184">
      <w:pPr>
        <w:jc w:val="center"/>
        <w:rPr>
          <w:sz w:val="22"/>
          <w:szCs w:val="28"/>
          <w:highlight w:val="yellow"/>
        </w:rPr>
      </w:pPr>
    </w:p>
    <w:p w14:paraId="46F8B261" w14:textId="77777777" w:rsidR="003C1184" w:rsidRDefault="003C1184">
      <w:pPr>
        <w:jc w:val="center"/>
        <w:rPr>
          <w:sz w:val="22"/>
          <w:szCs w:val="28"/>
          <w:highlight w:val="yellow"/>
        </w:rPr>
      </w:pPr>
    </w:p>
    <w:p w14:paraId="4DDFFEEA" w14:textId="77777777" w:rsidR="003C1184" w:rsidRDefault="00F870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29.06.2026,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02.07.2026, руководствуясь Уставом города Бердска,</w:t>
      </w:r>
    </w:p>
    <w:p w14:paraId="25434262" w14:textId="77777777" w:rsidR="003C1184" w:rsidRDefault="00F87073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2056683E" w14:textId="77777777" w:rsidR="003C1184" w:rsidRDefault="00F870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О</w:t>
      </w:r>
      <w:r>
        <w:rPr>
          <w:bCs/>
          <w:color w:val="000000"/>
          <w:sz w:val="28"/>
          <w:szCs w:val="28"/>
          <w:lang w:eastAsia="zh-CN"/>
        </w:rPr>
        <w:t xml:space="preserve">тказать в предоставлении разрешения на условно разрешенный вид использования земельного участка с кадастровым номером </w:t>
      </w:r>
      <w:r>
        <w:rPr>
          <w:color w:val="000000"/>
          <w:sz w:val="28"/>
          <w:szCs w:val="28"/>
          <w:lang w:eastAsia="zh-CN"/>
        </w:rPr>
        <w:t>54:32:010822:3131, площадью 597 кв.м., расположенного по адресу: Новосибирская обл., г. Бердск - «Для индивидуального жилищного строительства» кодовое обозначение 2.1</w:t>
      </w:r>
      <w:r>
        <w:rPr>
          <w:bCs/>
          <w:color w:val="000000"/>
          <w:sz w:val="28"/>
          <w:szCs w:val="28"/>
          <w:lang w:eastAsia="zh-CN"/>
        </w:rPr>
        <w:t>, на основании подпункта 5 пункта 12 раздела II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</w:t>
      </w:r>
      <w:r>
        <w:rPr>
          <w:bCs/>
          <w:color w:val="000000"/>
          <w:sz w:val="28"/>
          <w:szCs w:val="28"/>
          <w:lang w:eastAsia="zh-CN"/>
        </w:rPr>
        <w:t>оительства», утвержденного постановлением администрации города Бердска от 20.12.2017 №3579 (предельные (минимальные и (или) максимальные) размеры земельных участков не соответствуют градостроительному регламенту)</w:t>
      </w:r>
      <w:r>
        <w:rPr>
          <w:sz w:val="28"/>
          <w:szCs w:val="28"/>
        </w:rPr>
        <w:t xml:space="preserve">. </w:t>
      </w:r>
    </w:p>
    <w:p w14:paraId="2DE9E6AB" w14:textId="77777777" w:rsidR="003C1184" w:rsidRDefault="00F87073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 w14:paraId="0143074A" w14:textId="77777777" w:rsidR="003C1184" w:rsidRDefault="00F87073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 w14:paraId="037B5B35" w14:textId="77777777" w:rsidR="003C1184" w:rsidRDefault="003C1184">
      <w:pPr>
        <w:jc w:val="both"/>
        <w:rPr>
          <w:sz w:val="28"/>
          <w:szCs w:val="28"/>
        </w:rPr>
      </w:pPr>
    </w:p>
    <w:p w14:paraId="2E66B202" w14:textId="77777777" w:rsidR="003C1184" w:rsidRDefault="003C1184">
      <w:pPr>
        <w:jc w:val="both"/>
        <w:rPr>
          <w:sz w:val="28"/>
          <w:szCs w:val="28"/>
        </w:rPr>
      </w:pPr>
    </w:p>
    <w:p w14:paraId="34C7CD14" w14:textId="77777777" w:rsidR="003C1184" w:rsidRDefault="00F8707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С.Ю. Лапицкий</w:t>
      </w:r>
    </w:p>
    <w:p w14:paraId="2E322F37" w14:textId="77777777" w:rsidR="003C1184" w:rsidRDefault="003C1184">
      <w:pPr>
        <w:ind w:firstLine="6096"/>
        <w:jc w:val="center"/>
        <w:outlineLvl w:val="0"/>
        <w:rPr>
          <w:sz w:val="28"/>
          <w:szCs w:val="28"/>
        </w:rPr>
      </w:pPr>
    </w:p>
    <w:sectPr w:rsidR="003C11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30" w:left="1418" w:header="709" w:footer="656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997C" w14:textId="77777777" w:rsidR="00F87073" w:rsidRDefault="00F87073">
      <w:r>
        <w:separator/>
      </w:r>
    </w:p>
  </w:endnote>
  <w:endnote w:type="continuationSeparator" w:id="0">
    <w:p w14:paraId="41E1BD60" w14:textId="77777777" w:rsidR="00F87073" w:rsidRDefault="00F8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EB98" w14:textId="77777777" w:rsidR="003C1184" w:rsidRDefault="003C118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6C65" w14:textId="77777777" w:rsidR="003C1184" w:rsidRDefault="003C118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E4053" w14:textId="77777777" w:rsidR="003C1184" w:rsidRDefault="00F87073">
    <w:proofErr w:type="spellStart"/>
    <w:r>
      <w:t>Т.А.Замулина</w:t>
    </w:r>
    <w:proofErr w:type="spellEnd"/>
  </w:p>
  <w:p w14:paraId="4B3665BA" w14:textId="77777777" w:rsidR="003C1184" w:rsidRDefault="00F87073">
    <w:r>
      <w:t>20525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4C0B9" w14:textId="77777777" w:rsidR="00F87073" w:rsidRDefault="00F87073">
      <w:r>
        <w:separator/>
      </w:r>
    </w:p>
  </w:footnote>
  <w:footnote w:type="continuationSeparator" w:id="0">
    <w:p w14:paraId="588A4F0C" w14:textId="77777777" w:rsidR="00F87073" w:rsidRDefault="00F87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ECB66" w14:textId="77777777" w:rsidR="003C1184" w:rsidRDefault="003C118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4C60E" w14:textId="77777777" w:rsidR="003C1184" w:rsidRDefault="003C1184">
    <w:pPr>
      <w:pStyle w:val="a6"/>
      <w:jc w:val="center"/>
    </w:pPr>
  </w:p>
  <w:p w14:paraId="4C5EDFCD" w14:textId="77777777" w:rsidR="003C1184" w:rsidRDefault="003C118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ED7B" w14:textId="77777777" w:rsidR="003C1184" w:rsidRDefault="003C118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184"/>
    <w:rsid w:val="003C1184"/>
    <w:rsid w:val="00EA542D"/>
    <w:rsid w:val="00F8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905FA"/>
  <w15:docId w15:val="{3D190E42-0346-4558-9A05-F4743B96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3D5DB4"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K36-Kulieva</dc:creator>
  <dc:description/>
  <cp:lastModifiedBy>User42</cp:lastModifiedBy>
  <cp:revision>32</cp:revision>
  <cp:lastPrinted>2019-08-01T03:00:00Z</cp:lastPrinted>
  <dcterms:created xsi:type="dcterms:W3CDTF">2024-06-17T04:36:00Z</dcterms:created>
  <dcterms:modified xsi:type="dcterms:W3CDTF">2026-07-10T09:43:00Z</dcterms:modified>
  <dc:language>ru-RU</dc:language>
</cp:coreProperties>
</file>