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54:32:010822:1536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ей 40</w:t>
      </w:r>
      <w:r>
        <w:rPr>
          <w:sz w:val="28"/>
          <w:szCs w:val="28"/>
        </w:rPr>
        <w:t xml:space="preserve">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Предоставить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разрешени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е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 xml:space="preserve">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54:32:010822:1536, площадью 880 кв.м., расположенного по адресу: Новосибирская обл., г. Бердск, ул. Зимняя, земельный участок 27, в части уменьшения отступов с фронтальной границы земельного участка до 0 метра, с юго-западной границы земельного участка до 1 метра, согласно прилагаемой схеме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54:32:010822:1536, площадью 880 кв.м., расположенного по адресу: Новосибирская обл., г. Бердск, ул. Зимняя, земельный участок 27, в части уменьшения отступов с фронтальной границы земельного участка до 0 метра, с юго-западной границы земельного участка до 1 метра, согласно прилагаемой схеме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549275</wp:posOffset>
            </wp:positionH>
            <wp:positionV relativeFrom="paragraph">
              <wp:posOffset>93345</wp:posOffset>
            </wp:positionV>
            <wp:extent cx="5029200" cy="359473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7564" t="12252" r="12599" b="6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59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LibreOffice/24.2.4.2$Linux_X86_64 LibreOffice_project/51a6219feb6075d9a4c46691dcfe0cd9c4fff3c2</Application>
  <AppVersion>15.0000</AppVersion>
  <Pages>2</Pages>
  <Words>295</Words>
  <Characters>2297</Characters>
  <CharactersWithSpaces>2666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2026-07-03T15:08:13Z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