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334" w:rsidRPr="008452E1" w:rsidRDefault="00327334" w:rsidP="00327334">
      <w:pPr>
        <w:jc w:val="center"/>
        <w:rPr>
          <w:b/>
          <w:sz w:val="28"/>
          <w:szCs w:val="28"/>
        </w:rPr>
      </w:pPr>
      <w:r w:rsidRPr="008452E1">
        <w:rPr>
          <w:b/>
          <w:sz w:val="28"/>
          <w:szCs w:val="28"/>
        </w:rPr>
        <w:t xml:space="preserve">Информация </w:t>
      </w:r>
    </w:p>
    <w:p w:rsidR="00327334" w:rsidRPr="008452E1" w:rsidRDefault="00327334" w:rsidP="00327334">
      <w:pPr>
        <w:jc w:val="center"/>
        <w:rPr>
          <w:b/>
          <w:sz w:val="28"/>
          <w:szCs w:val="28"/>
        </w:rPr>
      </w:pPr>
      <w:r w:rsidRPr="008452E1">
        <w:rPr>
          <w:b/>
          <w:sz w:val="28"/>
          <w:szCs w:val="28"/>
        </w:rPr>
        <w:t>по проведению Всероссийской экологической акции «Вода России» в 2017 году в муниципальных районах и городских округах Новосибирской области</w:t>
      </w:r>
    </w:p>
    <w:p w:rsidR="00327334" w:rsidRPr="008452E1" w:rsidRDefault="00327334" w:rsidP="00327334">
      <w:pPr>
        <w:jc w:val="center"/>
        <w:rPr>
          <w:b/>
          <w:sz w:val="28"/>
          <w:szCs w:val="28"/>
        </w:rPr>
      </w:pPr>
    </w:p>
    <w:p w:rsidR="00327334" w:rsidRPr="008452E1" w:rsidRDefault="00327334" w:rsidP="00327334">
      <w:pPr>
        <w:ind w:firstLine="709"/>
        <w:jc w:val="both"/>
        <w:rPr>
          <w:sz w:val="28"/>
          <w:szCs w:val="28"/>
        </w:rPr>
      </w:pPr>
      <w:r w:rsidRPr="008452E1">
        <w:rPr>
          <w:sz w:val="28"/>
          <w:szCs w:val="28"/>
        </w:rPr>
        <w:t xml:space="preserve">Наиболее активными районами Новосибирской области помимо </w:t>
      </w:r>
      <w:proofErr w:type="gramStart"/>
      <w:r w:rsidRPr="008452E1">
        <w:rPr>
          <w:sz w:val="28"/>
          <w:szCs w:val="28"/>
        </w:rPr>
        <w:t>г</w:t>
      </w:r>
      <w:proofErr w:type="gramEnd"/>
      <w:r w:rsidRPr="008452E1">
        <w:rPr>
          <w:sz w:val="28"/>
          <w:szCs w:val="28"/>
        </w:rPr>
        <w:t xml:space="preserve">. Новосибирска в проведении акции по количеству мероприятий можно считать: </w:t>
      </w:r>
      <w:proofErr w:type="spellStart"/>
      <w:r w:rsidRPr="008452E1">
        <w:rPr>
          <w:sz w:val="28"/>
          <w:szCs w:val="28"/>
        </w:rPr>
        <w:t>Здвинский</w:t>
      </w:r>
      <w:proofErr w:type="spellEnd"/>
      <w:r w:rsidRPr="008452E1">
        <w:rPr>
          <w:sz w:val="28"/>
          <w:szCs w:val="28"/>
        </w:rPr>
        <w:t xml:space="preserve"> район (12 мероприятий), Искитимский район (16 мероприятий), Куйбышевский район (31 мероприятие), </w:t>
      </w:r>
      <w:proofErr w:type="spellStart"/>
      <w:r w:rsidRPr="008452E1">
        <w:rPr>
          <w:sz w:val="28"/>
          <w:szCs w:val="28"/>
        </w:rPr>
        <w:t>Мошковский</w:t>
      </w:r>
      <w:proofErr w:type="spellEnd"/>
      <w:r w:rsidRPr="008452E1">
        <w:rPr>
          <w:sz w:val="28"/>
          <w:szCs w:val="28"/>
        </w:rPr>
        <w:t xml:space="preserve"> район (10 мероприятий).</w:t>
      </w:r>
    </w:p>
    <w:p w:rsidR="00327334" w:rsidRPr="008452E1" w:rsidRDefault="00327334" w:rsidP="00327334">
      <w:pPr>
        <w:ind w:firstLine="709"/>
        <w:jc w:val="both"/>
        <w:rPr>
          <w:sz w:val="28"/>
          <w:szCs w:val="28"/>
        </w:rPr>
      </w:pPr>
      <w:r w:rsidRPr="008452E1">
        <w:rPr>
          <w:sz w:val="28"/>
          <w:szCs w:val="28"/>
        </w:rPr>
        <w:t xml:space="preserve">По количеству участников: </w:t>
      </w:r>
      <w:proofErr w:type="spellStart"/>
      <w:proofErr w:type="gramStart"/>
      <w:r w:rsidRPr="008452E1">
        <w:rPr>
          <w:sz w:val="28"/>
          <w:szCs w:val="28"/>
        </w:rPr>
        <w:t>Здвинский</w:t>
      </w:r>
      <w:proofErr w:type="spellEnd"/>
      <w:r w:rsidRPr="008452E1">
        <w:rPr>
          <w:sz w:val="28"/>
          <w:szCs w:val="28"/>
        </w:rPr>
        <w:t xml:space="preserve"> район (289 человек), Искитимский район (550 человек), </w:t>
      </w:r>
      <w:proofErr w:type="spellStart"/>
      <w:r w:rsidRPr="008452E1">
        <w:rPr>
          <w:sz w:val="28"/>
          <w:szCs w:val="28"/>
        </w:rPr>
        <w:t>Каргатский</w:t>
      </w:r>
      <w:proofErr w:type="spellEnd"/>
      <w:r w:rsidRPr="008452E1">
        <w:rPr>
          <w:sz w:val="28"/>
          <w:szCs w:val="28"/>
        </w:rPr>
        <w:t xml:space="preserve"> район (230 человек), </w:t>
      </w:r>
      <w:proofErr w:type="spellStart"/>
      <w:r w:rsidRPr="008452E1">
        <w:rPr>
          <w:sz w:val="28"/>
          <w:szCs w:val="28"/>
        </w:rPr>
        <w:t>Мошковский</w:t>
      </w:r>
      <w:proofErr w:type="spellEnd"/>
      <w:r w:rsidRPr="008452E1">
        <w:rPr>
          <w:sz w:val="28"/>
          <w:szCs w:val="28"/>
        </w:rPr>
        <w:t xml:space="preserve"> район (310 человек), Ордынский район (336 человек), </w:t>
      </w:r>
      <w:proofErr w:type="spellStart"/>
      <w:r w:rsidRPr="008452E1">
        <w:rPr>
          <w:sz w:val="28"/>
          <w:szCs w:val="28"/>
        </w:rPr>
        <w:t>Убинский</w:t>
      </w:r>
      <w:proofErr w:type="spellEnd"/>
      <w:r w:rsidRPr="008452E1">
        <w:rPr>
          <w:sz w:val="28"/>
          <w:szCs w:val="28"/>
        </w:rPr>
        <w:t xml:space="preserve"> район (995 человек), </w:t>
      </w:r>
      <w:proofErr w:type="spellStart"/>
      <w:r w:rsidRPr="008452E1">
        <w:rPr>
          <w:sz w:val="28"/>
          <w:szCs w:val="28"/>
        </w:rPr>
        <w:t>Усть-Таркский</w:t>
      </w:r>
      <w:proofErr w:type="spellEnd"/>
      <w:r w:rsidRPr="008452E1">
        <w:rPr>
          <w:sz w:val="28"/>
          <w:szCs w:val="28"/>
        </w:rPr>
        <w:t xml:space="preserve"> район (316 человек), </w:t>
      </w:r>
      <w:proofErr w:type="spellStart"/>
      <w:r w:rsidRPr="008452E1">
        <w:rPr>
          <w:sz w:val="28"/>
          <w:szCs w:val="28"/>
        </w:rPr>
        <w:t>Чановский</w:t>
      </w:r>
      <w:proofErr w:type="spellEnd"/>
      <w:r w:rsidRPr="008452E1">
        <w:rPr>
          <w:sz w:val="28"/>
          <w:szCs w:val="28"/>
        </w:rPr>
        <w:t xml:space="preserve"> район (249 человек).</w:t>
      </w:r>
      <w:proofErr w:type="gramEnd"/>
    </w:p>
    <w:p w:rsidR="00327334" w:rsidRPr="008452E1" w:rsidRDefault="00327334" w:rsidP="00327334">
      <w:pPr>
        <w:ind w:firstLine="709"/>
        <w:jc w:val="both"/>
        <w:rPr>
          <w:sz w:val="28"/>
          <w:szCs w:val="28"/>
        </w:rPr>
      </w:pPr>
      <w:r w:rsidRPr="008452E1">
        <w:rPr>
          <w:sz w:val="28"/>
          <w:szCs w:val="28"/>
        </w:rPr>
        <w:t xml:space="preserve">По площади убранной территории: </w:t>
      </w:r>
      <w:proofErr w:type="spellStart"/>
      <w:r w:rsidRPr="008452E1">
        <w:rPr>
          <w:sz w:val="28"/>
          <w:szCs w:val="28"/>
        </w:rPr>
        <w:t>Здвинский</w:t>
      </w:r>
      <w:proofErr w:type="spellEnd"/>
      <w:r w:rsidRPr="008452E1">
        <w:rPr>
          <w:sz w:val="28"/>
          <w:szCs w:val="28"/>
        </w:rPr>
        <w:t xml:space="preserve"> район (22,9 га), </w:t>
      </w:r>
      <w:proofErr w:type="spellStart"/>
      <w:r w:rsidRPr="008452E1">
        <w:rPr>
          <w:sz w:val="28"/>
          <w:szCs w:val="28"/>
        </w:rPr>
        <w:t>Мошковский</w:t>
      </w:r>
      <w:proofErr w:type="spellEnd"/>
      <w:r w:rsidRPr="008452E1">
        <w:rPr>
          <w:sz w:val="28"/>
          <w:szCs w:val="28"/>
        </w:rPr>
        <w:t xml:space="preserve"> район (32 га), Ордынский район (46 га).</w:t>
      </w:r>
    </w:p>
    <w:p w:rsidR="00327334" w:rsidRPr="008452E1" w:rsidRDefault="00327334" w:rsidP="00327334">
      <w:pPr>
        <w:ind w:firstLine="709"/>
        <w:jc w:val="both"/>
        <w:rPr>
          <w:sz w:val="28"/>
          <w:szCs w:val="28"/>
        </w:rPr>
      </w:pPr>
      <w:r w:rsidRPr="008452E1">
        <w:rPr>
          <w:sz w:val="28"/>
          <w:szCs w:val="28"/>
        </w:rPr>
        <w:t xml:space="preserve">Помимо районов мероприятий организованных администрациями районов Новосибирской области, на территории региона прошли акции с участием крупных коммерческих компаний, которые ведут активную корпоративную политику. Наиболее крупные и яркие мероприятия акции проведены силами компаний: </w:t>
      </w:r>
    </w:p>
    <w:p w:rsidR="00327334" w:rsidRPr="008452E1" w:rsidRDefault="00327334" w:rsidP="00327334">
      <w:pPr>
        <w:ind w:firstLine="709"/>
        <w:jc w:val="both"/>
        <w:rPr>
          <w:spacing w:val="11"/>
          <w:sz w:val="28"/>
          <w:szCs w:val="28"/>
          <w:shd w:val="clear" w:color="auto" w:fill="FFFFFF"/>
        </w:rPr>
      </w:pPr>
      <w:r w:rsidRPr="008452E1">
        <w:rPr>
          <w:spacing w:val="11"/>
          <w:sz w:val="28"/>
          <w:szCs w:val="28"/>
          <w:shd w:val="clear" w:color="auto" w:fill="FFFFFF"/>
        </w:rPr>
        <w:t>1. Новосибирское отделение филиала РОС РАО "Сибирский территориальный округ".</w:t>
      </w:r>
    </w:p>
    <w:p w:rsidR="00327334" w:rsidRPr="008452E1" w:rsidRDefault="00327334" w:rsidP="00327334">
      <w:pPr>
        <w:ind w:firstLine="709"/>
        <w:jc w:val="both"/>
        <w:rPr>
          <w:sz w:val="28"/>
          <w:szCs w:val="28"/>
        </w:rPr>
      </w:pPr>
      <w:r w:rsidRPr="008452E1">
        <w:rPr>
          <w:spacing w:val="11"/>
          <w:sz w:val="28"/>
          <w:szCs w:val="28"/>
          <w:shd w:val="clear" w:color="auto" w:fill="FFFFFF"/>
        </w:rPr>
        <w:t>2. ГУДП</w:t>
      </w:r>
      <w:r w:rsidRPr="008452E1">
        <w:rPr>
          <w:sz w:val="28"/>
          <w:szCs w:val="28"/>
        </w:rPr>
        <w:t xml:space="preserve"> "Аэронавигация Центральной Сибири" ФУП "Государственная корпорация по организации воздушного движения в Российской Федерации".</w:t>
      </w:r>
    </w:p>
    <w:p w:rsidR="00327334" w:rsidRPr="008452E1" w:rsidRDefault="00327334" w:rsidP="00327334">
      <w:pPr>
        <w:ind w:firstLine="709"/>
        <w:jc w:val="both"/>
        <w:rPr>
          <w:sz w:val="28"/>
          <w:szCs w:val="28"/>
        </w:rPr>
      </w:pPr>
      <w:r w:rsidRPr="008452E1">
        <w:rPr>
          <w:sz w:val="28"/>
          <w:szCs w:val="28"/>
        </w:rPr>
        <w:t>3. Новосибирский филиал завод ООО «Марс».</w:t>
      </w:r>
    </w:p>
    <w:p w:rsidR="00327334" w:rsidRPr="008452E1" w:rsidRDefault="00327334" w:rsidP="00327334">
      <w:pPr>
        <w:ind w:firstLine="709"/>
        <w:jc w:val="both"/>
        <w:rPr>
          <w:sz w:val="28"/>
          <w:szCs w:val="28"/>
          <w:shd w:val="clear" w:color="auto" w:fill="FFFFFF"/>
        </w:rPr>
      </w:pPr>
      <w:r w:rsidRPr="008452E1">
        <w:rPr>
          <w:sz w:val="28"/>
          <w:szCs w:val="28"/>
        </w:rPr>
        <w:t>4. </w:t>
      </w:r>
      <w:r w:rsidRPr="008452E1">
        <w:rPr>
          <w:sz w:val="28"/>
          <w:szCs w:val="28"/>
          <w:shd w:val="clear" w:color="auto" w:fill="FFFFFF"/>
        </w:rPr>
        <w:t>ООО «</w:t>
      </w:r>
      <w:proofErr w:type="spellStart"/>
      <w:r w:rsidRPr="008452E1">
        <w:rPr>
          <w:rStyle w:val="a6"/>
          <w:bCs/>
          <w:sz w:val="28"/>
          <w:szCs w:val="28"/>
          <w:shd w:val="clear" w:color="auto" w:fill="FFFFFF"/>
        </w:rPr>
        <w:t>Филип</w:t>
      </w:r>
      <w:proofErr w:type="spellEnd"/>
      <w:r w:rsidRPr="008452E1">
        <w:rPr>
          <w:rStyle w:val="a6"/>
          <w:bCs/>
          <w:sz w:val="28"/>
          <w:szCs w:val="28"/>
          <w:shd w:val="clear" w:color="auto" w:fill="FFFFFF"/>
        </w:rPr>
        <w:t xml:space="preserve"> Моррис</w:t>
      </w:r>
      <w:r w:rsidRPr="008452E1">
        <w:rPr>
          <w:sz w:val="28"/>
          <w:szCs w:val="28"/>
          <w:shd w:val="clear" w:color="auto" w:fill="FFFFFF"/>
        </w:rPr>
        <w:t> </w:t>
      </w:r>
      <w:proofErr w:type="spellStart"/>
      <w:r w:rsidRPr="008452E1">
        <w:rPr>
          <w:sz w:val="28"/>
          <w:szCs w:val="28"/>
          <w:shd w:val="clear" w:color="auto" w:fill="FFFFFF"/>
        </w:rPr>
        <w:t>Сэйлз</w:t>
      </w:r>
      <w:proofErr w:type="spellEnd"/>
      <w:r w:rsidRPr="008452E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452E1">
        <w:rPr>
          <w:sz w:val="28"/>
          <w:szCs w:val="28"/>
          <w:shd w:val="clear" w:color="auto" w:fill="FFFFFF"/>
        </w:rPr>
        <w:t>Энд</w:t>
      </w:r>
      <w:proofErr w:type="spellEnd"/>
      <w:r w:rsidRPr="008452E1">
        <w:rPr>
          <w:sz w:val="28"/>
          <w:szCs w:val="28"/>
          <w:shd w:val="clear" w:color="auto" w:fill="FFFFFF"/>
        </w:rPr>
        <w:t xml:space="preserve"> Маркетинг».</w:t>
      </w:r>
    </w:p>
    <w:p w:rsidR="00327334" w:rsidRPr="008452E1" w:rsidRDefault="00327334" w:rsidP="00327334">
      <w:pPr>
        <w:ind w:firstLine="709"/>
        <w:jc w:val="both"/>
        <w:rPr>
          <w:sz w:val="28"/>
          <w:szCs w:val="28"/>
          <w:shd w:val="clear" w:color="auto" w:fill="FFFFFF"/>
        </w:rPr>
      </w:pPr>
      <w:r w:rsidRPr="008452E1">
        <w:rPr>
          <w:sz w:val="28"/>
          <w:szCs w:val="28"/>
          <w:shd w:val="clear" w:color="auto" w:fill="FFFFFF"/>
        </w:rPr>
        <w:t>5. </w:t>
      </w:r>
      <w:proofErr w:type="spellStart"/>
      <w:r w:rsidRPr="008452E1">
        <w:rPr>
          <w:sz w:val="28"/>
          <w:szCs w:val="28"/>
          <w:shd w:val="clear" w:color="auto" w:fill="FFFFFF"/>
        </w:rPr>
        <w:t>Западно-Сибирская</w:t>
      </w:r>
      <w:proofErr w:type="spellEnd"/>
      <w:r w:rsidRPr="008452E1">
        <w:rPr>
          <w:sz w:val="28"/>
          <w:szCs w:val="28"/>
          <w:shd w:val="clear" w:color="auto" w:fill="FFFFFF"/>
        </w:rPr>
        <w:t xml:space="preserve"> железная дорога </w:t>
      </w:r>
      <w:proofErr w:type="gramStart"/>
      <w:r w:rsidRPr="008452E1">
        <w:rPr>
          <w:sz w:val="28"/>
          <w:szCs w:val="28"/>
          <w:shd w:val="clear" w:color="auto" w:fill="FFFFFF"/>
        </w:rPr>
        <w:t>–ф</w:t>
      </w:r>
      <w:proofErr w:type="gramEnd"/>
      <w:r w:rsidRPr="008452E1">
        <w:rPr>
          <w:sz w:val="28"/>
          <w:szCs w:val="28"/>
          <w:shd w:val="clear" w:color="auto" w:fill="FFFFFF"/>
        </w:rPr>
        <w:t>илиал АО «РЖД».</w:t>
      </w:r>
    </w:p>
    <w:p w:rsidR="00327334" w:rsidRPr="008452E1" w:rsidRDefault="00327334" w:rsidP="00327334">
      <w:pPr>
        <w:ind w:firstLine="709"/>
        <w:jc w:val="both"/>
        <w:rPr>
          <w:sz w:val="28"/>
          <w:szCs w:val="28"/>
          <w:shd w:val="clear" w:color="auto" w:fill="FFFFFF"/>
        </w:rPr>
      </w:pPr>
      <w:r w:rsidRPr="008452E1">
        <w:rPr>
          <w:sz w:val="28"/>
          <w:szCs w:val="28"/>
          <w:shd w:val="clear" w:color="auto" w:fill="FFFFFF"/>
        </w:rPr>
        <w:t>7. АО «Механический завод «Искра».</w:t>
      </w:r>
    </w:p>
    <w:p w:rsidR="00327334" w:rsidRPr="008452E1" w:rsidRDefault="00327334" w:rsidP="00327334">
      <w:pPr>
        <w:ind w:firstLine="709"/>
        <w:jc w:val="both"/>
        <w:rPr>
          <w:sz w:val="28"/>
          <w:szCs w:val="28"/>
          <w:shd w:val="clear" w:color="auto" w:fill="FFFFFF"/>
        </w:rPr>
      </w:pPr>
      <w:r w:rsidRPr="008452E1">
        <w:rPr>
          <w:sz w:val="28"/>
          <w:szCs w:val="28"/>
          <w:shd w:val="clear" w:color="auto" w:fill="FFFFFF"/>
        </w:rPr>
        <w:t>8. АО «Сибирская энергетическая компания».</w:t>
      </w:r>
    </w:p>
    <w:p w:rsidR="00327334" w:rsidRPr="008452E1" w:rsidRDefault="00327334" w:rsidP="00327334">
      <w:pPr>
        <w:ind w:firstLine="709"/>
        <w:jc w:val="both"/>
        <w:rPr>
          <w:sz w:val="28"/>
          <w:szCs w:val="28"/>
          <w:shd w:val="clear" w:color="auto" w:fill="FFFFFF"/>
        </w:rPr>
      </w:pPr>
      <w:r w:rsidRPr="008452E1">
        <w:rPr>
          <w:sz w:val="28"/>
          <w:szCs w:val="28"/>
          <w:shd w:val="clear" w:color="auto" w:fill="FFFFFF"/>
        </w:rPr>
        <w:t xml:space="preserve">Мероприятия акции активно </w:t>
      </w:r>
      <w:proofErr w:type="gramStart"/>
      <w:r w:rsidRPr="008452E1">
        <w:rPr>
          <w:sz w:val="28"/>
          <w:szCs w:val="28"/>
          <w:shd w:val="clear" w:color="auto" w:fill="FFFFFF"/>
        </w:rPr>
        <w:t>освещались местными и региональными средствами массовой информации всего вышло</w:t>
      </w:r>
      <w:proofErr w:type="gramEnd"/>
      <w:r w:rsidRPr="008452E1">
        <w:rPr>
          <w:sz w:val="28"/>
          <w:szCs w:val="28"/>
          <w:shd w:val="clear" w:color="auto" w:fill="FFFFFF"/>
        </w:rPr>
        <w:t xml:space="preserve"> свыше 83 материалов и упоминаний акции в печатных и интернет СМИ.</w:t>
      </w:r>
    </w:p>
    <w:p w:rsidR="00327334" w:rsidRPr="008452E1" w:rsidRDefault="00327334" w:rsidP="00327334">
      <w:pPr>
        <w:ind w:firstLine="709"/>
        <w:jc w:val="both"/>
        <w:rPr>
          <w:sz w:val="28"/>
          <w:szCs w:val="28"/>
          <w:shd w:val="clear" w:color="auto" w:fill="FFFFFF"/>
        </w:rPr>
      </w:pPr>
      <w:r w:rsidRPr="008452E1">
        <w:rPr>
          <w:sz w:val="28"/>
          <w:szCs w:val="28"/>
          <w:shd w:val="clear" w:color="auto" w:fill="FFFFFF"/>
        </w:rPr>
        <w:t>Примеры освещения акции:</w:t>
      </w:r>
    </w:p>
    <w:p w:rsidR="00327334" w:rsidRPr="008452E1" w:rsidRDefault="00327334" w:rsidP="00327334">
      <w:pPr>
        <w:ind w:firstLine="709"/>
        <w:jc w:val="both"/>
        <w:rPr>
          <w:sz w:val="28"/>
          <w:szCs w:val="28"/>
        </w:rPr>
      </w:pPr>
      <w:r w:rsidRPr="008452E1">
        <w:rPr>
          <w:sz w:val="28"/>
          <w:szCs w:val="28"/>
        </w:rPr>
        <w:t>1. </w:t>
      </w:r>
      <w:hyperlink r:id="rId4" w:history="1">
        <w:r w:rsidRPr="008452E1">
          <w:rPr>
            <w:rStyle w:val="a5"/>
            <w:sz w:val="28"/>
            <w:szCs w:val="28"/>
          </w:rPr>
          <w:t>http://fedpress.ru/news/54/society/1841304</w:t>
        </w:r>
      </w:hyperlink>
    </w:p>
    <w:p w:rsidR="00327334" w:rsidRPr="008452E1" w:rsidRDefault="00327334" w:rsidP="00327334">
      <w:pPr>
        <w:ind w:firstLine="709"/>
        <w:jc w:val="both"/>
        <w:rPr>
          <w:sz w:val="28"/>
          <w:szCs w:val="28"/>
        </w:rPr>
      </w:pPr>
      <w:r w:rsidRPr="008452E1">
        <w:rPr>
          <w:sz w:val="28"/>
          <w:szCs w:val="28"/>
        </w:rPr>
        <w:t>2. </w:t>
      </w:r>
      <w:hyperlink r:id="rId5" w:history="1">
        <w:r w:rsidRPr="008452E1">
          <w:rPr>
            <w:rStyle w:val="a5"/>
            <w:sz w:val="28"/>
            <w:szCs w:val="28"/>
          </w:rPr>
          <w:t>http://nsknews.info/materials/trudovoy-desant-ochistil-bereg-obi-ot-musora/</w:t>
        </w:r>
      </w:hyperlink>
    </w:p>
    <w:p w:rsidR="00327334" w:rsidRPr="008452E1" w:rsidRDefault="00327334" w:rsidP="00327334">
      <w:pPr>
        <w:ind w:firstLine="709"/>
        <w:jc w:val="both"/>
        <w:rPr>
          <w:sz w:val="28"/>
          <w:szCs w:val="28"/>
        </w:rPr>
      </w:pPr>
      <w:r w:rsidRPr="008452E1">
        <w:rPr>
          <w:sz w:val="28"/>
          <w:szCs w:val="28"/>
        </w:rPr>
        <w:t>3. </w:t>
      </w:r>
      <w:hyperlink r:id="rId6" w:history="1">
        <w:r w:rsidRPr="008452E1">
          <w:rPr>
            <w:rStyle w:val="a5"/>
            <w:sz w:val="28"/>
            <w:szCs w:val="28"/>
          </w:rPr>
          <w:t>http://moshkovo.nso.ru/news/1214</w:t>
        </w:r>
      </w:hyperlink>
    </w:p>
    <w:p w:rsidR="00327334" w:rsidRPr="008452E1" w:rsidRDefault="00327334" w:rsidP="00327334">
      <w:pPr>
        <w:ind w:firstLine="709"/>
        <w:jc w:val="both"/>
        <w:rPr>
          <w:sz w:val="28"/>
          <w:szCs w:val="28"/>
        </w:rPr>
      </w:pPr>
      <w:r w:rsidRPr="008452E1">
        <w:rPr>
          <w:sz w:val="28"/>
          <w:szCs w:val="28"/>
        </w:rPr>
        <w:t>4. </w:t>
      </w:r>
      <w:hyperlink r:id="rId7" w:history="1">
        <w:r w:rsidRPr="008452E1">
          <w:rPr>
            <w:rStyle w:val="a5"/>
            <w:sz w:val="28"/>
            <w:szCs w:val="28"/>
          </w:rPr>
          <w:t>http://sarapulka-nso.ru/news/2017-09-07.063809</w:t>
        </w:r>
      </w:hyperlink>
    </w:p>
    <w:p w:rsidR="00327334" w:rsidRPr="008452E1" w:rsidRDefault="00327334" w:rsidP="00327334">
      <w:pPr>
        <w:ind w:firstLine="709"/>
        <w:jc w:val="both"/>
        <w:rPr>
          <w:sz w:val="28"/>
          <w:szCs w:val="28"/>
        </w:rPr>
      </w:pPr>
      <w:r w:rsidRPr="008452E1">
        <w:rPr>
          <w:sz w:val="28"/>
          <w:szCs w:val="28"/>
        </w:rPr>
        <w:t>5. </w:t>
      </w:r>
      <w:hyperlink r:id="rId8" w:history="1">
        <w:r w:rsidRPr="008452E1">
          <w:rPr>
            <w:rStyle w:val="a5"/>
            <w:sz w:val="28"/>
            <w:szCs w:val="28"/>
          </w:rPr>
          <w:t>http://iskitim-r.ru/?p=17831</w:t>
        </w:r>
      </w:hyperlink>
    </w:p>
    <w:p w:rsidR="00327334" w:rsidRPr="008452E1" w:rsidRDefault="00327334" w:rsidP="00327334">
      <w:pPr>
        <w:ind w:firstLine="709"/>
        <w:jc w:val="both"/>
        <w:rPr>
          <w:sz w:val="28"/>
          <w:szCs w:val="28"/>
        </w:rPr>
      </w:pPr>
      <w:r w:rsidRPr="008452E1">
        <w:rPr>
          <w:sz w:val="28"/>
          <w:szCs w:val="28"/>
        </w:rPr>
        <w:t>6. </w:t>
      </w:r>
      <w:hyperlink r:id="rId9" w:history="1">
        <w:r w:rsidRPr="008452E1">
          <w:rPr>
            <w:rStyle w:val="a5"/>
            <w:sz w:val="28"/>
            <w:szCs w:val="28"/>
          </w:rPr>
          <w:t>https://vengerovo.gorsite.ru/news/gorod/tridtsat-vengerovtsev-ochishchali-bereg-staritsy/</w:t>
        </w:r>
      </w:hyperlink>
    </w:p>
    <w:p w:rsidR="00327334" w:rsidRPr="008452E1" w:rsidRDefault="00327334" w:rsidP="00327334">
      <w:pPr>
        <w:ind w:firstLine="709"/>
        <w:jc w:val="both"/>
        <w:rPr>
          <w:sz w:val="28"/>
          <w:szCs w:val="28"/>
        </w:rPr>
      </w:pPr>
      <w:r w:rsidRPr="008452E1">
        <w:rPr>
          <w:sz w:val="28"/>
          <w:szCs w:val="28"/>
        </w:rPr>
        <w:t>Упоминания о мероприятиях акции также можно встретить в социальных сетях:</w:t>
      </w:r>
    </w:p>
    <w:p w:rsidR="00327334" w:rsidRPr="008452E1" w:rsidRDefault="00327334" w:rsidP="00327334">
      <w:pPr>
        <w:ind w:firstLine="709"/>
        <w:jc w:val="both"/>
        <w:rPr>
          <w:sz w:val="28"/>
          <w:szCs w:val="28"/>
        </w:rPr>
      </w:pPr>
      <w:r w:rsidRPr="008452E1">
        <w:rPr>
          <w:sz w:val="28"/>
          <w:szCs w:val="28"/>
        </w:rPr>
        <w:t>1. </w:t>
      </w:r>
      <w:hyperlink r:id="rId10" w:history="1">
        <w:r w:rsidRPr="008452E1">
          <w:rPr>
            <w:rStyle w:val="a5"/>
            <w:sz w:val="28"/>
            <w:szCs w:val="28"/>
          </w:rPr>
          <w:t>https://vk.com/molodegkolivani?w=wall-30098487_1171</w:t>
        </w:r>
      </w:hyperlink>
    </w:p>
    <w:p w:rsidR="00327334" w:rsidRPr="008452E1" w:rsidRDefault="00327334" w:rsidP="00327334">
      <w:pPr>
        <w:ind w:firstLine="709"/>
        <w:jc w:val="both"/>
        <w:rPr>
          <w:sz w:val="28"/>
          <w:szCs w:val="28"/>
        </w:rPr>
      </w:pPr>
      <w:r w:rsidRPr="008452E1">
        <w:rPr>
          <w:sz w:val="28"/>
          <w:szCs w:val="28"/>
        </w:rPr>
        <w:t>2. </w:t>
      </w:r>
      <w:hyperlink r:id="rId11" w:history="1">
        <w:r w:rsidRPr="008452E1">
          <w:rPr>
            <w:rStyle w:val="a5"/>
            <w:sz w:val="28"/>
            <w:szCs w:val="28"/>
          </w:rPr>
          <w:t>https://ok.ru/group/54282961027312/topic/67380996669680</w:t>
        </w:r>
      </w:hyperlink>
    </w:p>
    <w:p w:rsidR="00327334" w:rsidRPr="008452E1" w:rsidRDefault="00327334" w:rsidP="00327334">
      <w:pPr>
        <w:ind w:firstLine="709"/>
        <w:jc w:val="both"/>
        <w:rPr>
          <w:sz w:val="28"/>
          <w:szCs w:val="28"/>
        </w:rPr>
      </w:pPr>
      <w:r w:rsidRPr="008452E1">
        <w:rPr>
          <w:sz w:val="28"/>
          <w:szCs w:val="28"/>
        </w:rPr>
        <w:t>3. </w:t>
      </w:r>
      <w:hyperlink r:id="rId12" w:history="1">
        <w:r w:rsidRPr="008452E1">
          <w:rPr>
            <w:rStyle w:val="a5"/>
            <w:sz w:val="28"/>
            <w:szCs w:val="28"/>
          </w:rPr>
          <w:t>https://vk.com/public130116227?w=wall-130116227_619</w:t>
        </w:r>
      </w:hyperlink>
    </w:p>
    <w:p w:rsidR="00327334" w:rsidRPr="008452E1" w:rsidRDefault="00327334" w:rsidP="00327334">
      <w:pPr>
        <w:ind w:firstLine="709"/>
        <w:jc w:val="both"/>
        <w:rPr>
          <w:sz w:val="28"/>
          <w:szCs w:val="28"/>
        </w:rPr>
      </w:pPr>
      <w:r w:rsidRPr="008452E1">
        <w:rPr>
          <w:sz w:val="28"/>
          <w:szCs w:val="28"/>
        </w:rPr>
        <w:t>4. </w:t>
      </w:r>
      <w:hyperlink r:id="rId13" w:history="1">
        <w:r w:rsidRPr="008452E1">
          <w:rPr>
            <w:rStyle w:val="a5"/>
            <w:sz w:val="28"/>
            <w:szCs w:val="28"/>
          </w:rPr>
          <w:t>https://vk.com/dommolodejikainsk?w=wall-64653102_1901</w:t>
        </w:r>
      </w:hyperlink>
    </w:p>
    <w:p w:rsidR="00327334" w:rsidRPr="008452E1" w:rsidRDefault="00327334" w:rsidP="00327334">
      <w:pPr>
        <w:ind w:firstLine="709"/>
        <w:jc w:val="both"/>
        <w:rPr>
          <w:sz w:val="28"/>
          <w:szCs w:val="28"/>
        </w:rPr>
      </w:pPr>
      <w:r w:rsidRPr="008452E1">
        <w:rPr>
          <w:sz w:val="28"/>
          <w:szCs w:val="28"/>
        </w:rPr>
        <w:lastRenderedPageBreak/>
        <w:t>5. </w:t>
      </w:r>
      <w:hyperlink r:id="rId14" w:history="1">
        <w:r w:rsidRPr="008452E1">
          <w:rPr>
            <w:rStyle w:val="a5"/>
            <w:sz w:val="28"/>
            <w:szCs w:val="28"/>
          </w:rPr>
          <w:t>https://vk.com/molodej_severnogo_raiona?w=wall-29888243_412%2Fall</w:t>
        </w:r>
      </w:hyperlink>
    </w:p>
    <w:p w:rsidR="00327334" w:rsidRPr="008452E1" w:rsidRDefault="00327334" w:rsidP="00327334">
      <w:pPr>
        <w:ind w:firstLine="709"/>
        <w:jc w:val="both"/>
        <w:rPr>
          <w:sz w:val="28"/>
          <w:szCs w:val="28"/>
        </w:rPr>
      </w:pPr>
      <w:r w:rsidRPr="008452E1">
        <w:rPr>
          <w:sz w:val="28"/>
          <w:szCs w:val="28"/>
        </w:rPr>
        <w:t>Освещение акции в интернете большей частью проводилось местными сообществами по средствам местных районных и городских сайтов, групп в социальных сетях. Однако, в районах Новосибирской области много упоминаний в местных печатных изданиях.</w:t>
      </w:r>
    </w:p>
    <w:p w:rsidR="00327334" w:rsidRPr="008452E1" w:rsidRDefault="00327334" w:rsidP="00327334">
      <w:pPr>
        <w:ind w:firstLine="709"/>
        <w:jc w:val="both"/>
        <w:rPr>
          <w:sz w:val="28"/>
          <w:szCs w:val="28"/>
        </w:rPr>
      </w:pPr>
      <w:r w:rsidRPr="008452E1">
        <w:rPr>
          <w:sz w:val="28"/>
          <w:szCs w:val="28"/>
        </w:rPr>
        <w:t>По итогам Всероссийской экологической акции «Вода Рос</w:t>
      </w:r>
      <w:r>
        <w:rPr>
          <w:sz w:val="28"/>
          <w:szCs w:val="28"/>
        </w:rPr>
        <w:t>с</w:t>
      </w:r>
      <w:r w:rsidRPr="008452E1">
        <w:rPr>
          <w:sz w:val="28"/>
          <w:szCs w:val="28"/>
        </w:rPr>
        <w:t>ии» (на основании приведенных выше данных) в мероприятиях приняло участие свыше 18126 человек; проведено 197 мероприятия на более чем 170 водоемах и водных объектах Новосибирской области, таких как:</w:t>
      </w:r>
      <w:r w:rsidRPr="008452E1">
        <w:rPr>
          <w:rFonts w:eastAsia="Calibri"/>
          <w:sz w:val="28"/>
          <w:szCs w:val="28"/>
        </w:rPr>
        <w:t xml:space="preserve"> </w:t>
      </w:r>
      <w:proofErr w:type="gramStart"/>
      <w:r w:rsidRPr="008452E1">
        <w:rPr>
          <w:rFonts w:eastAsia="Calibri"/>
          <w:sz w:val="28"/>
          <w:szCs w:val="28"/>
        </w:rPr>
        <w:t xml:space="preserve">Обское водохранилище, реки Обь, </w:t>
      </w:r>
      <w:proofErr w:type="spellStart"/>
      <w:r w:rsidRPr="008452E1">
        <w:rPr>
          <w:rFonts w:eastAsia="Calibri"/>
          <w:sz w:val="28"/>
          <w:szCs w:val="28"/>
        </w:rPr>
        <w:t>Бердь</w:t>
      </w:r>
      <w:proofErr w:type="spellEnd"/>
      <w:r w:rsidRPr="008452E1">
        <w:rPr>
          <w:rFonts w:eastAsia="Calibri"/>
          <w:sz w:val="28"/>
          <w:szCs w:val="28"/>
        </w:rPr>
        <w:t xml:space="preserve">, Иня, Каргат, Чулым, </w:t>
      </w:r>
      <w:proofErr w:type="spellStart"/>
      <w:r w:rsidRPr="008452E1">
        <w:rPr>
          <w:rFonts w:eastAsia="Calibri"/>
          <w:sz w:val="28"/>
          <w:szCs w:val="28"/>
        </w:rPr>
        <w:t>Чебурзы</w:t>
      </w:r>
      <w:proofErr w:type="spellEnd"/>
      <w:r w:rsidRPr="008452E1">
        <w:rPr>
          <w:rFonts w:eastAsia="Calibri"/>
          <w:sz w:val="28"/>
          <w:szCs w:val="28"/>
        </w:rPr>
        <w:t xml:space="preserve">, Чик, </w:t>
      </w:r>
      <w:proofErr w:type="spellStart"/>
      <w:r w:rsidRPr="008452E1">
        <w:rPr>
          <w:rFonts w:eastAsia="Calibri"/>
          <w:sz w:val="28"/>
          <w:szCs w:val="28"/>
        </w:rPr>
        <w:t>Омь</w:t>
      </w:r>
      <w:proofErr w:type="spellEnd"/>
      <w:r w:rsidRPr="008452E1">
        <w:rPr>
          <w:rFonts w:eastAsia="Calibri"/>
          <w:sz w:val="28"/>
          <w:szCs w:val="28"/>
        </w:rPr>
        <w:t xml:space="preserve">, Кама, Тара, </w:t>
      </w:r>
      <w:proofErr w:type="spellStart"/>
      <w:r w:rsidRPr="008452E1">
        <w:rPr>
          <w:rFonts w:eastAsia="Calibri"/>
          <w:sz w:val="28"/>
          <w:szCs w:val="28"/>
        </w:rPr>
        <w:t>Тартас</w:t>
      </w:r>
      <w:proofErr w:type="spellEnd"/>
      <w:r w:rsidRPr="008452E1">
        <w:rPr>
          <w:rFonts w:eastAsia="Calibri"/>
          <w:sz w:val="28"/>
          <w:szCs w:val="28"/>
        </w:rPr>
        <w:t>, озера в Первомайском районе города Новосибирска (между ул. Ласточкина и Приозерная, ул. Радиостанции № 2), оз. Солёное, оз. </w:t>
      </w:r>
      <w:proofErr w:type="spellStart"/>
      <w:r w:rsidRPr="008452E1">
        <w:rPr>
          <w:rFonts w:eastAsia="Calibri"/>
          <w:sz w:val="28"/>
          <w:szCs w:val="28"/>
        </w:rPr>
        <w:t>Сартлан</w:t>
      </w:r>
      <w:proofErr w:type="spellEnd"/>
      <w:r w:rsidRPr="008452E1">
        <w:rPr>
          <w:rFonts w:eastAsia="Calibri"/>
          <w:sz w:val="28"/>
          <w:szCs w:val="28"/>
        </w:rPr>
        <w:t>, оз. </w:t>
      </w:r>
      <w:proofErr w:type="spellStart"/>
      <w:r w:rsidRPr="008452E1">
        <w:rPr>
          <w:rFonts w:eastAsia="Calibri"/>
          <w:sz w:val="28"/>
          <w:szCs w:val="28"/>
        </w:rPr>
        <w:t>Яркуль</w:t>
      </w:r>
      <w:proofErr w:type="spellEnd"/>
      <w:r w:rsidRPr="008452E1">
        <w:rPr>
          <w:rFonts w:eastAsia="Calibri"/>
          <w:sz w:val="28"/>
          <w:szCs w:val="28"/>
        </w:rPr>
        <w:t>, оз. </w:t>
      </w:r>
      <w:proofErr w:type="spellStart"/>
      <w:r w:rsidRPr="008452E1">
        <w:rPr>
          <w:rFonts w:eastAsia="Calibri"/>
          <w:sz w:val="28"/>
          <w:szCs w:val="28"/>
        </w:rPr>
        <w:t>Урюм</w:t>
      </w:r>
      <w:proofErr w:type="spellEnd"/>
      <w:r w:rsidRPr="008452E1">
        <w:rPr>
          <w:rFonts w:eastAsia="Calibri"/>
          <w:sz w:val="28"/>
          <w:szCs w:val="28"/>
        </w:rPr>
        <w:t>, оз. Чаны, оз. Карачи и другие водные объекты.</w:t>
      </w:r>
      <w:proofErr w:type="gramEnd"/>
      <w:r w:rsidRPr="008452E1">
        <w:rPr>
          <w:sz w:val="28"/>
          <w:szCs w:val="28"/>
        </w:rPr>
        <w:t xml:space="preserve"> Общая площадь убранной территории более 290 гектаров, а объем вывезенного мусора более 12000 куб. </w:t>
      </w:r>
      <w:proofErr w:type="gramStart"/>
      <w:r w:rsidRPr="008452E1">
        <w:rPr>
          <w:sz w:val="28"/>
          <w:szCs w:val="28"/>
        </w:rPr>
        <w:t>м</w:t>
      </w:r>
      <w:proofErr w:type="gramEnd"/>
      <w:r w:rsidRPr="008452E1">
        <w:rPr>
          <w:sz w:val="28"/>
          <w:szCs w:val="28"/>
        </w:rPr>
        <w:t xml:space="preserve">. </w:t>
      </w:r>
    </w:p>
    <w:p w:rsidR="00327334" w:rsidRPr="008452E1" w:rsidRDefault="00327334" w:rsidP="00327334">
      <w:pPr>
        <w:rPr>
          <w:sz w:val="28"/>
          <w:szCs w:val="28"/>
        </w:rPr>
      </w:pPr>
    </w:p>
    <w:p w:rsidR="00327334" w:rsidRPr="008452E1" w:rsidRDefault="00327334" w:rsidP="00327334">
      <w:pPr>
        <w:pStyle w:val="a3"/>
        <w:rPr>
          <w:szCs w:val="28"/>
        </w:rPr>
      </w:pPr>
    </w:p>
    <w:p w:rsidR="005041A0" w:rsidRDefault="005041A0"/>
    <w:sectPr w:rsidR="005041A0" w:rsidSect="002A39B1">
      <w:pgSz w:w="11906" w:h="16838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27334"/>
    <w:rsid w:val="000149D6"/>
    <w:rsid w:val="00022193"/>
    <w:rsid w:val="00024899"/>
    <w:rsid w:val="000270EA"/>
    <w:rsid w:val="000277B2"/>
    <w:rsid w:val="00050F1D"/>
    <w:rsid w:val="000517FD"/>
    <w:rsid w:val="00062F10"/>
    <w:rsid w:val="000668FD"/>
    <w:rsid w:val="00080D4D"/>
    <w:rsid w:val="00092896"/>
    <w:rsid w:val="00094637"/>
    <w:rsid w:val="000A7657"/>
    <w:rsid w:val="000B1FC5"/>
    <w:rsid w:val="000B23EF"/>
    <w:rsid w:val="000D531A"/>
    <w:rsid w:val="000D6EAA"/>
    <w:rsid w:val="000E18EC"/>
    <w:rsid w:val="000E2728"/>
    <w:rsid w:val="000E7092"/>
    <w:rsid w:val="000F7628"/>
    <w:rsid w:val="0010187F"/>
    <w:rsid w:val="00103276"/>
    <w:rsid w:val="00114DB3"/>
    <w:rsid w:val="001276A2"/>
    <w:rsid w:val="00130C72"/>
    <w:rsid w:val="00133887"/>
    <w:rsid w:val="00136476"/>
    <w:rsid w:val="00145A17"/>
    <w:rsid w:val="0015333E"/>
    <w:rsid w:val="00157752"/>
    <w:rsid w:val="00161371"/>
    <w:rsid w:val="00165F20"/>
    <w:rsid w:val="001726BE"/>
    <w:rsid w:val="00186AAD"/>
    <w:rsid w:val="0019065A"/>
    <w:rsid w:val="0019193B"/>
    <w:rsid w:val="001C4CC9"/>
    <w:rsid w:val="001D0502"/>
    <w:rsid w:val="001D6082"/>
    <w:rsid w:val="001E594B"/>
    <w:rsid w:val="001E72DC"/>
    <w:rsid w:val="002006C2"/>
    <w:rsid w:val="002131B5"/>
    <w:rsid w:val="00226F83"/>
    <w:rsid w:val="0022756A"/>
    <w:rsid w:val="00232926"/>
    <w:rsid w:val="002658B0"/>
    <w:rsid w:val="00267043"/>
    <w:rsid w:val="002971F9"/>
    <w:rsid w:val="002B00C7"/>
    <w:rsid w:val="002B1235"/>
    <w:rsid w:val="002B1900"/>
    <w:rsid w:val="002C343C"/>
    <w:rsid w:val="002D03C2"/>
    <w:rsid w:val="002E28E5"/>
    <w:rsid w:val="002E3077"/>
    <w:rsid w:val="00320DEF"/>
    <w:rsid w:val="00327334"/>
    <w:rsid w:val="00327C92"/>
    <w:rsid w:val="0033125F"/>
    <w:rsid w:val="003366D2"/>
    <w:rsid w:val="00337858"/>
    <w:rsid w:val="003465F5"/>
    <w:rsid w:val="00357319"/>
    <w:rsid w:val="003602C0"/>
    <w:rsid w:val="00362D14"/>
    <w:rsid w:val="00366944"/>
    <w:rsid w:val="00370572"/>
    <w:rsid w:val="0037152C"/>
    <w:rsid w:val="00377B1A"/>
    <w:rsid w:val="0039053B"/>
    <w:rsid w:val="00394E95"/>
    <w:rsid w:val="003A0716"/>
    <w:rsid w:val="003A6397"/>
    <w:rsid w:val="003B1C31"/>
    <w:rsid w:val="003B36EB"/>
    <w:rsid w:val="003C633D"/>
    <w:rsid w:val="003D5A0C"/>
    <w:rsid w:val="003D65BF"/>
    <w:rsid w:val="003F1FAA"/>
    <w:rsid w:val="003F74FF"/>
    <w:rsid w:val="004118CB"/>
    <w:rsid w:val="00421703"/>
    <w:rsid w:val="00421BC6"/>
    <w:rsid w:val="00433209"/>
    <w:rsid w:val="00436240"/>
    <w:rsid w:val="004541B4"/>
    <w:rsid w:val="004557CF"/>
    <w:rsid w:val="00461CF1"/>
    <w:rsid w:val="00461EA1"/>
    <w:rsid w:val="004638C1"/>
    <w:rsid w:val="004657E3"/>
    <w:rsid w:val="00485735"/>
    <w:rsid w:val="004866E9"/>
    <w:rsid w:val="00486BAE"/>
    <w:rsid w:val="00496E0F"/>
    <w:rsid w:val="00497487"/>
    <w:rsid w:val="004B68BC"/>
    <w:rsid w:val="004C0986"/>
    <w:rsid w:val="004D69D4"/>
    <w:rsid w:val="004E31C2"/>
    <w:rsid w:val="004F5D0F"/>
    <w:rsid w:val="004F7D42"/>
    <w:rsid w:val="0050060A"/>
    <w:rsid w:val="00503A0C"/>
    <w:rsid w:val="005041A0"/>
    <w:rsid w:val="0050487A"/>
    <w:rsid w:val="005079ED"/>
    <w:rsid w:val="00534C6D"/>
    <w:rsid w:val="005372CA"/>
    <w:rsid w:val="00543B0A"/>
    <w:rsid w:val="00573A65"/>
    <w:rsid w:val="0057557E"/>
    <w:rsid w:val="00575D20"/>
    <w:rsid w:val="00581A81"/>
    <w:rsid w:val="005A3AAD"/>
    <w:rsid w:val="005A420F"/>
    <w:rsid w:val="005A566D"/>
    <w:rsid w:val="005A68ED"/>
    <w:rsid w:val="005A71EE"/>
    <w:rsid w:val="005B34B8"/>
    <w:rsid w:val="005E3A25"/>
    <w:rsid w:val="005F5787"/>
    <w:rsid w:val="0061096E"/>
    <w:rsid w:val="00613CD7"/>
    <w:rsid w:val="00614D32"/>
    <w:rsid w:val="0062493D"/>
    <w:rsid w:val="00633660"/>
    <w:rsid w:val="006345F2"/>
    <w:rsid w:val="0064519A"/>
    <w:rsid w:val="00671CBF"/>
    <w:rsid w:val="00676147"/>
    <w:rsid w:val="00682C7D"/>
    <w:rsid w:val="00683637"/>
    <w:rsid w:val="0068757C"/>
    <w:rsid w:val="00692067"/>
    <w:rsid w:val="0069795B"/>
    <w:rsid w:val="006D1EA5"/>
    <w:rsid w:val="006D39FD"/>
    <w:rsid w:val="006E72B7"/>
    <w:rsid w:val="006F10CC"/>
    <w:rsid w:val="006F2266"/>
    <w:rsid w:val="00702E25"/>
    <w:rsid w:val="00705225"/>
    <w:rsid w:val="00716362"/>
    <w:rsid w:val="007274AD"/>
    <w:rsid w:val="0073084C"/>
    <w:rsid w:val="00734957"/>
    <w:rsid w:val="00741356"/>
    <w:rsid w:val="007453AB"/>
    <w:rsid w:val="00760DF2"/>
    <w:rsid w:val="007614BA"/>
    <w:rsid w:val="00764E75"/>
    <w:rsid w:val="0078439A"/>
    <w:rsid w:val="00787E90"/>
    <w:rsid w:val="007B1FCA"/>
    <w:rsid w:val="007B376E"/>
    <w:rsid w:val="007B51EE"/>
    <w:rsid w:val="007C2325"/>
    <w:rsid w:val="007C27C4"/>
    <w:rsid w:val="00807E5E"/>
    <w:rsid w:val="008124AE"/>
    <w:rsid w:val="00826BED"/>
    <w:rsid w:val="00832D41"/>
    <w:rsid w:val="008522AF"/>
    <w:rsid w:val="00853F1C"/>
    <w:rsid w:val="00854703"/>
    <w:rsid w:val="00854CE9"/>
    <w:rsid w:val="0085574E"/>
    <w:rsid w:val="00861E13"/>
    <w:rsid w:val="008810BA"/>
    <w:rsid w:val="00885C1E"/>
    <w:rsid w:val="00892977"/>
    <w:rsid w:val="00897D6A"/>
    <w:rsid w:val="008A2AA2"/>
    <w:rsid w:val="008A3431"/>
    <w:rsid w:val="008B2D46"/>
    <w:rsid w:val="008D10E8"/>
    <w:rsid w:val="008F1919"/>
    <w:rsid w:val="00905276"/>
    <w:rsid w:val="00910D14"/>
    <w:rsid w:val="00910FEC"/>
    <w:rsid w:val="00937FF6"/>
    <w:rsid w:val="0094421B"/>
    <w:rsid w:val="00964678"/>
    <w:rsid w:val="00966835"/>
    <w:rsid w:val="00972C63"/>
    <w:rsid w:val="00996C53"/>
    <w:rsid w:val="009A06B7"/>
    <w:rsid w:val="009B2FFD"/>
    <w:rsid w:val="009B7A62"/>
    <w:rsid w:val="009C42DB"/>
    <w:rsid w:val="009D1AF7"/>
    <w:rsid w:val="009E38DF"/>
    <w:rsid w:val="009E550D"/>
    <w:rsid w:val="009F33D5"/>
    <w:rsid w:val="00A20FB8"/>
    <w:rsid w:val="00A37EFE"/>
    <w:rsid w:val="00A46C84"/>
    <w:rsid w:val="00A47E10"/>
    <w:rsid w:val="00A518EF"/>
    <w:rsid w:val="00A600F4"/>
    <w:rsid w:val="00A7075D"/>
    <w:rsid w:val="00A71ADA"/>
    <w:rsid w:val="00A77564"/>
    <w:rsid w:val="00A77F37"/>
    <w:rsid w:val="00AB60A5"/>
    <w:rsid w:val="00AC0B7D"/>
    <w:rsid w:val="00AC2066"/>
    <w:rsid w:val="00AC3009"/>
    <w:rsid w:val="00AD210E"/>
    <w:rsid w:val="00AD6D3E"/>
    <w:rsid w:val="00AD6FB9"/>
    <w:rsid w:val="00AE6F96"/>
    <w:rsid w:val="00AE77D8"/>
    <w:rsid w:val="00AF4A5C"/>
    <w:rsid w:val="00B06DDD"/>
    <w:rsid w:val="00B460BD"/>
    <w:rsid w:val="00B46B6F"/>
    <w:rsid w:val="00B5165A"/>
    <w:rsid w:val="00B51A15"/>
    <w:rsid w:val="00B67F43"/>
    <w:rsid w:val="00B73382"/>
    <w:rsid w:val="00B83948"/>
    <w:rsid w:val="00B86659"/>
    <w:rsid w:val="00B90BDE"/>
    <w:rsid w:val="00B916DE"/>
    <w:rsid w:val="00B9377B"/>
    <w:rsid w:val="00BA3DCC"/>
    <w:rsid w:val="00BA7DBF"/>
    <w:rsid w:val="00BB31A0"/>
    <w:rsid w:val="00BD4E23"/>
    <w:rsid w:val="00BE73AF"/>
    <w:rsid w:val="00BF2E7D"/>
    <w:rsid w:val="00C100CD"/>
    <w:rsid w:val="00C1507F"/>
    <w:rsid w:val="00C21526"/>
    <w:rsid w:val="00C330B2"/>
    <w:rsid w:val="00C448E4"/>
    <w:rsid w:val="00C51A83"/>
    <w:rsid w:val="00C55C9A"/>
    <w:rsid w:val="00C60FC4"/>
    <w:rsid w:val="00C70A28"/>
    <w:rsid w:val="00C744AA"/>
    <w:rsid w:val="00C767D9"/>
    <w:rsid w:val="00C80C08"/>
    <w:rsid w:val="00C82ABB"/>
    <w:rsid w:val="00CA7C32"/>
    <w:rsid w:val="00CB77EB"/>
    <w:rsid w:val="00CD3A88"/>
    <w:rsid w:val="00CE3DDE"/>
    <w:rsid w:val="00D030CD"/>
    <w:rsid w:val="00D05359"/>
    <w:rsid w:val="00D05DFF"/>
    <w:rsid w:val="00D45BCF"/>
    <w:rsid w:val="00D70C90"/>
    <w:rsid w:val="00D912CE"/>
    <w:rsid w:val="00DB10F5"/>
    <w:rsid w:val="00DB2464"/>
    <w:rsid w:val="00DD2415"/>
    <w:rsid w:val="00DE221F"/>
    <w:rsid w:val="00DE6E82"/>
    <w:rsid w:val="00DF2DC6"/>
    <w:rsid w:val="00E04F6D"/>
    <w:rsid w:val="00E153A3"/>
    <w:rsid w:val="00E23C6C"/>
    <w:rsid w:val="00E26882"/>
    <w:rsid w:val="00E26A4F"/>
    <w:rsid w:val="00E36F73"/>
    <w:rsid w:val="00E41116"/>
    <w:rsid w:val="00E726EC"/>
    <w:rsid w:val="00E75429"/>
    <w:rsid w:val="00E96C28"/>
    <w:rsid w:val="00E971AE"/>
    <w:rsid w:val="00EC486A"/>
    <w:rsid w:val="00ED54D3"/>
    <w:rsid w:val="00EE1721"/>
    <w:rsid w:val="00EF048A"/>
    <w:rsid w:val="00EF069D"/>
    <w:rsid w:val="00F26ADD"/>
    <w:rsid w:val="00F270F2"/>
    <w:rsid w:val="00F27348"/>
    <w:rsid w:val="00F51E2C"/>
    <w:rsid w:val="00F70B21"/>
    <w:rsid w:val="00F77C3F"/>
    <w:rsid w:val="00F8297F"/>
    <w:rsid w:val="00F943AB"/>
    <w:rsid w:val="00FA37BF"/>
    <w:rsid w:val="00FA51E3"/>
    <w:rsid w:val="00FB49E1"/>
    <w:rsid w:val="00FC19DC"/>
    <w:rsid w:val="00FC5FA1"/>
    <w:rsid w:val="00FC7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2733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273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327334"/>
    <w:rPr>
      <w:color w:val="0000FF"/>
      <w:u w:val="single"/>
    </w:rPr>
  </w:style>
  <w:style w:type="character" w:styleId="a6">
    <w:name w:val="Emphasis"/>
    <w:uiPriority w:val="20"/>
    <w:qFormat/>
    <w:rsid w:val="0032733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kitim-r.ru/?p=17831" TargetMode="External"/><Relationship Id="rId13" Type="http://schemas.openxmlformats.org/officeDocument/2006/relationships/hyperlink" Target="https://vk.com/dommolodejikainsk?w=wall-64653102_19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arapulka-nso.ru/news/2017-09-07.063809" TargetMode="External"/><Relationship Id="rId12" Type="http://schemas.openxmlformats.org/officeDocument/2006/relationships/hyperlink" Target="https://vk.com/public130116227?w=wall-130116227_619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moshkovo.nso.ru/news/1214" TargetMode="External"/><Relationship Id="rId11" Type="http://schemas.openxmlformats.org/officeDocument/2006/relationships/hyperlink" Target="https://ok.ru/group/54282961027312/topic/67380996669680" TargetMode="External"/><Relationship Id="rId5" Type="http://schemas.openxmlformats.org/officeDocument/2006/relationships/hyperlink" Target="http://nsknews.info/materials/trudovoy-desant-ochistil-bereg-obi-ot-musora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k.com/molodegkolivani?w=wall-30098487_1171" TargetMode="External"/><Relationship Id="rId4" Type="http://schemas.openxmlformats.org/officeDocument/2006/relationships/hyperlink" Target="http://fedpress.ru/news/54/society/1841304" TargetMode="External"/><Relationship Id="rId9" Type="http://schemas.openxmlformats.org/officeDocument/2006/relationships/hyperlink" Target="https://vengerovo.gorsite.ru/news/gorod/tridtsat-vengerovtsev-ochishchali-bereg-staritsy/" TargetMode="External"/><Relationship Id="rId14" Type="http://schemas.openxmlformats.org/officeDocument/2006/relationships/hyperlink" Target="https://vk.com/molodej_severnogo_raiona?w=wall-29888243_412%2Fa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3493</Characters>
  <Application>Microsoft Office Word</Application>
  <DocSecurity>0</DocSecurity>
  <Lines>29</Lines>
  <Paragraphs>8</Paragraphs>
  <ScaleCrop>false</ScaleCrop>
  <Company>Microsoft</Company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Hohlova</dc:creator>
  <cp:keywords/>
  <dc:description/>
  <cp:lastModifiedBy>Hohlova</cp:lastModifiedBy>
  <cp:revision>1</cp:revision>
  <dcterms:created xsi:type="dcterms:W3CDTF">2018-06-18T09:09:00Z</dcterms:created>
  <dcterms:modified xsi:type="dcterms:W3CDTF">2018-06-18T09:10:00Z</dcterms:modified>
</cp:coreProperties>
</file>