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47" w:rsidRDefault="00070A47" w:rsidP="00070A47">
      <w:pPr>
        <w:jc w:val="center"/>
        <w:rPr>
          <w:b/>
          <w:sz w:val="120"/>
          <w:szCs w:val="120"/>
        </w:rPr>
      </w:pPr>
      <w:bookmarkStart w:id="0" w:name="_GoBack"/>
      <w:bookmarkEnd w:id="0"/>
      <w:r>
        <w:rPr>
          <w:b/>
          <w:sz w:val="120"/>
          <w:szCs w:val="120"/>
        </w:rPr>
        <w:t xml:space="preserve">ВЫБОРЫ </w:t>
      </w:r>
    </w:p>
    <w:p w:rsidR="00070A47" w:rsidRDefault="00070A47" w:rsidP="00070A47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Губернатора НСО</w:t>
      </w:r>
    </w:p>
    <w:p w:rsidR="00070A47" w:rsidRDefault="00070A47" w:rsidP="00070A47">
      <w:pPr>
        <w:rPr>
          <w:sz w:val="36"/>
          <w:szCs w:val="36"/>
        </w:rPr>
      </w:pPr>
    </w:p>
    <w:p w:rsidR="00070A47" w:rsidRDefault="00070A47" w:rsidP="00070A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Участковая избирательная комиссия № 1331</w:t>
      </w:r>
    </w:p>
    <w:p w:rsidR="00070A47" w:rsidRDefault="00070A47" w:rsidP="00070A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>
        <w:rPr>
          <w:sz w:val="44"/>
          <w:szCs w:val="44"/>
        </w:rPr>
        <w:t>ТРК «Ясная поляна», ул. Ясная поляна, 16</w:t>
      </w:r>
      <w:r>
        <w:rPr>
          <w:b/>
          <w:sz w:val="44"/>
          <w:szCs w:val="44"/>
        </w:rPr>
        <w:t>)</w:t>
      </w:r>
    </w:p>
    <w:p w:rsidR="00070A47" w:rsidRDefault="00070A47" w:rsidP="00070A47">
      <w:pPr>
        <w:jc w:val="center"/>
        <w:rPr>
          <w:b/>
          <w:sz w:val="44"/>
          <w:szCs w:val="44"/>
        </w:rPr>
      </w:pPr>
    </w:p>
    <w:p w:rsidR="00070A47" w:rsidRDefault="00070A47" w:rsidP="00070A47">
      <w:pPr>
        <w:ind w:firstLine="708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Маршрут следования – </w:t>
      </w:r>
      <w:r>
        <w:rPr>
          <w:sz w:val="44"/>
          <w:szCs w:val="44"/>
        </w:rPr>
        <w:t xml:space="preserve">ул. </w:t>
      </w:r>
      <w:proofErr w:type="gramStart"/>
      <w:r>
        <w:rPr>
          <w:sz w:val="44"/>
          <w:szCs w:val="44"/>
        </w:rPr>
        <w:t>Морская</w:t>
      </w:r>
      <w:proofErr w:type="gramEnd"/>
      <w:r>
        <w:rPr>
          <w:sz w:val="44"/>
          <w:szCs w:val="44"/>
        </w:rPr>
        <w:t xml:space="preserve"> 44к1 –</w:t>
      </w:r>
    </w:p>
    <w:p w:rsidR="00070A47" w:rsidRDefault="00070A47" w:rsidP="00070A47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ул. </w:t>
      </w:r>
      <w:proofErr w:type="gramStart"/>
      <w:r>
        <w:rPr>
          <w:sz w:val="44"/>
          <w:szCs w:val="44"/>
        </w:rPr>
        <w:t>Морская</w:t>
      </w:r>
      <w:proofErr w:type="gramEnd"/>
      <w:r>
        <w:rPr>
          <w:sz w:val="44"/>
          <w:szCs w:val="44"/>
        </w:rPr>
        <w:t xml:space="preserve"> – ул. </w:t>
      </w:r>
      <w:proofErr w:type="spellStart"/>
      <w:r>
        <w:rPr>
          <w:sz w:val="44"/>
          <w:szCs w:val="44"/>
        </w:rPr>
        <w:t>Бердский</w:t>
      </w:r>
      <w:proofErr w:type="spellEnd"/>
      <w:r>
        <w:rPr>
          <w:sz w:val="44"/>
          <w:szCs w:val="44"/>
        </w:rPr>
        <w:t xml:space="preserve"> санаторий – </w:t>
      </w:r>
    </w:p>
    <w:p w:rsidR="00070A47" w:rsidRDefault="00070A47" w:rsidP="00070A47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ул. Ясная поляна, 16  </w:t>
      </w:r>
    </w:p>
    <w:p w:rsidR="00070A47" w:rsidRDefault="00070A47" w:rsidP="00070A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График движения автобуса:</w:t>
      </w:r>
    </w:p>
    <w:p w:rsidR="00070A47" w:rsidRDefault="00070A47" w:rsidP="00070A47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215"/>
      </w:tblGrid>
      <w:tr w:rsidR="00070A47" w:rsidTr="00070A47">
        <w:trPr>
          <w:trHeight w:val="533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Ясная поляна, 16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Морская 44к1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9.30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12.30</w:t>
            </w:r>
          </w:p>
        </w:tc>
      </w:tr>
      <w:tr w:rsidR="00070A47" w:rsidTr="00070A47">
        <w:trPr>
          <w:trHeight w:val="49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15.30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</w:t>
            </w:r>
          </w:p>
        </w:tc>
      </w:tr>
      <w:tr w:rsidR="00070A47" w:rsidTr="00070A47">
        <w:trPr>
          <w:trHeight w:val="5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7" w:rsidRDefault="00070A4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70A47" w:rsidRDefault="00070A47" w:rsidP="00070A47">
      <w:pPr>
        <w:jc w:val="center"/>
        <w:rPr>
          <w:b/>
          <w:sz w:val="32"/>
          <w:szCs w:val="32"/>
        </w:rPr>
      </w:pPr>
    </w:p>
    <w:p w:rsidR="00070A47" w:rsidRDefault="00070A47" w:rsidP="00070A47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ПРОЕЗД БЕСПЛАТНО</w:t>
      </w:r>
    </w:p>
    <w:p w:rsidR="00AE4FC5" w:rsidRDefault="00AE4FC5"/>
    <w:sectPr w:rsidR="00AE4FC5" w:rsidSect="00070A4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47"/>
    <w:rsid w:val="00070A47"/>
    <w:rsid w:val="0008357A"/>
    <w:rsid w:val="00145908"/>
    <w:rsid w:val="005A79EA"/>
    <w:rsid w:val="00A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"/>
    <w:qFormat/>
    <w:rsid w:val="0007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"/>
    <w:qFormat/>
    <w:rsid w:val="0007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Сериковна Павловская</dc:creator>
  <cp:lastModifiedBy>Евгения Сериковна Павловская</cp:lastModifiedBy>
  <cp:revision>2</cp:revision>
  <dcterms:created xsi:type="dcterms:W3CDTF">2018-09-07T01:37:00Z</dcterms:created>
  <dcterms:modified xsi:type="dcterms:W3CDTF">2018-09-07T01:37:00Z</dcterms:modified>
</cp:coreProperties>
</file>