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80" w:rsidRPr="00406D3E" w:rsidRDefault="001B7F80" w:rsidP="001B7F80">
      <w:pPr>
        <w:ind w:firstLine="0"/>
        <w:jc w:val="center"/>
        <w:rPr>
          <w:rFonts w:eastAsia="Calibri" w:cs="Times New Roman"/>
          <w:b/>
          <w:bCs/>
        </w:rPr>
      </w:pPr>
      <w:bookmarkStart w:id="0" w:name="_GoBack"/>
      <w:bookmarkEnd w:id="0"/>
      <w:r w:rsidRPr="00406D3E">
        <w:rPr>
          <w:rFonts w:eastAsia="Calibri" w:cs="Times New Roman"/>
          <w:b/>
          <w:bCs/>
        </w:rPr>
        <w:t>Расписание (график) движения по муниципальному маршруту регулярных перевозок по регулируемым тарифам</w:t>
      </w:r>
    </w:p>
    <w:p w:rsidR="001B7F80" w:rsidRPr="00406D3E" w:rsidRDefault="001B7F80" w:rsidP="001B7F80">
      <w:pPr>
        <w:tabs>
          <w:tab w:val="left" w:pos="6112"/>
        </w:tabs>
        <w:ind w:firstLine="0"/>
        <w:jc w:val="center"/>
        <w:rPr>
          <w:rFonts w:eastAsia="Calibri" w:cs="Times New Roman"/>
          <w:b/>
          <w:bCs/>
        </w:rPr>
      </w:pPr>
      <w:r w:rsidRPr="00406D3E">
        <w:rPr>
          <w:rFonts w:eastAsia="Calibri" w:cs="Times New Roman"/>
          <w:b/>
          <w:bCs/>
        </w:rPr>
        <w:t xml:space="preserve">№ 3 «Вокзал – Санаторий </w:t>
      </w:r>
      <w:proofErr w:type="spellStart"/>
      <w:r w:rsidRPr="00406D3E">
        <w:rPr>
          <w:rFonts w:eastAsia="Calibri" w:cs="Times New Roman"/>
          <w:b/>
          <w:bCs/>
        </w:rPr>
        <w:t>Бердский</w:t>
      </w:r>
      <w:proofErr w:type="spellEnd"/>
      <w:r w:rsidRPr="00406D3E">
        <w:rPr>
          <w:rFonts w:eastAsia="Calibri" w:cs="Times New Roman"/>
          <w:b/>
          <w:bCs/>
        </w:rPr>
        <w:t>»</w:t>
      </w:r>
    </w:p>
    <w:p w:rsidR="001B7F80" w:rsidRPr="00406D3E" w:rsidRDefault="001B7F80" w:rsidP="001B7F80">
      <w:pPr>
        <w:tabs>
          <w:tab w:val="left" w:pos="6112"/>
        </w:tabs>
        <w:ind w:firstLine="0"/>
        <w:rPr>
          <w:rFonts w:eastAsia="Calibri" w:cs="Times New Roman"/>
          <w:b/>
          <w:bCs/>
        </w:rPr>
      </w:pPr>
    </w:p>
    <w:p w:rsidR="001B7F80" w:rsidRPr="004E4CA8" w:rsidRDefault="001B7F80" w:rsidP="001B7F80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4E4CA8">
        <w:rPr>
          <w:rFonts w:eastAsia="Times New Roman" w:cs="Times New Roman"/>
          <w:b/>
          <w:szCs w:val="28"/>
          <w:lang w:eastAsia="ru-RU"/>
        </w:rPr>
        <w:t>рабочие дни</w:t>
      </w:r>
    </w:p>
    <w:tbl>
      <w:tblPr>
        <w:tblW w:w="0" w:type="auto"/>
        <w:tblInd w:w="1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1480"/>
        <w:gridCol w:w="768"/>
        <w:gridCol w:w="768"/>
        <w:gridCol w:w="769"/>
        <w:gridCol w:w="768"/>
        <w:gridCol w:w="769"/>
        <w:gridCol w:w="768"/>
        <w:gridCol w:w="769"/>
        <w:gridCol w:w="769"/>
        <w:gridCol w:w="769"/>
        <w:gridCol w:w="769"/>
        <w:gridCol w:w="769"/>
        <w:gridCol w:w="769"/>
        <w:gridCol w:w="868"/>
      </w:tblGrid>
      <w:tr w:rsidR="001B7F80" w:rsidRPr="004E4CA8" w:rsidTr="00F323F5">
        <w:trPr>
          <w:cantSplit/>
          <w:trHeight w:val="76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F80" w:rsidRPr="004E4CA8" w:rsidRDefault="001B7F80" w:rsidP="00F323F5">
            <w:pPr>
              <w:spacing w:line="276" w:lineRule="auto"/>
              <w:ind w:left="113" w:right="113"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E4CA8">
              <w:rPr>
                <w:rFonts w:eastAsia="Times New Roman" w:cs="Times New Roman"/>
                <w:sz w:val="22"/>
                <w:lang w:eastAsia="ru-RU"/>
              </w:rPr>
              <w:t>Пункт отправления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B7F80" w:rsidRPr="004E4CA8" w:rsidTr="00F323F5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E4CA8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Вокзал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5.25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7.35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1B7F80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15.3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1B7F80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16.3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1B7F80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17.3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1B7F80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18.3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B7F80" w:rsidRPr="004E4CA8" w:rsidTr="00F323F5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Морская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5.40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7.52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8.52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9.52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10.52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11.52</w:t>
            </w: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14.52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80" w:rsidRPr="004E4CA8" w:rsidRDefault="001B7F80" w:rsidP="001B7F80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15.57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80" w:rsidRPr="004E4CA8" w:rsidRDefault="001B7F80" w:rsidP="001B7F80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16.57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80" w:rsidRPr="004E4CA8" w:rsidRDefault="001B7F80" w:rsidP="001B7F80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17.57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80" w:rsidRPr="004E4CA8" w:rsidRDefault="001B7F80" w:rsidP="001B7F80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18.57</w:t>
            </w:r>
          </w:p>
        </w:tc>
      </w:tr>
      <w:tr w:rsidR="001B7F80" w:rsidRPr="004E4CA8" w:rsidTr="00F323F5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Санаторий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5.45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7.00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F80" w:rsidRPr="004E4CA8" w:rsidRDefault="001B7F80" w:rsidP="00F323F5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1B7F80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16.0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1B7F80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17.0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1B7F80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18.0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1B7F80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19.0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1B7F80" w:rsidRPr="004E4CA8" w:rsidRDefault="001B7F80" w:rsidP="001B7F80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1B7F80" w:rsidRPr="004E4CA8" w:rsidRDefault="001B7F80" w:rsidP="001B7F80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4E4CA8">
        <w:rPr>
          <w:rFonts w:eastAsia="Times New Roman" w:cs="Times New Roman"/>
          <w:b/>
          <w:szCs w:val="28"/>
          <w:lang w:eastAsia="ru-RU"/>
        </w:rPr>
        <w:t>выходные дни</w:t>
      </w:r>
    </w:p>
    <w:tbl>
      <w:tblPr>
        <w:tblW w:w="0" w:type="auto"/>
        <w:tblInd w:w="1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1480"/>
        <w:gridCol w:w="768"/>
        <w:gridCol w:w="769"/>
        <w:gridCol w:w="768"/>
        <w:gridCol w:w="769"/>
        <w:gridCol w:w="768"/>
        <w:gridCol w:w="769"/>
        <w:gridCol w:w="769"/>
        <w:gridCol w:w="769"/>
        <w:gridCol w:w="769"/>
        <w:gridCol w:w="769"/>
        <w:gridCol w:w="769"/>
        <w:gridCol w:w="868"/>
      </w:tblGrid>
      <w:tr w:rsidR="001B7F80" w:rsidRPr="004E4CA8" w:rsidTr="00F323F5">
        <w:trPr>
          <w:cantSplit/>
          <w:trHeight w:val="63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7F80" w:rsidRPr="004E4CA8" w:rsidRDefault="001B7F80" w:rsidP="00F323F5">
            <w:pPr>
              <w:spacing w:line="276" w:lineRule="auto"/>
              <w:ind w:left="113" w:right="113"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E4CA8">
              <w:rPr>
                <w:rFonts w:eastAsia="Times New Roman" w:cs="Times New Roman"/>
                <w:sz w:val="22"/>
                <w:lang w:eastAsia="ru-RU"/>
              </w:rPr>
              <w:t>Пункт отправления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B7F80" w:rsidRPr="004E4CA8" w:rsidTr="00F323F5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E4CA8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Вокзал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15.3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16.3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17.3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18.3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B7F80" w:rsidRPr="004E4CA8" w:rsidTr="00F323F5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Морская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6.52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7.52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8.52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9.52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10.52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11.52</w:t>
            </w: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14.52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15.57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16.57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17.57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18.57</w:t>
            </w:r>
          </w:p>
        </w:tc>
      </w:tr>
      <w:tr w:rsidR="001B7F80" w:rsidRPr="004E4CA8" w:rsidTr="00F323F5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Санаторий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F80" w:rsidRPr="004E4CA8" w:rsidRDefault="001B7F80" w:rsidP="00F323F5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16.0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17.0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18.0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80" w:rsidRPr="004E4CA8" w:rsidRDefault="001B7F80" w:rsidP="00F323F5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4CA8">
              <w:rPr>
                <w:rFonts w:eastAsia="Times New Roman" w:cs="Times New Roman"/>
                <w:sz w:val="24"/>
                <w:szCs w:val="24"/>
                <w:lang w:eastAsia="ru-RU"/>
              </w:rPr>
              <w:t>19.0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1B7F80" w:rsidRPr="004E4CA8" w:rsidRDefault="001B7F80" w:rsidP="001B7F80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1B7F80" w:rsidRPr="004E4CA8" w:rsidRDefault="001B7F80" w:rsidP="001B7F80">
      <w:pPr>
        <w:ind w:firstLine="1594"/>
        <w:jc w:val="left"/>
        <w:rPr>
          <w:rFonts w:eastAsia="Times New Roman" w:cs="Times New Roman"/>
          <w:color w:val="FFFFFF"/>
          <w:sz w:val="18"/>
          <w:szCs w:val="18"/>
          <w:bdr w:val="single" w:sz="4" w:space="0" w:color="auto" w:frame="1"/>
          <w:shd w:val="clear" w:color="auto" w:fill="D9D9D9"/>
          <w:lang w:eastAsia="ru-RU"/>
        </w:rPr>
      </w:pPr>
      <w:r w:rsidRPr="004E4CA8">
        <w:rPr>
          <w:rFonts w:eastAsia="Times New Roman" w:cs="Times New Roman"/>
          <w:sz w:val="18"/>
          <w:szCs w:val="18"/>
          <w:lang w:eastAsia="ru-RU"/>
        </w:rPr>
        <w:t xml:space="preserve">Время обеда и отдыха - </w:t>
      </w:r>
      <w:r w:rsidRPr="004E4CA8">
        <w:rPr>
          <w:rFonts w:eastAsia="Times New Roman" w:cs="Times New Roman"/>
          <w:color w:val="FFFFFF"/>
          <w:sz w:val="18"/>
          <w:szCs w:val="18"/>
          <w:bdr w:val="single" w:sz="4" w:space="0" w:color="auto" w:frame="1"/>
          <w:shd w:val="clear" w:color="auto" w:fill="D9D9D9"/>
          <w:lang w:eastAsia="ru-RU"/>
        </w:rPr>
        <w:t>____</w:t>
      </w:r>
    </w:p>
    <w:p w:rsidR="00E17484" w:rsidRDefault="00E17484" w:rsidP="00E17484">
      <w:pPr>
        <w:ind w:firstLine="0"/>
      </w:pPr>
    </w:p>
    <w:sectPr w:rsidR="00E17484" w:rsidSect="001B7F80">
      <w:pgSz w:w="16838" w:h="11906" w:orient="landscape"/>
      <w:pgMar w:top="1134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CB5" w:rsidRDefault="00662CB5" w:rsidP="001C02B5">
      <w:r>
        <w:separator/>
      </w:r>
    </w:p>
  </w:endnote>
  <w:endnote w:type="continuationSeparator" w:id="0">
    <w:p w:rsidR="00662CB5" w:rsidRDefault="00662CB5" w:rsidP="001C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CB5" w:rsidRDefault="00662CB5" w:rsidP="001C02B5">
      <w:r>
        <w:separator/>
      </w:r>
    </w:p>
  </w:footnote>
  <w:footnote w:type="continuationSeparator" w:id="0">
    <w:p w:rsidR="00662CB5" w:rsidRDefault="00662CB5" w:rsidP="001C0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21"/>
    <w:rsid w:val="00065A2D"/>
    <w:rsid w:val="00070D48"/>
    <w:rsid w:val="001B7F80"/>
    <w:rsid w:val="001C02B5"/>
    <w:rsid w:val="001D0A54"/>
    <w:rsid w:val="001F53F6"/>
    <w:rsid w:val="002D4A29"/>
    <w:rsid w:val="00303634"/>
    <w:rsid w:val="00480937"/>
    <w:rsid w:val="00501509"/>
    <w:rsid w:val="005242C3"/>
    <w:rsid w:val="00645872"/>
    <w:rsid w:val="00662CB5"/>
    <w:rsid w:val="006B55BE"/>
    <w:rsid w:val="007707F3"/>
    <w:rsid w:val="007D5D77"/>
    <w:rsid w:val="00863586"/>
    <w:rsid w:val="009C6226"/>
    <w:rsid w:val="00A06421"/>
    <w:rsid w:val="00AE1A2F"/>
    <w:rsid w:val="00B17637"/>
    <w:rsid w:val="00BB32A6"/>
    <w:rsid w:val="00C22D03"/>
    <w:rsid w:val="00C303CA"/>
    <w:rsid w:val="00CC6DAA"/>
    <w:rsid w:val="00D77C35"/>
    <w:rsid w:val="00E17484"/>
    <w:rsid w:val="00F77DA5"/>
    <w:rsid w:val="00F960A6"/>
    <w:rsid w:val="00FD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та"/>
    <w:qFormat/>
    <w:rsid w:val="00BB32A6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2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02B5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1C02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C02B5"/>
    <w:rPr>
      <w:rFonts w:ascii="Times New Roman" w:hAnsi="Times New Roman"/>
      <w:sz w:val="28"/>
    </w:rPr>
  </w:style>
  <w:style w:type="numbering" w:customStyle="1" w:styleId="1">
    <w:name w:val="Нет списка1"/>
    <w:next w:val="a2"/>
    <w:uiPriority w:val="99"/>
    <w:semiHidden/>
    <w:unhideWhenUsed/>
    <w:rsid w:val="009C6226"/>
  </w:style>
  <w:style w:type="paragraph" w:styleId="a7">
    <w:name w:val="Balloon Text"/>
    <w:basedOn w:val="a"/>
    <w:link w:val="a8"/>
    <w:uiPriority w:val="99"/>
    <w:semiHidden/>
    <w:unhideWhenUsed/>
    <w:rsid w:val="009C6226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6226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C6226"/>
    <w:pPr>
      <w:ind w:left="720"/>
      <w:contextualSpacing/>
    </w:pPr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та"/>
    <w:qFormat/>
    <w:rsid w:val="00BB32A6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2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02B5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1C02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C02B5"/>
    <w:rPr>
      <w:rFonts w:ascii="Times New Roman" w:hAnsi="Times New Roman"/>
      <w:sz w:val="28"/>
    </w:rPr>
  </w:style>
  <w:style w:type="numbering" w:customStyle="1" w:styleId="1">
    <w:name w:val="Нет списка1"/>
    <w:next w:val="a2"/>
    <w:uiPriority w:val="99"/>
    <w:semiHidden/>
    <w:unhideWhenUsed/>
    <w:rsid w:val="009C6226"/>
  </w:style>
  <w:style w:type="paragraph" w:styleId="a7">
    <w:name w:val="Balloon Text"/>
    <w:basedOn w:val="a"/>
    <w:link w:val="a8"/>
    <w:uiPriority w:val="99"/>
    <w:semiHidden/>
    <w:unhideWhenUsed/>
    <w:rsid w:val="009C6226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6226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C6226"/>
    <w:pPr>
      <w:ind w:left="720"/>
      <w:contextualSpacing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 Максим Геннадьевич</cp:lastModifiedBy>
  <cp:revision>11</cp:revision>
  <dcterms:created xsi:type="dcterms:W3CDTF">2018-01-09T04:16:00Z</dcterms:created>
  <dcterms:modified xsi:type="dcterms:W3CDTF">2019-04-22T06:57:00Z</dcterms:modified>
</cp:coreProperties>
</file>