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CC" w:rsidRDefault="00C47DCC" w:rsidP="00C47DCC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№ 2</w:t>
      </w:r>
    </w:p>
    <w:p w:rsidR="00C47DCC" w:rsidRPr="0031040B" w:rsidRDefault="00C47DCC" w:rsidP="00C47DC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AD3F52">
        <w:rPr>
          <w:rFonts w:ascii="Times New Roman" w:hAnsi="Times New Roman" w:cs="Times New Roman"/>
          <w:sz w:val="28"/>
          <w:szCs w:val="28"/>
        </w:rPr>
        <w:t xml:space="preserve"> </w:t>
      </w:r>
      <w:r w:rsidRPr="000012C8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из бюджета города</w:t>
      </w:r>
      <w:r w:rsidRPr="00AD3F52">
        <w:rPr>
          <w:rFonts w:ascii="Times New Roman" w:hAnsi="Times New Roman" w:cs="Times New Roman"/>
          <w:sz w:val="28"/>
          <w:szCs w:val="28"/>
        </w:rPr>
        <w:t xml:space="preserve"> </w:t>
      </w:r>
      <w:r w:rsidRPr="000012C8">
        <w:rPr>
          <w:rFonts w:ascii="Times New Roman" w:hAnsi="Times New Roman" w:cs="Times New Roman"/>
          <w:sz w:val="28"/>
          <w:szCs w:val="28"/>
        </w:rPr>
        <w:t xml:space="preserve">Бердска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реализацию социально значимых проектов, </w:t>
      </w:r>
      <w:r w:rsidRPr="00894F23">
        <w:rPr>
          <w:rFonts w:ascii="Times New Roman" w:hAnsi="Times New Roman" w:cs="Times New Roman"/>
          <w:bCs/>
          <w:sz w:val="28"/>
          <w:szCs w:val="28"/>
        </w:rPr>
        <w:t>выполняемых социально ориентированными некоммерческими организа</w:t>
      </w:r>
      <w:r w:rsidRPr="0031040B">
        <w:rPr>
          <w:rFonts w:ascii="Times New Roman" w:hAnsi="Times New Roman" w:cs="Times New Roman"/>
          <w:bCs/>
          <w:sz w:val="28"/>
          <w:szCs w:val="28"/>
        </w:rPr>
        <w:t>циям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104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7DCC" w:rsidRDefault="00C47DCC" w:rsidP="00C47DC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</w:rPr>
      </w:pPr>
    </w:p>
    <w:p w:rsidR="00C47DCC" w:rsidRDefault="00C47DCC" w:rsidP="00C47DC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</w:rPr>
        <w:t xml:space="preserve">Форма ЗАЯВКи </w:t>
      </w:r>
    </w:p>
    <w:p w:rsidR="00C47DCC" w:rsidRDefault="00C47DCC" w:rsidP="00C47DC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 конкурсе социально значимых проектов города Бердска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выполняемых социально ориентированными некоммерческими организациями </w:t>
      </w:r>
    </w:p>
    <w:p w:rsidR="00C47DCC" w:rsidRDefault="00C47DCC" w:rsidP="00C47DC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47DCC" w:rsidRDefault="00C47DCC" w:rsidP="00C47DC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Титульный лист</w:t>
      </w:r>
    </w:p>
    <w:p w:rsidR="00C47DCC" w:rsidRDefault="00C47DCC" w:rsidP="00C47DCC">
      <w:pPr>
        <w:keepLine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2916"/>
        <w:gridCol w:w="6839"/>
        <w:gridCol w:w="10"/>
      </w:tblGrid>
      <w:tr w:rsidR="00C47DCC" w:rsidTr="00C47DCC">
        <w:trPr>
          <w:trHeight w:val="518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1.1. .Полное наименование организации-заявителя с указанием организационно-правовой формы (согласно свидетельству о регистрации) 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2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1.2. Название проекта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2916" w:type="dxa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1.3. Направление проекта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2"/>
                <w:szCs w:val="16"/>
              </w:rPr>
            </w:pPr>
          </w:p>
        </w:tc>
      </w:tr>
      <w:tr w:rsidR="00C47DCC" w:rsidTr="00C47DCC">
        <w:trPr>
          <w:trHeight w:val="371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1.4. Контактная информация о заявителе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Юридический адрес СО НКО (адрес, указанный в ЕГРЮЛ) 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Почтовый (с индексом) адрес организации (фактический адрес организации)</w:t>
            </w:r>
          </w:p>
        </w:tc>
      </w:tr>
      <w:tr w:rsidR="00C47DCC" w:rsidTr="00C47DCC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Номера телефона, факса (с кодом населённого пункта), адрес электронной почты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Сайт в сети «интернет», группы в социальных сетях (при наличии)</w:t>
            </w:r>
          </w:p>
        </w:tc>
      </w:tr>
      <w:tr w:rsidR="00C47DCC" w:rsidTr="00C47DCC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1.5. Руководитель организации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ind w:left="-933" w:firstLine="933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ФИО, должность руководителя организации</w:t>
            </w:r>
          </w:p>
        </w:tc>
      </w:tr>
      <w:tr w:rsidR="00C47DCC" w:rsidTr="00C47DCC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Городской (с кодом населённого пункта), мобильный (если есть) телефоны,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эл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 почта</w:t>
            </w:r>
          </w:p>
        </w:tc>
      </w:tr>
      <w:tr w:rsidR="00C47DCC" w:rsidTr="00C47DCC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1.6. Руководитель проекта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ФИО, руководителя проекта </w:t>
            </w:r>
          </w:p>
        </w:tc>
      </w:tr>
      <w:tr w:rsidR="00C47DCC" w:rsidTr="00C47DCC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1.7. опыт работы руководителя проекта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Городской (с кодом населённого пункта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),  мобильный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 телефон. организации (если есть) эл. почта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09"/>
            </w:tblGrid>
            <w:tr w:rsidR="00C47DCC">
              <w:tc>
                <w:tcPr>
                  <w:tcW w:w="6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keepLine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mallCaps/>
                      <w:sz w:val="16"/>
                      <w:szCs w:val="16"/>
                    </w:rPr>
                  </w:pPr>
                </w:p>
              </w:tc>
            </w:tr>
          </w:tbl>
          <w:p w:rsidR="00C47DCC" w:rsidRDefault="00C47DCC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(указать информацию о том, что руководитель проекта обладает достаточным опытом и компетенциями для качественной реализации проекта)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1.8. Срок реализации проекта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  <w:t>Продолжительность реализации проекта, начало и окончание (мес., год)</w:t>
            </w:r>
          </w:p>
        </w:tc>
      </w:tr>
      <w:tr w:rsidR="00C47DCC" w:rsidTr="00C47DCC">
        <w:trPr>
          <w:trHeight w:val="289"/>
        </w:trPr>
        <w:tc>
          <w:tcPr>
            <w:tcW w:w="2916" w:type="dxa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50" w:type="dxa"/>
            <w:gridSpan w:val="2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Запрашиваемая сумма (в рублях)</w:t>
            </w: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50" w:type="dxa"/>
            <w:gridSpan w:val="2"/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имеющаяся сумма  (в рублях)</w:t>
            </w: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Полная стоимость проекта (в рублях)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</w:tbl>
    <w:p w:rsidR="00C47DCC" w:rsidRDefault="00C47DCC" w:rsidP="00C47DCC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47DCC" w:rsidRDefault="00C47DCC" w:rsidP="00C47DCC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2. Информация об организации</w:t>
      </w:r>
    </w:p>
    <w:p w:rsidR="00C47DCC" w:rsidRDefault="00C47DCC" w:rsidP="00C47DCC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2340"/>
        <w:gridCol w:w="360"/>
        <w:gridCol w:w="288"/>
        <w:gridCol w:w="2232"/>
        <w:gridCol w:w="239"/>
        <w:gridCol w:w="1201"/>
        <w:gridCol w:w="10"/>
      </w:tblGrid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2.0.Полное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2.1 Сокращённое наименование организации в соответствии с Уставом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2.2. Дата создания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z w:val="16"/>
                <w:szCs w:val="18"/>
              </w:rPr>
              <w:t>Число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  <w:t>Месяц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  <w:t>Год</w:t>
            </w: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2.3. Количество членов организации (если имеются; данные приводятся по состоянию на последний отчётный период)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Указать численность штатных работников (при наличии) и количество членов организации  </w:t>
            </w:r>
          </w:p>
        </w:tc>
      </w:tr>
      <w:tr w:rsidR="00C47DCC" w:rsidTr="00C47DCC">
        <w:trPr>
          <w:trHeight w:val="29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2.4. Реквизиты организации (ИНН, наименование и  местонахождение банка, расчётный счёт, корреспондентский счёт, БИК, КПП, коды  ОГРН, ОКПО, ОКВЭД)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89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ИНН организации</w:t>
            </w:r>
          </w:p>
        </w:tc>
      </w:tr>
      <w:tr w:rsidR="00C47DCC" w:rsidTr="00C47DCC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КПП организации</w:t>
            </w:r>
          </w:p>
        </w:tc>
      </w:tr>
      <w:tr w:rsidR="00C47DCC" w:rsidTr="00C47DCC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89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Наименование учреждения банка организации (полностью без сокращений)</w:t>
            </w:r>
          </w:p>
        </w:tc>
      </w:tr>
      <w:tr w:rsidR="00C47DCC" w:rsidTr="00C47DCC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Корреспондентский счёт</w:t>
            </w: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БИК организации</w:t>
            </w: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номер Расчётного счёта организации</w:t>
            </w: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Коды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 xml:space="preserve">ОГРН, ОКПО, ОКВЭД 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16"/>
                <w:szCs w:val="16"/>
              </w:rPr>
              <w:t>(через “точку с запятой”)</w:t>
            </w:r>
          </w:p>
        </w:tc>
      </w:tr>
      <w:tr w:rsidR="00C47DCC" w:rsidTr="00C47DCC">
        <w:trPr>
          <w:trHeight w:val="1434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2.5. Имеющиеся материально-технические и информационные ресурсы (дать краткое описание с количественными показателями  - помещение, оборудование, периодические издания и т.д.)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Помещение</w:t>
            </w: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Оборудование</w:t>
            </w: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Периодические издания</w:t>
            </w: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16"/>
                <w:szCs w:val="16"/>
              </w:rPr>
              <w:t>Другое (указать, что именно)</w:t>
            </w:r>
          </w:p>
        </w:tc>
      </w:tr>
      <w:tr w:rsidR="00C47DCC" w:rsidTr="00C47DCC">
        <w:trPr>
          <w:trHeight w:val="253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DCC" w:rsidRDefault="00C47D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lastRenderedPageBreak/>
              <w:t>2.6. География деятельности организации (перечислить все территории, на которых осуществляется уставная деятельность)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2.7. Основные сферы/ направления деятельности организации (не более 3-х)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2.8. Количество добровольцев/ волонтеров организации (которые примут участие в реализации проекта)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2.9. Целевые группы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описать одну или несколько целевых групп, их численность и характеристики, имеющие важность для проекта. Целевая группа должна соответствовать выбранной тематике и направлению проекта. Охват целевой аудитории должен быть соизмерим с форматом проекта</w:t>
            </w: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2.10.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 за предыдущий год (физические, юридические лица)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2.11. Предполагаемое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 в ходе реализации проекта (физические, юридические лица)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</w:tbl>
    <w:p w:rsidR="00C47DCC" w:rsidRDefault="00C47DCC" w:rsidP="00C47DCC">
      <w:pPr>
        <w:keepLines/>
        <w:snapToGrid w:val="0"/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18"/>
        </w:rPr>
      </w:pPr>
    </w:p>
    <w:p w:rsidR="00C47DCC" w:rsidRDefault="00C47DCC" w:rsidP="00C47DCC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18"/>
        </w:rPr>
      </w:pPr>
      <w:r>
        <w:rPr>
          <w:rFonts w:ascii="Times New Roman" w:eastAsia="Times New Roman" w:hAnsi="Times New Roman" w:cs="Times New Roman"/>
          <w:smallCaps/>
          <w:sz w:val="20"/>
          <w:szCs w:val="18"/>
        </w:rPr>
        <w:t xml:space="preserve">2.12. Основные реализованные программы/проекты за последние 3 года (перечислить с указанием периода выполнения проекта, названия проекта, суммы, источника финансирования, достигнутых результатов, публикации в </w:t>
      </w:r>
      <w:proofErr w:type="spellStart"/>
      <w:r>
        <w:rPr>
          <w:rFonts w:ascii="Times New Roman" w:eastAsia="Times New Roman" w:hAnsi="Times New Roman" w:cs="Times New Roman"/>
          <w:smallCaps/>
          <w:sz w:val="20"/>
          <w:szCs w:val="18"/>
        </w:rPr>
        <w:t>сми</w:t>
      </w:r>
      <w:proofErr w:type="spellEnd"/>
      <w:r>
        <w:rPr>
          <w:rFonts w:ascii="Times New Roman" w:eastAsia="Times New Roman" w:hAnsi="Times New Roman" w:cs="Times New Roman"/>
          <w:smallCaps/>
          <w:sz w:val="20"/>
          <w:szCs w:val="18"/>
        </w:rPr>
        <w:t>)</w:t>
      </w:r>
    </w:p>
    <w:p w:rsidR="00C47DCC" w:rsidRDefault="00C47DCC" w:rsidP="00C47DCC">
      <w:pPr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18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444"/>
        <w:gridCol w:w="1230"/>
        <w:gridCol w:w="1185"/>
        <w:gridCol w:w="1892"/>
        <w:gridCol w:w="2221"/>
        <w:gridCol w:w="1444"/>
      </w:tblGrid>
      <w:tr w:rsidR="00C47DCC" w:rsidTr="00C47DC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Период выполнения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Название проекта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Бюджет проекта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Основные результаты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Публикации в СМИ</w:t>
            </w:r>
          </w:p>
        </w:tc>
      </w:tr>
      <w:tr w:rsidR="00C47DCC" w:rsidTr="00C47DCC">
        <w:trPr>
          <w:trHeight w:val="4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DCC" w:rsidTr="00C47DCC">
        <w:trPr>
          <w:trHeight w:val="5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DCC" w:rsidRDefault="00C47DCC" w:rsidP="00C47DCC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7DCC" w:rsidRDefault="00C47DCC" w:rsidP="00C47DCC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3. Описание проекта</w:t>
      </w:r>
    </w:p>
    <w:p w:rsidR="00C47DCC" w:rsidRDefault="00C47DCC" w:rsidP="00C47DCC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tbl>
      <w:tblPr>
        <w:tblW w:w="91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04"/>
        <w:gridCol w:w="62"/>
        <w:gridCol w:w="526"/>
        <w:gridCol w:w="824"/>
        <w:gridCol w:w="567"/>
        <w:gridCol w:w="1702"/>
        <w:gridCol w:w="2410"/>
      </w:tblGrid>
      <w:tr w:rsidR="00C47DCC" w:rsidTr="00C47DCC">
        <w:trPr>
          <w:trHeight w:val="275"/>
        </w:trPr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3.1. Название и направление проекта, на который запрашивается грант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3.2. Аннотация проекта (не более 1/3 страницы)</w:t>
            </w:r>
          </w:p>
        </w:tc>
      </w:tr>
      <w:tr w:rsidR="00C47DCC" w:rsidTr="00C47DCC">
        <w:trPr>
          <w:trHeight w:val="322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основной идеи и конкретных действий по реализации проекта (без обоснования актуальности и социальной значимости), целевая аудитория, для которой разрабатывается проект с указанием социального статуса (пенсионеры, дети, инвалиды и др.), наиболее значимые ожидаемые результаты.</w:t>
            </w:r>
          </w:p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Данная информация будет размещена на официальном сайте администрации и будет доступна для средств массовой информации, любых посетителей сайта. По указанным сведениям судить о содержании проекта, о деятельности, на которую запрашивается грант</w:t>
            </w:r>
          </w:p>
        </w:tc>
      </w:tr>
      <w:tr w:rsidR="00C47DCC" w:rsidTr="00C47DCC">
        <w:trPr>
          <w:trHeight w:val="322"/>
        </w:trPr>
        <w:tc>
          <w:tcPr>
            <w:tcW w:w="9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3.3. НАИМЕНОВАНИЕ ОРГАНА УПРАВЛЕНИЯ СО НКО, УТВЕРДИВШЕГО ПРОГРАММУ</w:t>
            </w:r>
          </w:p>
        </w:tc>
      </w:tr>
      <w:tr w:rsidR="00C47DCC" w:rsidTr="00C47DCC">
        <w:trPr>
          <w:trHeight w:val="322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3.4.Описание проблем(ы), решению/снижению остроты которой(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) посвящён проект, обоснование социальной значимости проекта (не более 1 страницы)</w:t>
            </w: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3.5. Основные цели и задачи проекта</w:t>
            </w:r>
          </w:p>
        </w:tc>
      </w:tr>
      <w:tr w:rsidR="00C47DCC" w:rsidTr="00C47DCC">
        <w:trPr>
          <w:trHeight w:val="393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7DCC" w:rsidRDefault="00C47D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18"/>
              </w:rPr>
              <w:t xml:space="preserve">3.6. </w:t>
            </w:r>
            <w:r>
              <w:rPr>
                <w:rFonts w:ascii="Times New Roman" w:hAnsi="Times New Roman" w:cs="Times New Roman"/>
                <w:bCs/>
                <w:smallCaps/>
                <w:sz w:val="20"/>
              </w:rPr>
              <w:t>Календарный план реализации проекта (поэтапный) и</w:t>
            </w:r>
          </w:p>
          <w:p w:rsidR="00C47DCC" w:rsidRDefault="00C47D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mallCap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mallCaps/>
                <w:sz w:val="20"/>
              </w:rPr>
              <w:t>показатели результативности предоставления гранта</w:t>
            </w:r>
          </w:p>
          <w:tbl>
            <w:tblPr>
              <w:tblW w:w="9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702"/>
              <w:gridCol w:w="1702"/>
              <w:gridCol w:w="623"/>
              <w:gridCol w:w="1078"/>
              <w:gridCol w:w="1134"/>
              <w:gridCol w:w="1078"/>
              <w:gridCol w:w="1134"/>
            </w:tblGrid>
            <w:tr w:rsidR="00C47DCC"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2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Плановый показатель конечного результата</w:t>
                  </w:r>
                </w:p>
              </w:tc>
              <w:tc>
                <w:tcPr>
                  <w:tcW w:w="2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Плановый показатель промежуточного результата</w:t>
                  </w:r>
                </w:p>
              </w:tc>
            </w:tr>
            <w:tr w:rsidR="00C47DCC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DCC" w:rsidRDefault="00C47DC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DCC" w:rsidRDefault="00C47DC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DCC" w:rsidRDefault="00C47DC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7DCC" w:rsidRDefault="00C47DC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достижения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достижения</w:t>
                  </w:r>
                </w:p>
              </w:tc>
            </w:tr>
            <w:tr w:rsidR="00C47DCC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47DCC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DCC" w:rsidRDefault="00C47DCC">
                  <w:pPr>
                    <w:pStyle w:val="a3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3.7. механизмы/методы реализации проекта </w:t>
            </w: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изменений,  которые</w:t>
            </w:r>
            <w:proofErr w:type="gramEnd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 произойдут в результате реализации проекта, социальный эффект от реализации проекта, бюджетно-экономический эффект.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(описание основных этапов проекта, позволяющих эффективно его реализовать, а также описание методов достижения поставленной цели и механизмов реализации проекта. указать мероприятия, которые необходимы для получения желаемых результатов с помощью имеющихся и запрашиваемых ресурсов. обоснование способности команды проекта справиться с решением задач, указанных в заявке. организация освещения мероприятий проекта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сми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в сети интернет – описать договорённости со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сми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(если имеются), ссылки на ресурсы проекта в сети интернет ).</w:t>
            </w: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30"/>
        </w:trPr>
        <w:tc>
          <w:tcPr>
            <w:tcW w:w="9190" w:type="dxa"/>
            <w:gridSpan w:val="7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3.8. Информация об организациях, участвующих в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софинансировании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 проекта (если таковые есть) с указанием их доли.</w:t>
            </w:r>
          </w:p>
        </w:tc>
      </w:tr>
      <w:tr w:rsidR="00C47DCC" w:rsidTr="00C47DCC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Доля  финансирования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br/>
              <w:t xml:space="preserve"> или материальных средств</w:t>
            </w:r>
          </w:p>
        </w:tc>
      </w:tr>
      <w:tr w:rsidR="00C47DCC" w:rsidTr="00C47DCC">
        <w:trPr>
          <w:trHeight w:val="336"/>
        </w:trPr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в рублях</w:t>
            </w:r>
          </w:p>
        </w:tc>
      </w:tr>
      <w:tr w:rsidR="00C47DCC" w:rsidTr="00C47DCC">
        <w:trPr>
          <w:trHeight w:val="336"/>
        </w:trPr>
        <w:tc>
          <w:tcPr>
            <w:tcW w:w="213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Доля  финансирования</w:t>
            </w:r>
          </w:p>
        </w:tc>
      </w:tr>
      <w:tr w:rsidR="00C47DCC" w:rsidTr="00C47DCC">
        <w:trPr>
          <w:trHeight w:val="336"/>
        </w:trPr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в рублях</w:t>
            </w:r>
          </w:p>
        </w:tc>
      </w:tr>
      <w:tr w:rsidR="00C47DCC" w:rsidTr="00C47DCC">
        <w:trPr>
          <w:trHeight w:val="336"/>
        </w:trPr>
        <w:tc>
          <w:tcPr>
            <w:tcW w:w="213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Доля  финансирования</w:t>
            </w:r>
          </w:p>
        </w:tc>
      </w:tr>
      <w:tr w:rsidR="00C47DCC" w:rsidTr="00C47DCC">
        <w:trPr>
          <w:trHeight w:val="336"/>
        </w:trPr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в рублях</w:t>
            </w:r>
          </w:p>
        </w:tc>
      </w:tr>
      <w:tr w:rsidR="00C47DCC" w:rsidTr="00C47DCC">
        <w:trPr>
          <w:trHeight w:val="336"/>
        </w:trPr>
        <w:tc>
          <w:tcPr>
            <w:tcW w:w="2130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6"/>
              </w:rPr>
            </w:pPr>
          </w:p>
        </w:tc>
        <w:tc>
          <w:tcPr>
            <w:tcW w:w="567" w:type="dxa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336"/>
        </w:trPr>
        <w:tc>
          <w:tcPr>
            <w:tcW w:w="3163" w:type="dxa"/>
            <w:gridSpan w:val="2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3.9. Источники финансирования продолжения проекта после окончания средств грант (если планируется)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336"/>
        </w:trPr>
        <w:tc>
          <w:tcPr>
            <w:tcW w:w="3163" w:type="dxa"/>
            <w:gridSpan w:val="2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26" w:type="dxa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336"/>
        </w:trPr>
        <w:tc>
          <w:tcPr>
            <w:tcW w:w="3163" w:type="dxa"/>
            <w:gridSpan w:val="2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 xml:space="preserve">3.10. Дальнейшее развитие проекта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</w:tr>
      <w:tr w:rsidR="00C47DCC" w:rsidTr="00C47DCC">
        <w:trPr>
          <w:trHeight w:val="2119"/>
        </w:trPr>
        <w:tc>
          <w:tcPr>
            <w:tcW w:w="3163" w:type="dxa"/>
            <w:gridSpan w:val="2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26" w:type="dxa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DCC" w:rsidRDefault="00C47DCC">
            <w:pPr>
              <w:keepLine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Указать, будет ли продолжена деятельность организации в том же направлении после завершения финансирования. Какой социальный эффект ожидается от продолжения выбранной деятельности? Оценка эффективности реализации проекта может быть проведена  с помощью опросов, анкетирования, зафиксированных документально и представленных в отчете о результатах социально значимого проекта</w:t>
            </w:r>
          </w:p>
        </w:tc>
      </w:tr>
      <w:tr w:rsidR="00C47DCC" w:rsidTr="00C47DCC">
        <w:trPr>
          <w:trHeight w:val="336"/>
        </w:trPr>
        <w:tc>
          <w:tcPr>
            <w:tcW w:w="3163" w:type="dxa"/>
            <w:gridSpan w:val="2"/>
            <w:hideMark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  <w:t>3.11. Ожидаемые конечные результаты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keepLine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</w:tr>
      <w:tr w:rsidR="00C47DCC" w:rsidTr="00C47DCC">
        <w:trPr>
          <w:trHeight w:val="336"/>
        </w:trPr>
        <w:tc>
          <w:tcPr>
            <w:tcW w:w="3163" w:type="dxa"/>
            <w:gridSpan w:val="2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26" w:type="dxa"/>
          </w:tcPr>
          <w:p w:rsidR="00C47DCC" w:rsidRDefault="00C47DC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DCC" w:rsidRDefault="00C47DCC">
            <w:pPr>
              <w:keepLine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  <w:t>Описать ожидаемые результаты мероприятий проекта с указанием количественных и качественных показателей</w:t>
            </w:r>
          </w:p>
          <w:p w:rsidR="00C47DCC" w:rsidRDefault="00C47DCC">
            <w:pPr>
              <w:keepLine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</w:rPr>
            </w:pPr>
          </w:p>
        </w:tc>
      </w:tr>
    </w:tbl>
    <w:p w:rsidR="00C47DCC" w:rsidRDefault="00C47DCC" w:rsidP="00C47DCC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4. Детализированный бюджет проекта</w:t>
      </w:r>
    </w:p>
    <w:p w:rsidR="00C47DCC" w:rsidRDefault="00C47DCC" w:rsidP="00C47DCC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Бюджет проекта представляет собой перечень расходов, необходимых для осуществления проекта за счет средств субсидии и за счет собственных/привлеченных средств организации.  При составлении сметы необходимо опираться на такие разделы как «Цель и задачи проекта» и «календарный план проекта». </w:t>
      </w:r>
    </w:p>
    <w:p w:rsidR="00C47DCC" w:rsidRDefault="00C47DCC" w:rsidP="00C47DC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tbl>
      <w:tblPr>
        <w:tblpPr w:leftFromText="180" w:rightFromText="180" w:bottomFromText="160" w:vertAnchor="text" w:horzAnchor="margin" w:tblpX="-354" w:tblpY="125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68"/>
        <w:gridCol w:w="1619"/>
        <w:gridCol w:w="1080"/>
        <w:gridCol w:w="1080"/>
        <w:gridCol w:w="1619"/>
        <w:gridCol w:w="1619"/>
        <w:gridCol w:w="1080"/>
      </w:tblGrid>
      <w:tr w:rsidR="00C47DCC" w:rsidTr="00C47D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№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п/п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Наименование статьи расходов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Количество единиц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(с указанием названия единицы -  напр.</w:t>
            </w:r>
            <w:proofErr w:type="gramStart"/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,  чел.</w:t>
            </w:r>
            <w:proofErr w:type="gramEnd"/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, мес., шт.  и т.п.)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Стоимость единицы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стоимость проекта 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</w:tr>
      <w:tr w:rsidR="00C47DCC" w:rsidTr="00C47DC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Запрашиваемая сумма гранта (руб.)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Софинансирование</w:t>
            </w:r>
            <w:proofErr w:type="spellEnd"/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ВСЕГО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Привлеченные  финансовые</w:t>
            </w:r>
            <w:proofErr w:type="gramEnd"/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 средства для реализации проекта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Привлеченные и </w:t>
            </w:r>
            <w:proofErr w:type="gramStart"/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собственные  нефинансовые</w:t>
            </w:r>
            <w:proofErr w:type="gramEnd"/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 ресурсы для реализации проекта в денежном выражении</w:t>
            </w:r>
          </w:p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C" w:rsidRDefault="00C47DCC">
            <w:pPr>
              <w:spacing w:after="0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C47DCC" w:rsidTr="00C47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47DCC" w:rsidTr="00C47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7DCC" w:rsidTr="00C47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7DCC" w:rsidTr="00C47D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C" w:rsidRDefault="00C4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47DCC" w:rsidRDefault="00C47DCC" w:rsidP="00C47DC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47DCC" w:rsidRDefault="00C47DCC" w:rsidP="00C47DC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47DCC" w:rsidRDefault="00C47DCC" w:rsidP="00C47DC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ПОДПИСЬ И ПЕЧАТЬ РУКОВОДИТЕЛЯ ОРГАНИЗАЦИИ</w:t>
      </w:r>
    </w:p>
    <w:p w:rsidR="00C47DCC" w:rsidRDefault="00C47DCC" w:rsidP="00C47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CDE" w:rsidRDefault="00B51CDE">
      <w:pPr>
        <w:spacing w:line="259" w:lineRule="auto"/>
      </w:pPr>
      <w:r>
        <w:br w:type="page"/>
      </w:r>
    </w:p>
    <w:p w:rsidR="00B51CDE" w:rsidRDefault="00B51CDE" w:rsidP="00B51CD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№1</w:t>
      </w:r>
    </w:p>
    <w:p w:rsidR="00B51CDE" w:rsidRPr="00A02E77" w:rsidRDefault="00B51CDE" w:rsidP="00B51CDE">
      <w:pPr>
        <w:pStyle w:val="ConsPlusNormal"/>
        <w:ind w:left="567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Pr="00A02E77">
        <w:rPr>
          <w:rFonts w:ascii="Times New Roman" w:hAnsi="Times New Roman" w:cs="Times New Roman"/>
          <w:bCs/>
          <w:sz w:val="28"/>
          <w:szCs w:val="28"/>
        </w:rPr>
        <w:t>на участие в конкурсе социально значимых проектов города Бердска</w:t>
      </w:r>
      <w:r w:rsidRPr="00A02E77">
        <w:rPr>
          <w:rFonts w:ascii="Times New Roman" w:hAnsi="Times New Roman" w:cs="Times New Roman"/>
          <w:sz w:val="28"/>
          <w:szCs w:val="28"/>
        </w:rPr>
        <w:t xml:space="preserve">, выполняемых социально ориентированными некоммерческими организациями </w:t>
      </w:r>
    </w:p>
    <w:p w:rsidR="00B51CDE" w:rsidRPr="006E572D" w:rsidRDefault="00B51CDE" w:rsidP="00B51CD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конкурсную комиссию 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социально-значимых проектов,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выполняемых социально ориентированными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некоммерческими организациями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(Ф.И.О. руководителя организации)</w:t>
      </w:r>
      <w:r>
        <w:rPr>
          <w:rFonts w:ascii="Times New Roman" w:hAnsi="Times New Roman"/>
          <w:sz w:val="28"/>
          <w:szCs w:val="28"/>
        </w:rPr>
        <w:t>,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регистрации)</w:t>
      </w:r>
    </w:p>
    <w:p w:rsidR="00B51CDE" w:rsidRDefault="00B51CDE" w:rsidP="00B51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DE" w:rsidRDefault="00B51CDE" w:rsidP="00B51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DE" w:rsidRPr="00F041C7" w:rsidRDefault="00B51CDE" w:rsidP="00B51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B51CDE" w:rsidRDefault="00B51CDE" w:rsidP="00B51C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CDE" w:rsidRDefault="00B51CDE" w:rsidP="00B51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B51CDE" w:rsidRDefault="00B51CDE" w:rsidP="00B51C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НКО)</w:t>
      </w:r>
    </w:p>
    <w:p w:rsidR="00B51CDE" w:rsidRDefault="00B51CDE" w:rsidP="00B51CD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 xml:space="preserve">по состоянию на «____» ________20____г.  </w:t>
      </w:r>
      <w:r>
        <w:rPr>
          <w:rFonts w:ascii="Times New Roman" w:hAnsi="Times New Roman"/>
          <w:sz w:val="26"/>
          <w:szCs w:val="26"/>
        </w:rPr>
        <w:tab/>
        <w:t>не имеет просроченной задолженности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(дата подачи заявки)</w:t>
      </w:r>
    </w:p>
    <w:p w:rsidR="00B51CDE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возврату в областной и местный бюджет субсидий, бюджетных инвестиций, предоставленных в том числе в соответствии с иными правовыми актами, и иной просроченной (нерегулированной) задолженности по денежным обязательствам перед Новосибирской областью. </w:t>
      </w:r>
    </w:p>
    <w:p w:rsidR="00B51CDE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51CDE" w:rsidRDefault="00B51CDE" w:rsidP="00B51C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 г.        ____________ (_________________________)</w:t>
      </w:r>
    </w:p>
    <w:p w:rsidR="00B51CDE" w:rsidRDefault="00B51CDE" w:rsidP="00B51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r>
        <w:rPr>
          <w:rFonts w:ascii="Times New Roman" w:hAnsi="Times New Roman" w:cs="Times New Roman"/>
        </w:rPr>
        <w:t>подпись, расшифровка подписи)</w:t>
      </w:r>
    </w:p>
    <w:p w:rsidR="00B51CDE" w:rsidRDefault="00B51CDE" w:rsidP="00B51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М.П.</w:t>
      </w:r>
    </w:p>
    <w:p w:rsidR="00B51CDE" w:rsidRDefault="00B51CDE" w:rsidP="00B51CDE">
      <w:pPr>
        <w:rPr>
          <w:rFonts w:ascii="Times New Roman" w:hAnsi="Times New Roman" w:cs="Times New Roman"/>
        </w:rPr>
      </w:pPr>
    </w:p>
    <w:p w:rsidR="00B51CDE" w:rsidRPr="00071111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понимаю степень своей ответственности </w:t>
      </w:r>
      <w:r w:rsidRPr="00071111">
        <w:rPr>
          <w:rFonts w:ascii="Times New Roman" w:hAnsi="Times New Roman"/>
          <w:sz w:val="26"/>
          <w:szCs w:val="26"/>
        </w:rPr>
        <w:t xml:space="preserve">за представление </w:t>
      </w:r>
      <w:r>
        <w:rPr>
          <w:rFonts w:ascii="Times New Roman" w:hAnsi="Times New Roman"/>
          <w:sz w:val="26"/>
          <w:szCs w:val="26"/>
        </w:rPr>
        <w:t xml:space="preserve">мною </w:t>
      </w:r>
      <w:r w:rsidRPr="00071111">
        <w:rPr>
          <w:rFonts w:ascii="Times New Roman" w:hAnsi="Times New Roman"/>
          <w:sz w:val="26"/>
          <w:szCs w:val="26"/>
        </w:rPr>
        <w:t xml:space="preserve">заведомо ложных и (или) недостоверных сведений либо за сокрытие </w:t>
      </w:r>
      <w:r>
        <w:rPr>
          <w:rFonts w:ascii="Times New Roman" w:hAnsi="Times New Roman"/>
          <w:sz w:val="26"/>
          <w:szCs w:val="26"/>
        </w:rPr>
        <w:t xml:space="preserve">мной </w:t>
      </w:r>
      <w:r w:rsidRPr="00071111">
        <w:rPr>
          <w:rFonts w:ascii="Times New Roman" w:hAnsi="Times New Roman"/>
          <w:sz w:val="26"/>
          <w:szCs w:val="26"/>
        </w:rPr>
        <w:t>информации, путем умолчания о фактах, влекущих прекращение мер социальной поддержки или влияющих на их размер предусмотрен</w:t>
      </w:r>
      <w:r>
        <w:rPr>
          <w:rFonts w:ascii="Times New Roman" w:hAnsi="Times New Roman"/>
          <w:sz w:val="26"/>
          <w:szCs w:val="26"/>
        </w:rPr>
        <w:t>ной</w:t>
      </w:r>
      <w:r w:rsidRPr="00071111">
        <w:rPr>
          <w:rFonts w:ascii="Times New Roman" w:hAnsi="Times New Roman"/>
          <w:sz w:val="26"/>
          <w:szCs w:val="26"/>
        </w:rPr>
        <w:t xml:space="preserve"> статьей 159.2 Уголовного Кодекса Российской Федерации </w:t>
      </w:r>
      <w:r>
        <w:rPr>
          <w:rFonts w:ascii="Times New Roman" w:hAnsi="Times New Roman"/>
          <w:sz w:val="26"/>
          <w:szCs w:val="26"/>
        </w:rPr>
        <w:t>«</w:t>
      </w:r>
      <w:r w:rsidRPr="00071111">
        <w:rPr>
          <w:rFonts w:ascii="Times New Roman" w:hAnsi="Times New Roman"/>
          <w:sz w:val="26"/>
          <w:szCs w:val="26"/>
        </w:rPr>
        <w:t>Мошенничество при получении выплат</w:t>
      </w:r>
      <w:r>
        <w:rPr>
          <w:rFonts w:ascii="Times New Roman" w:hAnsi="Times New Roman"/>
          <w:sz w:val="26"/>
          <w:szCs w:val="26"/>
        </w:rPr>
        <w:t>»</w:t>
      </w:r>
      <w:r w:rsidRPr="00071111">
        <w:rPr>
          <w:rFonts w:ascii="Times New Roman" w:hAnsi="Times New Roman"/>
          <w:sz w:val="26"/>
          <w:szCs w:val="26"/>
        </w:rPr>
        <w:t xml:space="preserve"> и наказывается, в зависимости от причиненного ущерба, штрафом либо ограничением (лишением) свободы. </w:t>
      </w:r>
    </w:p>
    <w:p w:rsidR="00B51CDE" w:rsidRDefault="00B51CDE" w:rsidP="00B51CDE">
      <w:pPr>
        <w:rPr>
          <w:sz w:val="24"/>
          <w:szCs w:val="24"/>
        </w:rPr>
      </w:pPr>
    </w:p>
    <w:p w:rsidR="00B51CDE" w:rsidRDefault="00B51CDE" w:rsidP="00B51C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 г.        ____________ (_________________________)</w:t>
      </w:r>
    </w:p>
    <w:p w:rsidR="00B51CDE" w:rsidRDefault="00B51CDE" w:rsidP="00B51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r>
        <w:rPr>
          <w:rFonts w:ascii="Times New Roman" w:hAnsi="Times New Roman" w:cs="Times New Roman"/>
        </w:rPr>
        <w:t>подпись, расшифровка подписи)</w:t>
      </w:r>
    </w:p>
    <w:p w:rsidR="00B51CDE" w:rsidRPr="00A82EFA" w:rsidRDefault="00B51CDE" w:rsidP="00B51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М.П.</w:t>
      </w:r>
      <w:r>
        <w:rPr>
          <w:rFonts w:ascii="Times New Roman" w:hAnsi="Times New Roman" w:cs="Times New Roman"/>
          <w:sz w:val="28"/>
        </w:rPr>
        <w:br w:type="page"/>
      </w:r>
    </w:p>
    <w:p w:rsidR="00B51CDE" w:rsidRDefault="00B51CDE" w:rsidP="00B51CD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№2</w:t>
      </w:r>
    </w:p>
    <w:p w:rsidR="00B51CDE" w:rsidRPr="00A02E77" w:rsidRDefault="00B51CDE" w:rsidP="00B51CDE">
      <w:pPr>
        <w:pStyle w:val="ConsPlusNormal"/>
        <w:ind w:left="567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Pr="00A02E77">
        <w:rPr>
          <w:rFonts w:ascii="Times New Roman" w:hAnsi="Times New Roman" w:cs="Times New Roman"/>
          <w:bCs/>
          <w:sz w:val="28"/>
          <w:szCs w:val="28"/>
        </w:rPr>
        <w:t>на участие в конкурсе социально значимых проектов города Бердска</w:t>
      </w:r>
      <w:r w:rsidRPr="00A02E77">
        <w:rPr>
          <w:rFonts w:ascii="Times New Roman" w:hAnsi="Times New Roman" w:cs="Times New Roman"/>
          <w:sz w:val="28"/>
          <w:szCs w:val="28"/>
        </w:rPr>
        <w:t xml:space="preserve">, выполняемых социально ориентированными некоммерческими организациями </w:t>
      </w:r>
    </w:p>
    <w:p w:rsidR="00B51CDE" w:rsidRPr="006E572D" w:rsidRDefault="00B51CDE" w:rsidP="00B51CD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Главе города Бердска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(Ф.И.О. руководителя проекта)</w:t>
      </w:r>
      <w:r>
        <w:rPr>
          <w:rFonts w:ascii="Times New Roman" w:hAnsi="Times New Roman"/>
          <w:sz w:val="28"/>
          <w:szCs w:val="28"/>
        </w:rPr>
        <w:t>,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регистрации)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(паспортные данные)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____________________________________</w:t>
      </w:r>
    </w:p>
    <w:p w:rsidR="00B51CDE" w:rsidRDefault="00B51CDE" w:rsidP="00B51CD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(кем и когда выдан)</w:t>
      </w:r>
    </w:p>
    <w:p w:rsidR="00B51CDE" w:rsidRPr="00F041C7" w:rsidRDefault="00B51CDE" w:rsidP="00B51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C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51CDE" w:rsidRDefault="00B51CDE" w:rsidP="00B51C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41C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51CDE" w:rsidRPr="006E572D" w:rsidRDefault="00B51CDE" w:rsidP="00B51C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1CDE" w:rsidRDefault="00B51CDE" w:rsidP="00B51C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1CDE" w:rsidRDefault="00B51CDE" w:rsidP="00B51C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полностью)</w:t>
      </w: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E572D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BF461F">
          <w:rPr>
            <w:rFonts w:ascii="Times New Roman" w:hAnsi="Times New Roman"/>
            <w:sz w:val="26"/>
            <w:szCs w:val="26"/>
          </w:rPr>
          <w:t>статьей 9</w:t>
        </w:r>
      </w:hyperlink>
      <w:r w:rsidRPr="00BF461F"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</w:t>
      </w:r>
      <w:r>
        <w:rPr>
          <w:rFonts w:ascii="Times New Roman" w:hAnsi="Times New Roman"/>
          <w:sz w:val="26"/>
          <w:szCs w:val="26"/>
        </w:rPr>
        <w:t>«</w:t>
      </w:r>
      <w:r w:rsidRPr="00BF461F">
        <w:rPr>
          <w:rFonts w:ascii="Times New Roman" w:hAnsi="Times New Roman"/>
          <w:sz w:val="26"/>
          <w:szCs w:val="26"/>
        </w:rPr>
        <w:t>О персональных данных</w:t>
      </w:r>
      <w:r>
        <w:rPr>
          <w:rFonts w:ascii="Times New Roman" w:hAnsi="Times New Roman"/>
          <w:sz w:val="26"/>
          <w:szCs w:val="26"/>
        </w:rPr>
        <w:t>»</w:t>
      </w:r>
      <w:r w:rsidRPr="00BF461F">
        <w:rPr>
          <w:rFonts w:ascii="Times New Roman" w:hAnsi="Times New Roman"/>
          <w:sz w:val="26"/>
          <w:szCs w:val="26"/>
        </w:rPr>
        <w:t xml:space="preserve"> даю с</w:t>
      </w:r>
      <w:r w:rsidRPr="006E572D">
        <w:rPr>
          <w:rFonts w:ascii="Times New Roman" w:hAnsi="Times New Roman"/>
          <w:sz w:val="26"/>
          <w:szCs w:val="26"/>
        </w:rPr>
        <w:t xml:space="preserve">огласие администрации города Бердска, расположенной по адресу: город Бердск, ул. Горького, дом 9,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BF461F">
          <w:rPr>
            <w:rFonts w:ascii="Times New Roman" w:hAnsi="Times New Roman"/>
            <w:sz w:val="26"/>
            <w:szCs w:val="26"/>
          </w:rPr>
          <w:t>пунктом 3 части первой статьи 3</w:t>
        </w:r>
      </w:hyperlink>
      <w:r w:rsidRPr="00BF461F">
        <w:rPr>
          <w:rFonts w:ascii="Times New Roman" w:hAnsi="Times New Roman"/>
          <w:sz w:val="26"/>
          <w:szCs w:val="26"/>
        </w:rPr>
        <w:t xml:space="preserve"> </w:t>
      </w:r>
      <w:r w:rsidRPr="006E572D">
        <w:rPr>
          <w:rFonts w:ascii="Times New Roman" w:hAnsi="Times New Roman"/>
          <w:sz w:val="26"/>
          <w:szCs w:val="26"/>
        </w:rPr>
        <w:t xml:space="preserve">Федерального закона от 27 июля 2006 года № 152-ФЗ </w:t>
      </w:r>
      <w:r>
        <w:rPr>
          <w:rFonts w:ascii="Times New Roman" w:hAnsi="Times New Roman"/>
          <w:sz w:val="26"/>
          <w:szCs w:val="26"/>
        </w:rPr>
        <w:t>«</w:t>
      </w:r>
      <w:r w:rsidRPr="006E572D">
        <w:rPr>
          <w:rFonts w:ascii="Times New Roman" w:hAnsi="Times New Roman"/>
          <w:sz w:val="26"/>
          <w:szCs w:val="26"/>
        </w:rPr>
        <w:t>О персональных данных</w:t>
      </w:r>
      <w:r>
        <w:rPr>
          <w:rFonts w:ascii="Times New Roman" w:hAnsi="Times New Roman"/>
          <w:sz w:val="26"/>
          <w:szCs w:val="26"/>
        </w:rPr>
        <w:t>»</w:t>
      </w:r>
      <w:r w:rsidRPr="006E572D">
        <w:rPr>
          <w:rFonts w:ascii="Times New Roman" w:hAnsi="Times New Roman"/>
          <w:sz w:val="26"/>
          <w:szCs w:val="26"/>
        </w:rPr>
        <w:t>.</w:t>
      </w: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E572D">
        <w:rPr>
          <w:rFonts w:ascii="Times New Roman" w:hAnsi="Times New Roman"/>
          <w:sz w:val="26"/>
          <w:szCs w:val="26"/>
        </w:rPr>
        <w:tab/>
        <w:t>Настоящее согласие действует со дня его подписания до дня отзыва в письменной форме.</w:t>
      </w: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E572D">
        <w:rPr>
          <w:rFonts w:ascii="Times New Roman" w:hAnsi="Times New Roman"/>
          <w:sz w:val="26"/>
          <w:szCs w:val="26"/>
        </w:rPr>
        <w:tab/>
        <w:t>Персональные данные являются конфиденциальной информацией и не могут быть использованы работниками администрации города Бердска или любым иным лицом, имеющим доступ к обрабатываемым персональным данным, в личных целях.</w:t>
      </w: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E572D">
        <w:rPr>
          <w:rFonts w:ascii="Times New Roman" w:hAnsi="Times New Roman"/>
          <w:sz w:val="26"/>
          <w:szCs w:val="26"/>
        </w:rPr>
        <w:tab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администрации города Бердска Новосибирской области по почте заказным письмом с уведомлением о вручении либо вручен лично под расписку представителю администрации города Бердска.</w:t>
      </w: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E572D">
        <w:rPr>
          <w:rFonts w:ascii="Times New Roman" w:hAnsi="Times New Roman"/>
          <w:sz w:val="26"/>
          <w:szCs w:val="26"/>
        </w:rPr>
        <w:tab/>
        <w:t>Об ответственности за достоверность предоставленных сведений предупрежден.</w:t>
      </w: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E572D">
        <w:rPr>
          <w:rFonts w:ascii="Times New Roman" w:hAnsi="Times New Roman"/>
          <w:sz w:val="26"/>
          <w:szCs w:val="26"/>
        </w:rPr>
        <w:tab/>
        <w:t>Настоящее согласие дано мной _______________ (дата) и действует бессрочно.</w:t>
      </w:r>
    </w:p>
    <w:p w:rsidR="00B51CDE" w:rsidRPr="006E572D" w:rsidRDefault="00B51CDE" w:rsidP="00B51CD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51CDE" w:rsidRDefault="00B51CDE" w:rsidP="00B51C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 г.        ____________ (_________________________)</w:t>
      </w:r>
    </w:p>
    <w:p w:rsidR="003D6C0A" w:rsidRPr="00B51CDE" w:rsidRDefault="00B51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r>
        <w:rPr>
          <w:rFonts w:ascii="Times New Roman" w:hAnsi="Times New Roman" w:cs="Times New Roman"/>
        </w:rPr>
        <w:t>подпись, расшифровка подписи)</w:t>
      </w:r>
    </w:p>
    <w:sectPr w:rsidR="003D6C0A" w:rsidRPr="00B51CDE" w:rsidSect="00B51CDE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CC"/>
    <w:rsid w:val="003D6C0A"/>
    <w:rsid w:val="00B51CDE"/>
    <w:rsid w:val="00C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296"/>
  <w15:chartTrackingRefBased/>
  <w15:docId w15:val="{0C7AF2F8-C80A-4101-BDCC-28C786E7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7DCC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47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C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79AF8D70551CC4862E3FC08B4D3ACC78CA538D2742183835FE0B89CAC1E706B8B4FF66023CFD4711F5F0DD9D3A0D6D60EA27EEC24C1129AB4AC" TargetMode="External"/><Relationship Id="rId4" Type="http://schemas.openxmlformats.org/officeDocument/2006/relationships/hyperlink" Target="consultantplus://offline/ref=BC79AF8D70551CC4862E3FC08B4D3ACC78CA538D2742183835FE0B89CAC1E706B8B4FF66023CFD4310F5F0DD9D3A0D6D60EA27EEC24C1129AB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Кондратьева</dc:creator>
  <cp:keywords/>
  <dc:description/>
  <cp:lastModifiedBy>Ольга Анатольевна Кондратьева</cp:lastModifiedBy>
  <cp:revision>2</cp:revision>
  <dcterms:created xsi:type="dcterms:W3CDTF">2021-08-10T05:51:00Z</dcterms:created>
  <dcterms:modified xsi:type="dcterms:W3CDTF">2021-08-13T04:03:00Z</dcterms:modified>
</cp:coreProperties>
</file>