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1E2E" w:rsidRPr="00097B39" w:rsidRDefault="00DF0EC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Реестр заявок</w:t>
      </w:r>
      <w:r w:rsidR="00473ACE" w:rsidRPr="00097B39">
        <w:rPr>
          <w:rFonts w:ascii="Times New Roman" w:hAnsi="Times New Roman" w:cs="Times New Roman"/>
          <w:b/>
          <w:sz w:val="28"/>
          <w:szCs w:val="28"/>
        </w:rPr>
        <w:t xml:space="preserve"> на </w:t>
      </w:r>
      <w:r w:rsidR="00C74DD5">
        <w:rPr>
          <w:rFonts w:ascii="Times New Roman" w:hAnsi="Times New Roman" w:cs="Times New Roman"/>
          <w:b/>
          <w:sz w:val="28"/>
          <w:szCs w:val="28"/>
        </w:rPr>
        <w:t>конкурс грантов</w:t>
      </w:r>
      <w:r w:rsidR="00473ACE" w:rsidRPr="00097B39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C74DD5">
        <w:rPr>
          <w:rFonts w:ascii="Times New Roman" w:hAnsi="Times New Roman" w:cs="Times New Roman"/>
          <w:b/>
          <w:sz w:val="28"/>
          <w:szCs w:val="28"/>
        </w:rPr>
        <w:t>2</w:t>
      </w:r>
      <w:r w:rsidR="00473ACE" w:rsidRPr="00097B39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1149" w:type="dxa"/>
        <w:tblLook w:val="04A0" w:firstRow="1" w:lastRow="0" w:firstColumn="1" w:lastColumn="0" w:noHBand="0" w:noVBand="1"/>
      </w:tblPr>
      <w:tblGrid>
        <w:gridCol w:w="801"/>
        <w:gridCol w:w="3589"/>
        <w:gridCol w:w="1901"/>
        <w:gridCol w:w="2957"/>
        <w:gridCol w:w="1901"/>
      </w:tblGrid>
      <w:tr w:rsidR="00DF0EC4" w:rsidRPr="00097B39" w:rsidTr="00DF0EC4">
        <w:trPr>
          <w:tblHeader/>
        </w:trPr>
        <w:tc>
          <w:tcPr>
            <w:tcW w:w="801" w:type="dxa"/>
          </w:tcPr>
          <w:p w:rsidR="00DF0EC4" w:rsidRPr="00097B39" w:rsidRDefault="00DF0E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B39">
              <w:rPr>
                <w:rFonts w:ascii="Times New Roman" w:hAnsi="Times New Roman" w:cs="Times New Roman"/>
                <w:b/>
                <w:sz w:val="24"/>
                <w:szCs w:val="24"/>
              </w:rPr>
              <w:t>№п/п</w:t>
            </w:r>
          </w:p>
        </w:tc>
        <w:tc>
          <w:tcPr>
            <w:tcW w:w="3589" w:type="dxa"/>
          </w:tcPr>
          <w:p w:rsidR="00DF0EC4" w:rsidRPr="00097B39" w:rsidRDefault="00DF0E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B3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общественной организации</w:t>
            </w:r>
          </w:p>
        </w:tc>
        <w:tc>
          <w:tcPr>
            <w:tcW w:w="0" w:type="auto"/>
          </w:tcPr>
          <w:p w:rsidR="00DF0EC4" w:rsidRPr="00097B39" w:rsidRDefault="00DF0E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 Организации</w:t>
            </w:r>
          </w:p>
        </w:tc>
        <w:tc>
          <w:tcPr>
            <w:tcW w:w="2957" w:type="dxa"/>
          </w:tcPr>
          <w:p w:rsidR="00DF0EC4" w:rsidRPr="00097B39" w:rsidRDefault="00DF0EC4" w:rsidP="00341A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B3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социально-значимого проекта</w:t>
            </w:r>
          </w:p>
        </w:tc>
        <w:tc>
          <w:tcPr>
            <w:tcW w:w="0" w:type="auto"/>
          </w:tcPr>
          <w:p w:rsidR="00DF0EC4" w:rsidRPr="00097B39" w:rsidRDefault="00DF0EC4" w:rsidP="00341AB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7B39"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 проекта</w:t>
            </w:r>
          </w:p>
        </w:tc>
      </w:tr>
      <w:tr w:rsidR="00DF0EC4" w:rsidRPr="00015E7C" w:rsidTr="00DF0EC4">
        <w:tc>
          <w:tcPr>
            <w:tcW w:w="801" w:type="dxa"/>
          </w:tcPr>
          <w:p w:rsidR="00DF0EC4" w:rsidRPr="00BC3875" w:rsidRDefault="00DF0EC4" w:rsidP="002E0926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Default="00DF0EC4" w:rsidP="002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помощи людям с расстройствами аутистического спектра «Рассвет»</w:t>
            </w:r>
          </w:p>
        </w:tc>
        <w:tc>
          <w:tcPr>
            <w:tcW w:w="0" w:type="auto"/>
          </w:tcPr>
          <w:p w:rsidR="00DF0EC4" w:rsidRDefault="00DF0EC4" w:rsidP="002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Козлитин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Сергей Петрович</w:t>
            </w:r>
          </w:p>
        </w:tc>
        <w:tc>
          <w:tcPr>
            <w:tcW w:w="2957" w:type="dxa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«Важные навыки»</w:t>
            </w:r>
          </w:p>
        </w:tc>
        <w:tc>
          <w:tcPr>
            <w:tcW w:w="0" w:type="auto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Головинская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Васильевна</w:t>
            </w:r>
          </w:p>
        </w:tc>
      </w:tr>
      <w:tr w:rsidR="00DF0EC4" w:rsidRPr="00015E7C" w:rsidTr="00DF0EC4">
        <w:tc>
          <w:tcPr>
            <w:tcW w:w="801" w:type="dxa"/>
          </w:tcPr>
          <w:p w:rsidR="00DF0EC4" w:rsidRPr="00BC3875" w:rsidRDefault="00DF0EC4" w:rsidP="002E0926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Default="00DF0EC4" w:rsidP="002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Мест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ная общественная организация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«О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бъединение деятелей культуры города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ердска»</w:t>
            </w:r>
          </w:p>
        </w:tc>
        <w:tc>
          <w:tcPr>
            <w:tcW w:w="0" w:type="auto"/>
          </w:tcPr>
          <w:p w:rsidR="00DF0EC4" w:rsidRDefault="00DF0EC4" w:rsidP="002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Григорчук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Ирина Петровна</w:t>
            </w:r>
          </w:p>
        </w:tc>
        <w:tc>
          <w:tcPr>
            <w:tcW w:w="2957" w:type="dxa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Городской конкурс традиционной тряпично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куклы «К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ак у </w:t>
            </w: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бердских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у ворот куклы водят хоровод»</w:t>
            </w:r>
          </w:p>
        </w:tc>
        <w:tc>
          <w:tcPr>
            <w:tcW w:w="0" w:type="auto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Бобровская Екатерина Анатольевна</w:t>
            </w:r>
          </w:p>
        </w:tc>
      </w:tr>
      <w:tr w:rsidR="00DF0EC4" w:rsidRPr="00015E7C" w:rsidTr="00DF0EC4">
        <w:tc>
          <w:tcPr>
            <w:tcW w:w="801" w:type="dxa"/>
          </w:tcPr>
          <w:p w:rsidR="00DF0EC4" w:rsidRPr="00BC3875" w:rsidRDefault="00DF0EC4" w:rsidP="002E0926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«Ресурсный центр   поддержке некоммерческих организаций и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ственных инициатив «Инициатива»</w:t>
            </w:r>
          </w:p>
        </w:tc>
        <w:tc>
          <w:tcPr>
            <w:tcW w:w="0" w:type="auto"/>
          </w:tcPr>
          <w:p w:rsidR="00DF0EC4" w:rsidRDefault="00DF0EC4" w:rsidP="002E09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Журавлева Татьяна Юрьевна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«Надеж</w:t>
            </w:r>
            <w:r w:rsidR="00DB461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а на дом»</w:t>
            </w:r>
          </w:p>
          <w:p w:rsidR="00DF0EC4" w:rsidRPr="00CD0278" w:rsidRDefault="00DF0EC4" w:rsidP="00341ABB">
            <w:pPr>
              <w:keepLine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Мархасина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Галина Ивановна</w:t>
            </w:r>
          </w:p>
        </w:tc>
      </w:tr>
      <w:tr w:rsidR="00DF0EC4" w:rsidRPr="00015E7C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Благотворительный Фонд «Добро»</w:t>
            </w:r>
          </w:p>
        </w:tc>
        <w:tc>
          <w:tcPr>
            <w:tcW w:w="0" w:type="auto"/>
          </w:tcPr>
          <w:p w:rsidR="00DF0EC4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Лобасюк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Вера Борисовна</w:t>
            </w:r>
          </w:p>
        </w:tc>
        <w:tc>
          <w:tcPr>
            <w:tcW w:w="2957" w:type="dxa"/>
          </w:tcPr>
          <w:p w:rsidR="00DF0EC4" w:rsidRPr="00CD0278" w:rsidRDefault="00DF0EC4" w:rsidP="00047499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«С чего начинается Родина»</w:t>
            </w:r>
          </w:p>
        </w:tc>
        <w:tc>
          <w:tcPr>
            <w:tcW w:w="0" w:type="auto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Лобасюк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Вера Борисовна</w:t>
            </w:r>
          </w:p>
        </w:tc>
      </w:tr>
      <w:tr w:rsidR="00DF0EC4" w:rsidRPr="00015E7C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поддержки незащищенных слоев населения «Шанс»</w:t>
            </w:r>
          </w:p>
        </w:tc>
        <w:tc>
          <w:tcPr>
            <w:tcW w:w="0" w:type="auto"/>
          </w:tcPr>
          <w:p w:rsidR="00DF0EC4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Криволуцкая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Олеся Анатольевна</w:t>
            </w:r>
          </w:p>
        </w:tc>
        <w:tc>
          <w:tcPr>
            <w:tcW w:w="2957" w:type="dxa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волонтеров</w:t>
            </w:r>
          </w:p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Криволуцкий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Сергеевич</w:t>
            </w:r>
          </w:p>
        </w:tc>
      </w:tr>
      <w:tr w:rsidR="00DF0EC4" w:rsidRPr="00015E7C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«Ресурсный центр  по поддержке некоммерческих организаций и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ственных инициатив «Инициатива»</w:t>
            </w:r>
          </w:p>
        </w:tc>
        <w:tc>
          <w:tcPr>
            <w:tcW w:w="0" w:type="auto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Журавлева Татьяна Юрьевна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10 лет. Дела важнее слов</w:t>
            </w:r>
          </w:p>
          <w:p w:rsidR="00DF0EC4" w:rsidRPr="00CD0278" w:rsidRDefault="00DF0EC4" w:rsidP="00341ABB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Журавлева Татьяна Юрьевна</w:t>
            </w:r>
          </w:p>
        </w:tc>
      </w:tr>
      <w:tr w:rsidR="00DF0EC4" w:rsidRPr="00015E7C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Местная общественная организация «Союз женщин города Бердска»</w:t>
            </w:r>
          </w:p>
        </w:tc>
        <w:tc>
          <w:tcPr>
            <w:tcW w:w="0" w:type="auto"/>
          </w:tcPr>
          <w:p w:rsidR="00DF0EC4" w:rsidRPr="00015E7C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Устинова Раиса Константиновна</w:t>
            </w:r>
          </w:p>
        </w:tc>
        <w:tc>
          <w:tcPr>
            <w:tcW w:w="2957" w:type="dxa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04BB">
              <w:rPr>
                <w:rFonts w:ascii="Times New Roman" w:hAnsi="Times New Roman" w:cs="Times New Roman"/>
                <w:sz w:val="24"/>
                <w:szCs w:val="24"/>
              </w:rPr>
              <w:t>IX Интеллектуальный конкурс «По земле Новосибирской»</w:t>
            </w:r>
          </w:p>
        </w:tc>
        <w:tc>
          <w:tcPr>
            <w:tcW w:w="0" w:type="auto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Устинова Раиса Константиновна</w:t>
            </w:r>
          </w:p>
        </w:tc>
      </w:tr>
      <w:tr w:rsidR="00DF0EC4" w:rsidRPr="00015E7C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Местная общественная организация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«Объединение деятелей культуры города Бердска»</w:t>
            </w:r>
          </w:p>
        </w:tc>
        <w:tc>
          <w:tcPr>
            <w:tcW w:w="0" w:type="auto"/>
          </w:tcPr>
          <w:p w:rsidR="00DF0EC4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Григорчук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Ирина Петровна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«Бердск в народной мозаике России»</w:t>
            </w:r>
          </w:p>
          <w:p w:rsidR="00DF0EC4" w:rsidRPr="00CD0278" w:rsidRDefault="00DF0EC4" w:rsidP="00341ABB">
            <w:pPr>
              <w:keepLine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Водолажская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Елена Ефремовна</w:t>
            </w:r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помощи людям с расстройствами аутистического спектра «РАССВЕТ»</w:t>
            </w:r>
          </w:p>
        </w:tc>
        <w:tc>
          <w:tcPr>
            <w:tcW w:w="0" w:type="auto"/>
          </w:tcPr>
          <w:p w:rsidR="00DF0EC4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Козлитин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Сергей Петрович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«ГОРИЗОНТЫ ВОЗМОЖНОСТЕЙ»  </w:t>
            </w:r>
          </w:p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профильная смена для семей с детьми с особыми образовательными возможностями, в том числе с расстройством аутистического спектра</w:t>
            </w:r>
          </w:p>
        </w:tc>
        <w:tc>
          <w:tcPr>
            <w:tcW w:w="0" w:type="auto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Будюк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Анна Геннадьевна</w:t>
            </w:r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Местная общественная физкультурно-спортивная организация «Федерация лыжного спорта города Бердска Новосибирской области»</w:t>
            </w:r>
          </w:p>
        </w:tc>
        <w:tc>
          <w:tcPr>
            <w:tcW w:w="0" w:type="auto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Пастухова Ирина Юрьевна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«Спортивный калейдоскоп»</w:t>
            </w:r>
          </w:p>
        </w:tc>
        <w:tc>
          <w:tcPr>
            <w:tcW w:w="0" w:type="auto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Поваляева Людмила Викторовна</w:t>
            </w:r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Благотворительный фонд «Д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обро»</w:t>
            </w:r>
          </w:p>
        </w:tc>
        <w:tc>
          <w:tcPr>
            <w:tcW w:w="0" w:type="auto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Лобасюк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Вера Борисовна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луб «Подари улыбку миру»</w:t>
            </w:r>
          </w:p>
          <w:p w:rsidR="00DF0EC4" w:rsidRPr="00CD0278" w:rsidRDefault="00DF0EC4" w:rsidP="00341ABB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Рудюк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Викторович</w:t>
            </w:r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бщественная организация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ородская организация ветеранов – пенсионеров войны, труда, военной службы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правоохранительных органов г. Б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ердска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овосибирской области»</w:t>
            </w:r>
          </w:p>
        </w:tc>
        <w:tc>
          <w:tcPr>
            <w:tcW w:w="0" w:type="auto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Гадалкина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Лидия Михайловна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Цикл городских Уроков мужества  «ГЕРОИ БЕРДСКА: ПАВШИЕ И ЖИВЫЕ» на примере судеб воинов из одноименного двухтомника. Презентация книги</w:t>
            </w:r>
          </w:p>
          <w:p w:rsidR="00DF0EC4" w:rsidRPr="00CD0278" w:rsidRDefault="00DF0EC4" w:rsidP="00341ABB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Елена Владимировна Сиротина</w:t>
            </w:r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Общественная организация</w:t>
            </w: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Городская организация ветеранов-пенсионеров войны, труда, военной службы и правоохранительных органов города Бердска Новосибирской области»</w:t>
            </w:r>
          </w:p>
        </w:tc>
        <w:tc>
          <w:tcPr>
            <w:tcW w:w="0" w:type="auto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Гадалкина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Лидия Михайловна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Краеведческая настольная игра «Знай свой город Бердск»</w:t>
            </w:r>
          </w:p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Ромах Людмила Васильевна</w:t>
            </w:r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Местная общественная организация «Объединение деятелей культуры города Бердска»</w:t>
            </w:r>
          </w:p>
        </w:tc>
        <w:tc>
          <w:tcPr>
            <w:tcW w:w="0" w:type="auto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Григорчук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Ирина Петровна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Создание информационно-эстетического пространства «Историческая память» в городском парке культуры и отдыха</w:t>
            </w:r>
          </w:p>
        </w:tc>
        <w:tc>
          <w:tcPr>
            <w:tcW w:w="0" w:type="auto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Горелова Юлия Викторовна</w:t>
            </w:r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АНО «Ресурсный центр поддержки некоммерческих организаций и общественных инициатив «Инициатив»</w:t>
            </w:r>
          </w:p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Журавлева Татьяна Юрьевна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Мы вместе!</w:t>
            </w:r>
          </w:p>
        </w:tc>
        <w:tc>
          <w:tcPr>
            <w:tcW w:w="0" w:type="auto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Кармаева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Елена Викторовна</w:t>
            </w:r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«Ресурсный центр  по поддержке некоммерческих организаций и общественных инициатив «Инициатива»»</w:t>
            </w:r>
          </w:p>
        </w:tc>
        <w:tc>
          <w:tcPr>
            <w:tcW w:w="0" w:type="auto"/>
          </w:tcPr>
          <w:p w:rsidR="00DF0EC4" w:rsidRPr="00CD0278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Журавлева Татьяна Юрьевна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Соседский центр </w:t>
            </w:r>
          </w:p>
          <w:p w:rsidR="00DF0EC4" w:rsidRPr="00CD0278" w:rsidRDefault="00DF0EC4" w:rsidP="00341ABB">
            <w:pPr>
              <w:keepLines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Журавлева Татьяна Юрьевна</w:t>
            </w:r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Автономная некоммерческая организация «Ресурсный центр  по поддержке некоммерческих организаций и общественных инициатив «Инициатива»»</w:t>
            </w:r>
          </w:p>
        </w:tc>
        <w:tc>
          <w:tcPr>
            <w:tcW w:w="0" w:type="auto"/>
          </w:tcPr>
          <w:p w:rsidR="00DF0EC4" w:rsidRPr="00015E7C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Журавлева Татьяна Юрьевна</w:t>
            </w:r>
          </w:p>
        </w:tc>
        <w:tc>
          <w:tcPr>
            <w:tcW w:w="2957" w:type="dxa"/>
          </w:tcPr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Спортивный фестиваль «Чемпионы будущего»</w:t>
            </w:r>
          </w:p>
          <w:p w:rsidR="00DF0EC4" w:rsidRPr="00CD0278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F0EC4" w:rsidRPr="00015E7C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Светоносов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Сухраб</w:t>
            </w:r>
            <w:proofErr w:type="spellEnd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CD0278">
              <w:rPr>
                <w:rFonts w:ascii="Times New Roman" w:hAnsi="Times New Roman" w:cs="Times New Roman"/>
                <w:sz w:val="24"/>
                <w:szCs w:val="24"/>
              </w:rPr>
              <w:t>Тургунбаевич</w:t>
            </w:r>
            <w:proofErr w:type="spellEnd"/>
          </w:p>
        </w:tc>
      </w:tr>
      <w:tr w:rsidR="00DF0EC4" w:rsidRPr="00CD0278" w:rsidTr="00DF0EC4">
        <w:tc>
          <w:tcPr>
            <w:tcW w:w="801" w:type="dxa"/>
          </w:tcPr>
          <w:p w:rsidR="00DF0EC4" w:rsidRPr="00BC3875" w:rsidRDefault="00DF0EC4" w:rsidP="002F239A">
            <w:pPr>
              <w:pStyle w:val="a4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89" w:type="dxa"/>
          </w:tcPr>
          <w:p w:rsidR="00DF0EC4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Благотворительный фонд «Дети - наше будущее»</w:t>
            </w:r>
          </w:p>
        </w:tc>
        <w:tc>
          <w:tcPr>
            <w:tcW w:w="0" w:type="auto"/>
          </w:tcPr>
          <w:p w:rsidR="00DF0EC4" w:rsidRPr="00015E7C" w:rsidRDefault="00DF0EC4" w:rsidP="002F23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Онищенко Сергей Александрович</w:t>
            </w:r>
          </w:p>
        </w:tc>
        <w:tc>
          <w:tcPr>
            <w:tcW w:w="2957" w:type="dxa"/>
          </w:tcPr>
          <w:p w:rsidR="00DF0EC4" w:rsidRPr="007D58A5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ДогБоксы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0" w:type="auto"/>
          </w:tcPr>
          <w:p w:rsidR="00DF0EC4" w:rsidRDefault="00DF0EC4" w:rsidP="00341A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Онищенко Сергей Александрович</w:t>
            </w:r>
          </w:p>
        </w:tc>
      </w:tr>
    </w:tbl>
    <w:p w:rsidR="00473ACE" w:rsidRPr="00BD0E59" w:rsidRDefault="00473ACE" w:rsidP="00BD0E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73ACE" w:rsidRPr="00BD0E59" w:rsidSect="00DF0EC4">
      <w:pgSz w:w="11906" w:h="16838"/>
      <w:pgMar w:top="1134" w:right="426" w:bottom="1134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1B4646"/>
    <w:multiLevelType w:val="hybridMultilevel"/>
    <w:tmpl w:val="8312BE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3FAC7753"/>
    <w:multiLevelType w:val="hybridMultilevel"/>
    <w:tmpl w:val="EA66F2D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70B52525"/>
    <w:multiLevelType w:val="hybridMultilevel"/>
    <w:tmpl w:val="AFD873C8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ACE"/>
    <w:rsid w:val="000104BB"/>
    <w:rsid w:val="00015E7C"/>
    <w:rsid w:val="00021193"/>
    <w:rsid w:val="00024076"/>
    <w:rsid w:val="00047499"/>
    <w:rsid w:val="00053C62"/>
    <w:rsid w:val="00087551"/>
    <w:rsid w:val="00097B39"/>
    <w:rsid w:val="00097CCE"/>
    <w:rsid w:val="000B0275"/>
    <w:rsid w:val="001322C4"/>
    <w:rsid w:val="00197AD9"/>
    <w:rsid w:val="001D0706"/>
    <w:rsid w:val="001F6211"/>
    <w:rsid w:val="00203CA4"/>
    <w:rsid w:val="0020747B"/>
    <w:rsid w:val="00215188"/>
    <w:rsid w:val="00291433"/>
    <w:rsid w:val="002E0926"/>
    <w:rsid w:val="002E2F19"/>
    <w:rsid w:val="002F239A"/>
    <w:rsid w:val="002F3964"/>
    <w:rsid w:val="002F566E"/>
    <w:rsid w:val="0030151A"/>
    <w:rsid w:val="00306C1F"/>
    <w:rsid w:val="00326D1A"/>
    <w:rsid w:val="00327BBA"/>
    <w:rsid w:val="00336559"/>
    <w:rsid w:val="00341ABB"/>
    <w:rsid w:val="00377369"/>
    <w:rsid w:val="003836FA"/>
    <w:rsid w:val="003907B8"/>
    <w:rsid w:val="003B6922"/>
    <w:rsid w:val="0040051B"/>
    <w:rsid w:val="00455ABC"/>
    <w:rsid w:val="00473ACE"/>
    <w:rsid w:val="00496D84"/>
    <w:rsid w:val="004D1474"/>
    <w:rsid w:val="005154A2"/>
    <w:rsid w:val="00554E8C"/>
    <w:rsid w:val="00563C7F"/>
    <w:rsid w:val="005A1AD6"/>
    <w:rsid w:val="005A55F0"/>
    <w:rsid w:val="005B1390"/>
    <w:rsid w:val="005C7DF2"/>
    <w:rsid w:val="005E01CD"/>
    <w:rsid w:val="0061201A"/>
    <w:rsid w:val="00620C70"/>
    <w:rsid w:val="00657C18"/>
    <w:rsid w:val="00680CFF"/>
    <w:rsid w:val="00703FAD"/>
    <w:rsid w:val="0073719F"/>
    <w:rsid w:val="0074020B"/>
    <w:rsid w:val="007B25E6"/>
    <w:rsid w:val="007D58A5"/>
    <w:rsid w:val="00842853"/>
    <w:rsid w:val="00847C87"/>
    <w:rsid w:val="008D2AA1"/>
    <w:rsid w:val="0094121B"/>
    <w:rsid w:val="00941AEC"/>
    <w:rsid w:val="00941E2E"/>
    <w:rsid w:val="009F2057"/>
    <w:rsid w:val="009F26F7"/>
    <w:rsid w:val="00A0533B"/>
    <w:rsid w:val="00A1756B"/>
    <w:rsid w:val="00A23ADD"/>
    <w:rsid w:val="00A24883"/>
    <w:rsid w:val="00A355CC"/>
    <w:rsid w:val="00AA3938"/>
    <w:rsid w:val="00AE161C"/>
    <w:rsid w:val="00B11CD1"/>
    <w:rsid w:val="00BC314F"/>
    <w:rsid w:val="00BC3875"/>
    <w:rsid w:val="00BC6BF4"/>
    <w:rsid w:val="00BD0E59"/>
    <w:rsid w:val="00C74DD5"/>
    <w:rsid w:val="00C74FAB"/>
    <w:rsid w:val="00C84DF0"/>
    <w:rsid w:val="00C94051"/>
    <w:rsid w:val="00CD0278"/>
    <w:rsid w:val="00D553DF"/>
    <w:rsid w:val="00D857F8"/>
    <w:rsid w:val="00DA401D"/>
    <w:rsid w:val="00DB4616"/>
    <w:rsid w:val="00DF0EC4"/>
    <w:rsid w:val="00E11410"/>
    <w:rsid w:val="00E16DA1"/>
    <w:rsid w:val="00E35DD3"/>
    <w:rsid w:val="00E56048"/>
    <w:rsid w:val="00EA230F"/>
    <w:rsid w:val="00EB0138"/>
    <w:rsid w:val="00EF5E72"/>
    <w:rsid w:val="00F25BF6"/>
    <w:rsid w:val="00F64FF0"/>
    <w:rsid w:val="00FB0BFE"/>
    <w:rsid w:val="00FE378B"/>
    <w:rsid w:val="00FF5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7991F"/>
  <w15:docId w15:val="{EF24E520-1123-47BF-A661-9A9DEAE9FD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73A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73ACE"/>
    <w:pPr>
      <w:ind w:left="720"/>
      <w:contextualSpacing/>
    </w:pPr>
  </w:style>
  <w:style w:type="paragraph" w:customStyle="1" w:styleId="Default">
    <w:name w:val="Default"/>
    <w:rsid w:val="00053C6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 Spacing"/>
    <w:qFormat/>
    <w:rsid w:val="009F26F7"/>
    <w:pPr>
      <w:spacing w:after="0" w:line="240" w:lineRule="auto"/>
    </w:pPr>
    <w:rPr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C38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C38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5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27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08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73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15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3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9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71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0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0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3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0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9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0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7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09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0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52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1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6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7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8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7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1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6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6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5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1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5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0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4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5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85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59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0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4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65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572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Анатольевна Кондратьева</dc:creator>
  <cp:keywords/>
  <dc:description/>
  <cp:lastModifiedBy>Ольга Анатольевна Кондратьева</cp:lastModifiedBy>
  <cp:revision>5</cp:revision>
  <cp:lastPrinted>2022-05-30T08:50:00Z</cp:lastPrinted>
  <dcterms:created xsi:type="dcterms:W3CDTF">2022-06-01T06:24:00Z</dcterms:created>
  <dcterms:modified xsi:type="dcterms:W3CDTF">2022-06-01T06:27:00Z</dcterms:modified>
</cp:coreProperties>
</file>