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48" w:rsidRPr="0082305C" w:rsidRDefault="005F0A48" w:rsidP="007B631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305C">
        <w:rPr>
          <w:rFonts w:ascii="Times New Roman" w:hAnsi="Times New Roman" w:cs="Times New Roman"/>
          <w:b/>
          <w:sz w:val="24"/>
          <w:szCs w:val="24"/>
        </w:rPr>
        <w:t xml:space="preserve">Граждане, выбывшие из списков кандидатов </w:t>
      </w:r>
    </w:p>
    <w:p w:rsidR="005F0A48" w:rsidRPr="0082305C" w:rsidRDefault="005F0A48" w:rsidP="007B631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5C">
        <w:rPr>
          <w:rFonts w:ascii="Times New Roman" w:hAnsi="Times New Roman" w:cs="Times New Roman"/>
          <w:b/>
          <w:sz w:val="24"/>
          <w:szCs w:val="24"/>
        </w:rPr>
        <w:t xml:space="preserve">в присяжные заседатели от города Бердска </w:t>
      </w:r>
    </w:p>
    <w:tbl>
      <w:tblPr>
        <w:tblW w:w="5842" w:type="dxa"/>
        <w:jc w:val="center"/>
        <w:tblLook w:val="04A0" w:firstRow="1" w:lastRow="0" w:firstColumn="1" w:lastColumn="0" w:noHBand="0" w:noVBand="1"/>
      </w:tblPr>
      <w:tblGrid>
        <w:gridCol w:w="616"/>
        <w:gridCol w:w="1939"/>
        <w:gridCol w:w="1858"/>
        <w:gridCol w:w="1799"/>
      </w:tblGrid>
      <w:tr w:rsidR="005F0A48" w:rsidRPr="00687E17" w:rsidTr="007B6311">
        <w:trPr>
          <w:trHeight w:val="239"/>
          <w:tblHeader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A48" w:rsidRDefault="005F0A48" w:rsidP="00B4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F0A48" w:rsidRPr="00687E17" w:rsidRDefault="005F0A48" w:rsidP="00B4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  <w:r w:rsidRPr="0068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A48" w:rsidRPr="00687E17" w:rsidRDefault="005F0A48" w:rsidP="00B4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A48" w:rsidRPr="00687E17" w:rsidRDefault="005F0A48" w:rsidP="00B4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A48" w:rsidRPr="00687E17" w:rsidRDefault="005F0A48" w:rsidP="00B4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Отчество 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Акрайнцева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Акулинин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Араджиони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Безносенко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Блынский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Бовшик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Бредихин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Бровченко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Велиев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Веркашенцев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Вилков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Воловикова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Врабий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Вениаминовна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Втюрин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Ганджа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Гилёва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Грудьева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Губарь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Дараганова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Даурцева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Дильмухаметова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Дьячкова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Егофарова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Ерёмин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Загребельный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Запрягаева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Калинкина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Кармышов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Кацуба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Качурин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Кель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Кель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Кицура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Казымовна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Кожемяка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Кокшарова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Колотова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Кривощеков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B471B7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B7" w:rsidRPr="007B6311" w:rsidRDefault="00B471B7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Купреев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B7" w:rsidRPr="007B6311" w:rsidRDefault="00B471B7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931E98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98" w:rsidRPr="007B6311" w:rsidRDefault="00931E98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Куян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931E98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98" w:rsidRPr="007B6311" w:rsidRDefault="00931E98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Лавриненко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Владиславович</w:t>
            </w:r>
          </w:p>
        </w:tc>
      </w:tr>
      <w:tr w:rsidR="00931E98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98" w:rsidRPr="007B6311" w:rsidRDefault="00931E98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Липатникова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931E98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98" w:rsidRPr="007B6311" w:rsidRDefault="00931E98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</w:tr>
      <w:tr w:rsidR="00931E98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98" w:rsidRPr="007B6311" w:rsidRDefault="00931E98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Лиханова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931E98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98" w:rsidRPr="007B6311" w:rsidRDefault="00931E98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Лихницкая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931E98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98" w:rsidRPr="007B6311" w:rsidRDefault="00931E98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Лихницкая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931E98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98" w:rsidRPr="007B6311" w:rsidRDefault="00931E98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931E98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98" w:rsidRPr="007B6311" w:rsidRDefault="00931E98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931E98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98" w:rsidRPr="007B6311" w:rsidRDefault="00931E98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E98" w:rsidRPr="007B6311" w:rsidRDefault="00931E98" w:rsidP="007B6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Федорович</w:t>
            </w:r>
          </w:p>
        </w:tc>
      </w:tr>
    </w:tbl>
    <w:p w:rsidR="007B6311" w:rsidRDefault="007B6311" w:rsidP="007B6311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11" w:rsidRDefault="007B6311" w:rsidP="007B6311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11" w:rsidRDefault="007B6311" w:rsidP="007B6311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A48" w:rsidRPr="0082305C" w:rsidRDefault="005F0A48" w:rsidP="007B6311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5C">
        <w:rPr>
          <w:rFonts w:ascii="Times New Roman" w:hAnsi="Times New Roman" w:cs="Times New Roman"/>
          <w:b/>
          <w:sz w:val="24"/>
          <w:szCs w:val="24"/>
        </w:rPr>
        <w:t>Граждане, включенные взамен выбывших, в списки кандидатов в присяжные заседатели от города Бердска</w:t>
      </w:r>
    </w:p>
    <w:tbl>
      <w:tblPr>
        <w:tblW w:w="5827" w:type="dxa"/>
        <w:jc w:val="center"/>
        <w:tblLook w:val="04A0" w:firstRow="1" w:lastRow="0" w:firstColumn="1" w:lastColumn="0" w:noHBand="0" w:noVBand="1"/>
      </w:tblPr>
      <w:tblGrid>
        <w:gridCol w:w="616"/>
        <w:gridCol w:w="1711"/>
        <w:gridCol w:w="1858"/>
        <w:gridCol w:w="1901"/>
      </w:tblGrid>
      <w:tr w:rsidR="005F0A48" w:rsidRPr="00687E17" w:rsidTr="007B6311">
        <w:trPr>
          <w:trHeight w:val="239"/>
          <w:tblHeader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A48" w:rsidRDefault="005F0A48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F0A48" w:rsidRPr="00687E17" w:rsidRDefault="005F0A48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A48" w:rsidRPr="00687E17" w:rsidRDefault="005F0A48" w:rsidP="00B4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A48" w:rsidRPr="00687E17" w:rsidRDefault="005F0A48" w:rsidP="00B4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A48" w:rsidRPr="00687E17" w:rsidRDefault="005F0A48" w:rsidP="00B4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Отчество 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Лытаева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Любченко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Лященко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Лященко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Магдич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Магилин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Мажникова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Майбородин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Майстренко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Майтак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Малетин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Малетина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Мударисович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Феликсовна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Малиновский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Малинская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Малышок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Малюгина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Маляржевич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Мамека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Манаков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Малютина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Манакова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Мануйлов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Мануйлов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Маренченко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Марискина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Маркелова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Мартемьянова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Мартынюк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Мартьянова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Мартьянова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Марусин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Марышева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Марьяненко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Маслак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Маслацова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Масликов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Масликова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Маслюк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Маснева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Армандовна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Матвейчук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Матрёнин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</w:tbl>
    <w:p w:rsidR="005F0A48" w:rsidRPr="0082305C" w:rsidRDefault="005F0A48" w:rsidP="007B631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5C">
        <w:rPr>
          <w:rFonts w:ascii="Times New Roman" w:hAnsi="Times New Roman" w:cs="Times New Roman"/>
          <w:b/>
          <w:sz w:val="24"/>
          <w:szCs w:val="24"/>
        </w:rPr>
        <w:t xml:space="preserve">Граждане, выбывшие из списков кандидатов </w:t>
      </w:r>
    </w:p>
    <w:p w:rsidR="005F0A48" w:rsidRPr="0082305C" w:rsidRDefault="005F0A48" w:rsidP="007B631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5C">
        <w:rPr>
          <w:rFonts w:ascii="Times New Roman" w:hAnsi="Times New Roman" w:cs="Times New Roman"/>
          <w:b/>
          <w:sz w:val="24"/>
          <w:szCs w:val="24"/>
        </w:rPr>
        <w:t>в присяжные заседатели от города Бердска (запасной список)</w:t>
      </w:r>
    </w:p>
    <w:tbl>
      <w:tblPr>
        <w:tblW w:w="5827" w:type="dxa"/>
        <w:jc w:val="center"/>
        <w:tblLook w:val="04A0" w:firstRow="1" w:lastRow="0" w:firstColumn="1" w:lastColumn="0" w:noHBand="0" w:noVBand="1"/>
      </w:tblPr>
      <w:tblGrid>
        <w:gridCol w:w="616"/>
        <w:gridCol w:w="1652"/>
        <w:gridCol w:w="1858"/>
        <w:gridCol w:w="1701"/>
      </w:tblGrid>
      <w:tr w:rsidR="005F0A48" w:rsidRPr="00687E17" w:rsidTr="007B6311">
        <w:trPr>
          <w:trHeight w:val="239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A48" w:rsidRDefault="005F0A48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F0A48" w:rsidRPr="00687E17" w:rsidRDefault="005F0A48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A48" w:rsidRPr="00687E17" w:rsidRDefault="005F0A48" w:rsidP="00B4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A48" w:rsidRPr="00687E17" w:rsidRDefault="005F0A48" w:rsidP="00B4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A48" w:rsidRPr="00687E17" w:rsidRDefault="005F0A48" w:rsidP="00B4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Отчество 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Бадалян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Лагутина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14266E" w:rsidRPr="00687E17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Лихницкая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</w:tbl>
    <w:p w:rsidR="007B6311" w:rsidRDefault="005F0A48" w:rsidP="001426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6311" w:rsidRDefault="007B6311" w:rsidP="001426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6311" w:rsidRDefault="007B6311" w:rsidP="001426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6311" w:rsidRDefault="007B6311" w:rsidP="001426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0A48" w:rsidRPr="0082305C" w:rsidRDefault="005F0A48" w:rsidP="007B6311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5C">
        <w:rPr>
          <w:rFonts w:ascii="Times New Roman" w:hAnsi="Times New Roman" w:cs="Times New Roman"/>
          <w:b/>
          <w:sz w:val="24"/>
          <w:szCs w:val="24"/>
        </w:rPr>
        <w:t>Граждане, включенные взамен выбывших, в списки кандидатов в присяжные заседатели от города Бердска</w:t>
      </w:r>
      <w:r w:rsidR="0014266E" w:rsidRPr="00823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05C">
        <w:rPr>
          <w:rFonts w:ascii="Times New Roman" w:hAnsi="Times New Roman" w:cs="Times New Roman"/>
          <w:b/>
          <w:sz w:val="24"/>
          <w:szCs w:val="24"/>
        </w:rPr>
        <w:t xml:space="preserve"> (запасной список)</w:t>
      </w:r>
    </w:p>
    <w:tbl>
      <w:tblPr>
        <w:tblW w:w="5827" w:type="dxa"/>
        <w:jc w:val="center"/>
        <w:tblLook w:val="04A0" w:firstRow="1" w:lastRow="0" w:firstColumn="1" w:lastColumn="0" w:noHBand="0" w:noVBand="1"/>
      </w:tblPr>
      <w:tblGrid>
        <w:gridCol w:w="616"/>
        <w:gridCol w:w="1652"/>
        <w:gridCol w:w="1858"/>
        <w:gridCol w:w="1785"/>
      </w:tblGrid>
      <w:tr w:rsidR="0014266E" w:rsidRPr="0082305C" w:rsidTr="007B6311">
        <w:trPr>
          <w:trHeight w:val="239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6E" w:rsidRPr="0082305C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14266E" w:rsidRPr="0082305C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6E" w:rsidRPr="0082305C" w:rsidRDefault="0014266E" w:rsidP="006C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6E" w:rsidRPr="0082305C" w:rsidRDefault="0014266E" w:rsidP="006C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6E" w:rsidRPr="0082305C" w:rsidRDefault="0014266E" w:rsidP="006C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Отчество </w:t>
            </w:r>
          </w:p>
        </w:tc>
      </w:tr>
      <w:tr w:rsidR="0014266E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14266E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Манилова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14266E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14266E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14266E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14266E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14266E" w:rsidRPr="007B6311" w:rsidTr="007B6311">
        <w:trPr>
          <w:trHeight w:val="288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6E" w:rsidRPr="007B6311" w:rsidRDefault="0014266E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6E" w:rsidRPr="007B6311" w:rsidRDefault="0014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</w:tbl>
    <w:p w:rsidR="00502D0C" w:rsidRPr="007B6311" w:rsidRDefault="00502D0C" w:rsidP="005F0A4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02D0C" w:rsidRPr="007B6311" w:rsidSect="007B6311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BBF" w:rsidRDefault="00D46BBF" w:rsidP="007B6311">
      <w:pPr>
        <w:spacing w:after="0" w:line="240" w:lineRule="auto"/>
      </w:pPr>
      <w:r>
        <w:separator/>
      </w:r>
    </w:p>
  </w:endnote>
  <w:endnote w:type="continuationSeparator" w:id="0">
    <w:p w:rsidR="00D46BBF" w:rsidRDefault="00D46BBF" w:rsidP="007B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BBF" w:rsidRDefault="00D46BBF" w:rsidP="007B6311">
      <w:pPr>
        <w:spacing w:after="0" w:line="240" w:lineRule="auto"/>
      </w:pPr>
      <w:r>
        <w:separator/>
      </w:r>
    </w:p>
  </w:footnote>
  <w:footnote w:type="continuationSeparator" w:id="0">
    <w:p w:rsidR="00D46BBF" w:rsidRDefault="00D46BBF" w:rsidP="007B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9649901"/>
      <w:docPartObj>
        <w:docPartGallery w:val="Page Numbers (Top of Page)"/>
        <w:docPartUnique/>
      </w:docPartObj>
    </w:sdtPr>
    <w:sdtEndPr/>
    <w:sdtContent>
      <w:p w:rsidR="007B6311" w:rsidRDefault="007B63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5A3">
          <w:rPr>
            <w:noProof/>
          </w:rPr>
          <w:t>2</w:t>
        </w:r>
        <w:r>
          <w:fldChar w:fldCharType="end"/>
        </w:r>
      </w:p>
    </w:sdtContent>
  </w:sdt>
  <w:p w:rsidR="007B6311" w:rsidRDefault="007B63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6A"/>
    <w:rsid w:val="0014266E"/>
    <w:rsid w:val="004A5E6A"/>
    <w:rsid w:val="00502D0C"/>
    <w:rsid w:val="005F0A48"/>
    <w:rsid w:val="007B6311"/>
    <w:rsid w:val="0082305C"/>
    <w:rsid w:val="00931E98"/>
    <w:rsid w:val="00B471B7"/>
    <w:rsid w:val="00D46BBF"/>
    <w:rsid w:val="00F5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99AA9-2637-4FAD-9B71-97E10AAC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5F0A4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F0A48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FontStyle12">
    <w:name w:val="Font Style12"/>
    <w:rsid w:val="005F0A48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B6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6311"/>
  </w:style>
  <w:style w:type="paragraph" w:styleId="a8">
    <w:name w:val="footer"/>
    <w:basedOn w:val="a"/>
    <w:link w:val="a9"/>
    <w:uiPriority w:val="99"/>
    <w:unhideWhenUsed/>
    <w:rsid w:val="007B6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Игоревна Шлюндт</cp:lastModifiedBy>
  <cp:revision>2</cp:revision>
  <dcterms:created xsi:type="dcterms:W3CDTF">2023-08-18T08:31:00Z</dcterms:created>
  <dcterms:modified xsi:type="dcterms:W3CDTF">2023-08-18T08:31:00Z</dcterms:modified>
</cp:coreProperties>
</file>