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B8" w:rsidRPr="0059596C" w:rsidRDefault="00A176B8" w:rsidP="00A176B8">
      <w:pPr>
        <w:jc w:val="right"/>
        <w:rPr>
          <w:i/>
        </w:rPr>
      </w:pPr>
    </w:p>
    <w:p w:rsidR="00A176B8" w:rsidRPr="0059596C" w:rsidRDefault="00A176B8" w:rsidP="00A176B8">
      <w:pPr>
        <w:jc w:val="center"/>
        <w:rPr>
          <w:b/>
        </w:rPr>
      </w:pPr>
      <w:r w:rsidRPr="0059596C">
        <w:rPr>
          <w:b/>
        </w:rPr>
        <w:t>Обучающая программа</w:t>
      </w:r>
    </w:p>
    <w:p w:rsidR="00A176B8" w:rsidRPr="0059596C" w:rsidRDefault="00A176B8" w:rsidP="00A176B8">
      <w:pPr>
        <w:jc w:val="center"/>
        <w:rPr>
          <w:b/>
        </w:rPr>
      </w:pPr>
      <w:r w:rsidRPr="0059596C">
        <w:rPr>
          <w:b/>
        </w:rPr>
        <w:t xml:space="preserve"> «Магазин у дома: наука выживания»</w:t>
      </w:r>
    </w:p>
    <w:p w:rsidR="00A176B8" w:rsidRPr="0059596C" w:rsidRDefault="00A176B8" w:rsidP="00A176B8">
      <w:pPr>
        <w:jc w:val="center"/>
        <w:rPr>
          <w:b/>
        </w:rPr>
      </w:pPr>
    </w:p>
    <w:p w:rsidR="00A176B8" w:rsidRPr="0059596C" w:rsidRDefault="00A176B8" w:rsidP="00A176B8">
      <w:r w:rsidRPr="0059596C">
        <w:rPr>
          <w:b/>
        </w:rPr>
        <w:t>Даты проведения:</w:t>
      </w:r>
      <w:r w:rsidRPr="0059596C">
        <w:t xml:space="preserve"> 28 сентября -12 октября 2023 года</w:t>
      </w:r>
    </w:p>
    <w:p w:rsidR="00A176B8" w:rsidRPr="0059596C" w:rsidRDefault="00A176B8" w:rsidP="00A176B8"/>
    <w:p w:rsidR="00A176B8" w:rsidRPr="0059596C" w:rsidRDefault="00A176B8" w:rsidP="00A176B8">
      <w:r w:rsidRPr="0059596C">
        <w:rPr>
          <w:b/>
        </w:rPr>
        <w:t>28 сентября 2023 (четверг)</w:t>
      </w:r>
      <w:r w:rsidRPr="0059596C">
        <w:t xml:space="preserve"> </w:t>
      </w:r>
    </w:p>
    <w:p w:rsidR="00A176B8" w:rsidRPr="0059596C" w:rsidRDefault="009C2D24" w:rsidP="00A176B8">
      <w:r w:rsidRPr="0059596C">
        <w:t>Большой Зал Центра Мой Бизнес</w:t>
      </w:r>
    </w:p>
    <w:p w:rsidR="009C2D24" w:rsidRPr="0059596C" w:rsidRDefault="009C2D24" w:rsidP="00A176B8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95"/>
        <w:gridCol w:w="3805"/>
      </w:tblGrid>
      <w:tr w:rsidR="0059596C" w:rsidRPr="0059596C" w:rsidTr="0059596C">
        <w:tc>
          <w:tcPr>
            <w:tcW w:w="1094" w:type="dxa"/>
          </w:tcPr>
          <w:p w:rsidR="0059596C" w:rsidRPr="0059596C" w:rsidRDefault="0059596C" w:rsidP="0059596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684" w:type="dxa"/>
          </w:tcPr>
          <w:p w:rsidR="0059596C" w:rsidRPr="0059596C" w:rsidRDefault="0059596C" w:rsidP="00A176B8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969" w:type="dxa"/>
          </w:tcPr>
          <w:p w:rsidR="0059596C" w:rsidRPr="0059596C" w:rsidRDefault="0059596C" w:rsidP="00A176B8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D270CC" w:rsidRPr="0059596C" w:rsidTr="0059596C">
        <w:tc>
          <w:tcPr>
            <w:tcW w:w="1094" w:type="dxa"/>
          </w:tcPr>
          <w:p w:rsidR="00D270CC" w:rsidRPr="0059596C" w:rsidRDefault="00D270CC" w:rsidP="0059596C">
            <w:r w:rsidRPr="0059596C">
              <w:t xml:space="preserve">  9:</w:t>
            </w:r>
            <w:r w:rsidR="0059596C" w:rsidRPr="0059596C">
              <w:t>0</w:t>
            </w:r>
            <w:r w:rsidRPr="0059596C">
              <w:t>0 – 10:00</w:t>
            </w:r>
          </w:p>
        </w:tc>
        <w:tc>
          <w:tcPr>
            <w:tcW w:w="4684" w:type="dxa"/>
          </w:tcPr>
          <w:p w:rsidR="00D270CC" w:rsidRDefault="00D270CC" w:rsidP="00A176B8">
            <w:r w:rsidRPr="0059596C">
              <w:t>Регистрация участников</w:t>
            </w:r>
            <w:r w:rsidR="001A20E5" w:rsidRPr="0059596C">
              <w:t>, «Стена» контактов</w:t>
            </w:r>
            <w:r w:rsidR="0059596C" w:rsidRPr="0059596C">
              <w:t>, выставка местных производителей</w:t>
            </w:r>
          </w:p>
          <w:p w:rsidR="0059596C" w:rsidRPr="0059596C" w:rsidRDefault="0059596C" w:rsidP="00A176B8"/>
        </w:tc>
        <w:tc>
          <w:tcPr>
            <w:tcW w:w="3969" w:type="dxa"/>
          </w:tcPr>
          <w:p w:rsidR="00D270CC" w:rsidRPr="0059596C" w:rsidRDefault="00D270CC" w:rsidP="00A176B8"/>
        </w:tc>
      </w:tr>
      <w:tr w:rsidR="00D270CC" w:rsidRPr="0059596C" w:rsidTr="0059596C">
        <w:tc>
          <w:tcPr>
            <w:tcW w:w="1094" w:type="dxa"/>
          </w:tcPr>
          <w:p w:rsidR="00D270CC" w:rsidRPr="0059596C" w:rsidRDefault="00D270CC" w:rsidP="00D270CC">
            <w:r w:rsidRPr="0059596C">
              <w:t>10:00 – 10:45</w:t>
            </w:r>
          </w:p>
        </w:tc>
        <w:tc>
          <w:tcPr>
            <w:tcW w:w="4684" w:type="dxa"/>
          </w:tcPr>
          <w:p w:rsidR="00D270CC" w:rsidRPr="0059596C" w:rsidRDefault="00D270CC" w:rsidP="00A176B8">
            <w:r w:rsidRPr="0059596C">
              <w:t>Официальное открытие,</w:t>
            </w:r>
          </w:p>
          <w:p w:rsidR="00D270CC" w:rsidRPr="0059596C" w:rsidRDefault="00D270CC" w:rsidP="00A176B8">
            <w:r w:rsidRPr="0059596C">
              <w:t>знакомство с экспертами программы</w:t>
            </w:r>
          </w:p>
          <w:p w:rsidR="00D270CC" w:rsidRPr="0059596C" w:rsidRDefault="00D270CC" w:rsidP="00A176B8"/>
        </w:tc>
        <w:tc>
          <w:tcPr>
            <w:tcW w:w="3969" w:type="dxa"/>
          </w:tcPr>
          <w:p w:rsidR="00D270CC" w:rsidRPr="0059596C" w:rsidRDefault="001A20E5" w:rsidP="00A176B8">
            <w:pPr>
              <w:rPr>
                <w:b/>
              </w:rPr>
            </w:pPr>
            <w:r w:rsidRPr="0059596C">
              <w:rPr>
                <w:b/>
              </w:rPr>
              <w:t>Модератор:</w:t>
            </w:r>
          </w:p>
          <w:p w:rsidR="0059596C" w:rsidRDefault="0059596C" w:rsidP="00A176B8">
            <w:pPr>
              <w:rPr>
                <w:b/>
              </w:rPr>
            </w:pPr>
          </w:p>
          <w:p w:rsidR="0059596C" w:rsidRDefault="001A20E5" w:rsidP="00A176B8">
            <w:pPr>
              <w:rPr>
                <w:b/>
              </w:rPr>
            </w:pPr>
            <w:r w:rsidRPr="0059596C">
              <w:rPr>
                <w:b/>
              </w:rPr>
              <w:t xml:space="preserve">Кошелева </w:t>
            </w:r>
          </w:p>
          <w:p w:rsidR="001A20E5" w:rsidRPr="0059596C" w:rsidRDefault="001A20E5" w:rsidP="00A176B8">
            <w:r w:rsidRPr="0059596C">
              <w:rPr>
                <w:b/>
              </w:rPr>
              <w:t>Наталия Александровна</w:t>
            </w:r>
            <w:r w:rsidRPr="0059596C">
              <w:t>,</w:t>
            </w:r>
          </w:p>
          <w:p w:rsidR="001A20E5" w:rsidRPr="0059596C" w:rsidRDefault="001A20E5" w:rsidP="00A176B8">
            <w:r w:rsidRPr="0059596C">
              <w:t>Вице-президент Ассоциации малоформатной торговли</w:t>
            </w:r>
          </w:p>
          <w:p w:rsidR="001A20E5" w:rsidRPr="0059596C" w:rsidRDefault="001A20E5" w:rsidP="00A176B8"/>
          <w:p w:rsidR="001A20E5" w:rsidRPr="0059596C" w:rsidRDefault="0059596C" w:rsidP="001A20E5">
            <w:pPr>
              <w:spacing w:after="120"/>
              <w:jc w:val="both"/>
            </w:pPr>
            <w:r w:rsidRPr="0059596C">
              <w:t>Из официальных лиц участвуют</w:t>
            </w:r>
            <w:r w:rsidR="001A20E5" w:rsidRPr="0059596C">
              <w:t xml:space="preserve">: </w:t>
            </w:r>
          </w:p>
          <w:p w:rsidR="001A20E5" w:rsidRPr="0059596C" w:rsidRDefault="001A20E5" w:rsidP="001A20E5">
            <w:pPr>
              <w:spacing w:after="120"/>
              <w:jc w:val="both"/>
              <w:rPr>
                <w:b/>
              </w:rPr>
            </w:pPr>
            <w:r w:rsidRPr="0059596C">
              <w:rPr>
                <w:b/>
              </w:rPr>
              <w:t>Останин Максим Константинович</w:t>
            </w:r>
            <w:r w:rsidRPr="0059596C">
              <w:t xml:space="preserve">, заместитель министра, начальник управления по регулированию потребительского рынка и сферы услуг </w:t>
            </w:r>
            <w:proofErr w:type="spellStart"/>
            <w:r w:rsidRPr="0059596C">
              <w:t>Минпромторга</w:t>
            </w:r>
            <w:proofErr w:type="spellEnd"/>
            <w:r w:rsidRPr="0059596C">
              <w:t xml:space="preserve"> Новосибирской области; </w:t>
            </w:r>
          </w:p>
          <w:p w:rsidR="001A20E5" w:rsidRPr="0059596C" w:rsidRDefault="001A20E5" w:rsidP="001A20E5">
            <w:pPr>
              <w:snapToGrid w:val="0"/>
              <w:spacing w:after="120"/>
              <w:jc w:val="both"/>
              <w:rPr>
                <w:b/>
              </w:rPr>
            </w:pPr>
            <w:proofErr w:type="spellStart"/>
            <w:r w:rsidRPr="0059596C">
              <w:rPr>
                <w:b/>
              </w:rPr>
              <w:t>Витухин</w:t>
            </w:r>
            <w:proofErr w:type="spellEnd"/>
            <w:r w:rsidR="0059596C" w:rsidRPr="0059596C">
              <w:rPr>
                <w:b/>
              </w:rPr>
              <w:t xml:space="preserve"> </w:t>
            </w:r>
            <w:r w:rsidRPr="0059596C">
              <w:rPr>
                <w:b/>
              </w:rPr>
              <w:t>Виталий Геннадьевич</w:t>
            </w:r>
            <w:r w:rsidRPr="0059596C">
              <w:t xml:space="preserve"> начальник </w:t>
            </w:r>
            <w:r w:rsidR="00445D7A" w:rsidRPr="00445D7A">
              <w:t>департамента инвестиций, потребительского рынка, инноваций и предпринимательства мэрии города Новосибирска</w:t>
            </w:r>
            <w:r w:rsidRPr="0059596C">
              <w:t xml:space="preserve">; </w:t>
            </w:r>
          </w:p>
          <w:p w:rsidR="001A20E5" w:rsidRPr="0059596C" w:rsidRDefault="001A20E5" w:rsidP="001A20E5">
            <w:proofErr w:type="spellStart"/>
            <w:r w:rsidRPr="0059596C">
              <w:rPr>
                <w:b/>
              </w:rPr>
              <w:t>Космынин</w:t>
            </w:r>
            <w:proofErr w:type="spellEnd"/>
            <w:r w:rsidRPr="0059596C">
              <w:rPr>
                <w:b/>
              </w:rPr>
              <w:t xml:space="preserve"> Михаил Викторович</w:t>
            </w:r>
            <w:r w:rsidRPr="0059596C">
              <w:t>, директора АНО «Центр содействия развитию предпринимательства НСО»;</w:t>
            </w:r>
          </w:p>
          <w:p w:rsidR="001A20E5" w:rsidRPr="0059596C" w:rsidRDefault="001A20E5" w:rsidP="001A20E5"/>
          <w:p w:rsidR="001A20E5" w:rsidRPr="0059596C" w:rsidRDefault="001A20E5" w:rsidP="001A20E5">
            <w:r w:rsidRPr="0059596C">
              <w:rPr>
                <w:b/>
              </w:rPr>
              <w:t>Салов Игорь Дмитриевич</w:t>
            </w:r>
            <w:r w:rsidRPr="0059596C">
              <w:t>, председатель Новосибирского областного отделения «ОПОРА РОССИИ»</w:t>
            </w:r>
          </w:p>
          <w:p w:rsidR="001A20E5" w:rsidRPr="0059596C" w:rsidRDefault="001A20E5" w:rsidP="001A20E5"/>
          <w:p w:rsidR="001A20E5" w:rsidRPr="0059596C" w:rsidRDefault="001A20E5" w:rsidP="001A20E5">
            <w:r w:rsidRPr="0059596C">
              <w:rPr>
                <w:b/>
              </w:rPr>
              <w:t>Чавкина Евгения Владимировна,</w:t>
            </w:r>
            <w:r w:rsidRPr="0059596C">
              <w:t xml:space="preserve"> заместитель председателя федерального комитета по </w:t>
            </w:r>
            <w:bookmarkStart w:id="0" w:name="_GoBack"/>
            <w:bookmarkEnd w:id="0"/>
            <w:r w:rsidRPr="0059596C">
              <w:t>промышленности «ОПОРЫ РОССИИ»</w:t>
            </w:r>
          </w:p>
          <w:p w:rsidR="001A20E5" w:rsidRPr="0059596C" w:rsidRDefault="001A20E5" w:rsidP="0059596C"/>
        </w:tc>
      </w:tr>
      <w:tr w:rsidR="00D270CC" w:rsidRPr="0059596C" w:rsidTr="0059596C">
        <w:tc>
          <w:tcPr>
            <w:tcW w:w="1094" w:type="dxa"/>
          </w:tcPr>
          <w:p w:rsidR="00D270CC" w:rsidRPr="0059596C" w:rsidRDefault="00D270CC" w:rsidP="00D270CC">
            <w:r w:rsidRPr="0059596C">
              <w:t>10:45 – 11:30</w:t>
            </w:r>
          </w:p>
        </w:tc>
        <w:tc>
          <w:tcPr>
            <w:tcW w:w="4684" w:type="dxa"/>
          </w:tcPr>
          <w:p w:rsidR="00D270CC" w:rsidRPr="0059596C" w:rsidRDefault="00D270CC" w:rsidP="00A176B8">
            <w:r w:rsidRPr="0059596C">
              <w:t>Тренды покупательского поведения и развитие каналов торговли в России</w:t>
            </w:r>
            <w:r w:rsidR="008C51D5" w:rsidRPr="0059596C">
              <w:t xml:space="preserve"> на 2023-2024 годы</w:t>
            </w:r>
          </w:p>
          <w:p w:rsidR="00D270CC" w:rsidRPr="0059596C" w:rsidRDefault="00D270CC" w:rsidP="00A176B8"/>
        </w:tc>
        <w:tc>
          <w:tcPr>
            <w:tcW w:w="3969" w:type="dxa"/>
          </w:tcPr>
          <w:p w:rsidR="00D270CC" w:rsidRPr="0059596C" w:rsidRDefault="00D270CC" w:rsidP="00D270CC">
            <w:r w:rsidRPr="0059596C">
              <w:rPr>
                <w:b/>
              </w:rPr>
              <w:t>Гаранина Мария</w:t>
            </w:r>
            <w:r w:rsidRPr="0059596C">
              <w:t>,</w:t>
            </w:r>
          </w:p>
          <w:p w:rsidR="00D270CC" w:rsidRPr="0059596C" w:rsidRDefault="00D270CC" w:rsidP="00D270CC">
            <w:r w:rsidRPr="0059596C">
              <w:t xml:space="preserve">Руководитель направления по работе с розничными сетями Сибири и Дальнего Востока </w:t>
            </w:r>
            <w:proofErr w:type="spellStart"/>
            <w:r w:rsidRPr="0059596C">
              <w:t>NielsenIQ</w:t>
            </w:r>
            <w:proofErr w:type="spellEnd"/>
          </w:p>
          <w:p w:rsidR="00D270CC" w:rsidRPr="0059596C" w:rsidRDefault="00D270CC" w:rsidP="00D270CC">
            <w:pPr>
              <w:rPr>
                <w:color w:val="1A1A1A"/>
                <w:shd w:val="clear" w:color="auto" w:fill="FFFFFF"/>
              </w:rPr>
            </w:pPr>
          </w:p>
        </w:tc>
      </w:tr>
      <w:tr w:rsidR="00D270CC" w:rsidRPr="0059596C" w:rsidTr="0059596C">
        <w:tc>
          <w:tcPr>
            <w:tcW w:w="1094" w:type="dxa"/>
          </w:tcPr>
          <w:p w:rsidR="00D270CC" w:rsidRPr="0059596C" w:rsidRDefault="00D270CC" w:rsidP="00A176B8">
            <w:r w:rsidRPr="0059596C">
              <w:t>11:45 – 13:00</w:t>
            </w:r>
          </w:p>
        </w:tc>
        <w:tc>
          <w:tcPr>
            <w:tcW w:w="4684" w:type="dxa"/>
          </w:tcPr>
          <w:p w:rsidR="008C51D5" w:rsidRPr="0059596C" w:rsidRDefault="00D270CC" w:rsidP="00A176B8">
            <w:r w:rsidRPr="0059596C">
              <w:t xml:space="preserve">Экспертная сессия представителей </w:t>
            </w:r>
            <w:r w:rsidR="008C51D5" w:rsidRPr="0059596C">
              <w:t>ритейла</w:t>
            </w:r>
          </w:p>
          <w:p w:rsidR="008C51D5" w:rsidRPr="0059596C" w:rsidRDefault="008C51D5" w:rsidP="00A176B8"/>
          <w:p w:rsidR="008C51D5" w:rsidRPr="0059596C" w:rsidRDefault="008C51D5" w:rsidP="008C51D5">
            <w:r w:rsidRPr="0059596C">
              <w:t>Вопросы для обсуждения:</w:t>
            </w:r>
          </w:p>
          <w:p w:rsidR="00107274" w:rsidRPr="0059596C" w:rsidRDefault="00107274" w:rsidP="00107274">
            <w:pPr>
              <w:pStyle w:val="a5"/>
              <w:numPr>
                <w:ilvl w:val="0"/>
                <w:numId w:val="1"/>
              </w:numPr>
            </w:pPr>
            <w:r w:rsidRPr="0059596C">
              <w:t>Эффективный магазин сегодня</w:t>
            </w:r>
          </w:p>
          <w:p w:rsidR="00107274" w:rsidRPr="0059596C" w:rsidRDefault="00107274" w:rsidP="00107274">
            <w:pPr>
              <w:pStyle w:val="a5"/>
              <w:numPr>
                <w:ilvl w:val="0"/>
                <w:numId w:val="1"/>
              </w:numPr>
            </w:pPr>
            <w:r w:rsidRPr="0059596C">
              <w:t>Франчайзинг как инструмент развития розницы</w:t>
            </w:r>
          </w:p>
          <w:p w:rsidR="00107274" w:rsidRPr="0059596C" w:rsidRDefault="00107274" w:rsidP="00107274">
            <w:pPr>
              <w:pStyle w:val="a5"/>
              <w:numPr>
                <w:ilvl w:val="0"/>
                <w:numId w:val="1"/>
              </w:numPr>
            </w:pPr>
            <w:r w:rsidRPr="0059596C">
              <w:t>СТМ</w:t>
            </w:r>
          </w:p>
          <w:p w:rsidR="00107274" w:rsidRPr="0059596C" w:rsidRDefault="00107274" w:rsidP="00107274">
            <w:pPr>
              <w:pStyle w:val="a5"/>
              <w:numPr>
                <w:ilvl w:val="0"/>
                <w:numId w:val="1"/>
              </w:numPr>
            </w:pPr>
            <w:r w:rsidRPr="0059596C">
              <w:t>Автоматизация и оптимизация в ритейле. На чём нельзя экономить</w:t>
            </w:r>
            <w:r w:rsidR="00AA43E6" w:rsidRPr="0059596C">
              <w:t>?</w:t>
            </w:r>
          </w:p>
          <w:p w:rsidR="00AA43E6" w:rsidRPr="0059596C" w:rsidRDefault="00AA43E6" w:rsidP="00107274">
            <w:pPr>
              <w:pStyle w:val="a5"/>
              <w:numPr>
                <w:ilvl w:val="0"/>
                <w:numId w:val="1"/>
              </w:numPr>
            </w:pPr>
            <w:r w:rsidRPr="0059596C">
              <w:t>Управление ассортиментом</w:t>
            </w:r>
          </w:p>
          <w:p w:rsidR="0065678B" w:rsidRDefault="0065678B" w:rsidP="00107274">
            <w:pPr>
              <w:pStyle w:val="a5"/>
              <w:numPr>
                <w:ilvl w:val="0"/>
                <w:numId w:val="1"/>
              </w:numPr>
            </w:pPr>
            <w:r>
              <w:t>Бизнес-модель и бизнес-планирование</w:t>
            </w:r>
          </w:p>
          <w:p w:rsidR="0065678B" w:rsidRPr="0059596C" w:rsidRDefault="0065678B" w:rsidP="00107274">
            <w:pPr>
              <w:pStyle w:val="a5"/>
              <w:numPr>
                <w:ilvl w:val="0"/>
                <w:numId w:val="1"/>
              </w:numPr>
            </w:pPr>
            <w:r w:rsidRPr="0059596C">
              <w:t>Инструменты повышения покупательского спроса</w:t>
            </w:r>
            <w:r>
              <w:t>. Маркетинг для магазинов у дома: трафик, цена, лояльность</w:t>
            </w:r>
          </w:p>
          <w:p w:rsidR="00AA43E6" w:rsidRPr="0059596C" w:rsidRDefault="00AA43E6" w:rsidP="00107274">
            <w:pPr>
              <w:pStyle w:val="a5"/>
              <w:numPr>
                <w:ilvl w:val="0"/>
                <w:numId w:val="1"/>
              </w:numPr>
            </w:pPr>
            <w:r w:rsidRPr="0059596C">
              <w:t>и др.</w:t>
            </w:r>
          </w:p>
          <w:p w:rsidR="008C51D5" w:rsidRPr="0059596C" w:rsidRDefault="008C51D5" w:rsidP="008C51D5"/>
        </w:tc>
        <w:tc>
          <w:tcPr>
            <w:tcW w:w="3969" w:type="dxa"/>
          </w:tcPr>
          <w:p w:rsidR="00AA43E6" w:rsidRPr="0059596C" w:rsidRDefault="00AA43E6" w:rsidP="00A176B8"/>
          <w:p w:rsidR="00FF3603" w:rsidRPr="0059596C" w:rsidRDefault="00AF5859" w:rsidP="00AF5859">
            <w:pPr>
              <w:pStyle w:val="a5"/>
              <w:numPr>
                <w:ilvl w:val="0"/>
                <w:numId w:val="1"/>
              </w:numPr>
              <w:ind w:left="176" w:firstLine="0"/>
            </w:pPr>
            <w:r w:rsidRPr="00AF5859">
              <w:rPr>
                <w:b/>
              </w:rPr>
              <w:lastRenderedPageBreak/>
              <w:t>Алексей Уткин</w:t>
            </w:r>
            <w:r>
              <w:t xml:space="preserve">, </w:t>
            </w:r>
            <w:r w:rsidRPr="00AF5859">
              <w:t xml:space="preserve"> Руководитель отдела по развитию франшизы </w:t>
            </w:r>
          </w:p>
          <w:p w:rsidR="00AA43E6" w:rsidRPr="0059596C" w:rsidRDefault="00FF3603" w:rsidP="00AF5859">
            <w:pPr>
              <w:ind w:left="176"/>
            </w:pPr>
            <w:r w:rsidRPr="0059596C">
              <w:t>сет</w:t>
            </w:r>
            <w:r w:rsidR="00AF5859">
              <w:t>и</w:t>
            </w:r>
            <w:r w:rsidR="00AA43E6" w:rsidRPr="0059596C">
              <w:t xml:space="preserve"> магазинов «Калина-</w:t>
            </w:r>
            <w:r w:rsidR="00AA43E6" w:rsidRPr="0059596C">
              <w:rPr>
                <w:shd w:val="clear" w:color="auto" w:fill="FFFFFF"/>
              </w:rPr>
              <w:t>Малина»</w:t>
            </w:r>
          </w:p>
          <w:p w:rsidR="00AA43E6" w:rsidRPr="0059596C" w:rsidRDefault="00FF3603" w:rsidP="00AF5859">
            <w:pPr>
              <w:pStyle w:val="a5"/>
              <w:numPr>
                <w:ilvl w:val="0"/>
                <w:numId w:val="1"/>
              </w:numPr>
              <w:ind w:left="176" w:firstLine="0"/>
              <w:rPr>
                <w:shd w:val="clear" w:color="auto" w:fill="FFFFFF"/>
              </w:rPr>
            </w:pPr>
            <w:r w:rsidRPr="0059596C">
              <w:rPr>
                <w:shd w:val="clear" w:color="auto" w:fill="FFFFFF"/>
              </w:rPr>
              <w:t xml:space="preserve">Представитель компании </w:t>
            </w:r>
            <w:r w:rsidRPr="0059596C">
              <w:rPr>
                <w:shd w:val="clear" w:color="auto" w:fill="FFFFFF"/>
                <w:lang w:val="en-US"/>
              </w:rPr>
              <w:t>METRO</w:t>
            </w:r>
            <w:r w:rsidRPr="0059596C">
              <w:rPr>
                <w:shd w:val="clear" w:color="auto" w:fill="FFFFFF"/>
              </w:rPr>
              <w:t xml:space="preserve">, </w:t>
            </w:r>
            <w:proofErr w:type="spellStart"/>
            <w:r w:rsidRPr="0059596C">
              <w:rPr>
                <w:shd w:val="clear" w:color="auto" w:fill="FFFFFF"/>
              </w:rPr>
              <w:t>франчайзинговый</w:t>
            </w:r>
            <w:proofErr w:type="spellEnd"/>
            <w:r w:rsidRPr="0059596C">
              <w:rPr>
                <w:shd w:val="clear" w:color="auto" w:fill="FFFFFF"/>
              </w:rPr>
              <w:t xml:space="preserve"> проект «</w:t>
            </w:r>
            <w:r w:rsidR="00AA43E6" w:rsidRPr="0059596C">
              <w:rPr>
                <w:shd w:val="clear" w:color="auto" w:fill="FFFFFF"/>
              </w:rPr>
              <w:t>Фасоль</w:t>
            </w:r>
            <w:r w:rsidRPr="0059596C">
              <w:rPr>
                <w:shd w:val="clear" w:color="auto" w:fill="FFFFFF"/>
              </w:rPr>
              <w:t>»</w:t>
            </w:r>
          </w:p>
          <w:p w:rsidR="00AA43E6" w:rsidRPr="0059596C" w:rsidRDefault="00534DBE" w:rsidP="00AF5859">
            <w:pPr>
              <w:pStyle w:val="a5"/>
              <w:numPr>
                <w:ilvl w:val="0"/>
                <w:numId w:val="1"/>
              </w:numPr>
              <w:ind w:left="176" w:firstLine="0"/>
              <w:rPr>
                <w:shd w:val="clear" w:color="auto" w:fill="FFFFFF"/>
              </w:rPr>
            </w:pPr>
            <w:r w:rsidRPr="0059596C">
              <w:rPr>
                <w:b/>
                <w:shd w:val="clear" w:color="auto" w:fill="FFFFFF"/>
              </w:rPr>
              <w:t>Михаил Матюхин</w:t>
            </w:r>
            <w:r w:rsidRPr="0059596C">
              <w:rPr>
                <w:shd w:val="clear" w:color="auto" w:fill="FFFFFF"/>
              </w:rPr>
              <w:t xml:space="preserve">, </w:t>
            </w:r>
            <w:r w:rsidR="00415E65" w:rsidRPr="00415E65">
              <w:rPr>
                <w:shd w:val="clear" w:color="auto" w:fill="FFFFFF"/>
              </w:rPr>
              <w:t>собственник магазина «Фасоль»,</w:t>
            </w:r>
            <w:r w:rsidR="00364043">
              <w:rPr>
                <w:shd w:val="clear" w:color="auto" w:fill="FFFFFF"/>
              </w:rPr>
              <w:t xml:space="preserve"> </w:t>
            </w:r>
            <w:r w:rsidR="00415E65" w:rsidRPr="00415E65">
              <w:rPr>
                <w:shd w:val="clear" w:color="auto" w:fill="FFFFFF"/>
              </w:rPr>
              <w:t xml:space="preserve">«Свой», Директор компании </w:t>
            </w:r>
            <w:r w:rsidR="00364043">
              <w:rPr>
                <w:shd w:val="clear" w:color="auto" w:fill="FFFFFF"/>
              </w:rPr>
              <w:t>«</w:t>
            </w:r>
            <w:proofErr w:type="spellStart"/>
            <w:r w:rsidR="00415E65" w:rsidRPr="00415E65">
              <w:rPr>
                <w:shd w:val="clear" w:color="auto" w:fill="FFFFFF"/>
              </w:rPr>
              <w:t>ДатаКрат</w:t>
            </w:r>
            <w:proofErr w:type="spellEnd"/>
            <w:r w:rsidR="00415E65" w:rsidRPr="00415E65">
              <w:rPr>
                <w:shd w:val="clear" w:color="auto" w:fill="FFFFFF"/>
              </w:rPr>
              <w:t>-С</w:t>
            </w:r>
            <w:r w:rsidR="00364043">
              <w:rPr>
                <w:shd w:val="clear" w:color="auto" w:fill="FFFFFF"/>
              </w:rPr>
              <w:t>»</w:t>
            </w:r>
          </w:p>
          <w:p w:rsidR="00534DBE" w:rsidRPr="0059596C" w:rsidRDefault="00534DBE" w:rsidP="00AF5859">
            <w:pPr>
              <w:pStyle w:val="a5"/>
              <w:numPr>
                <w:ilvl w:val="0"/>
                <w:numId w:val="1"/>
              </w:numPr>
              <w:ind w:left="176" w:firstLine="0"/>
            </w:pPr>
            <w:r w:rsidRPr="0059596C">
              <w:rPr>
                <w:b/>
              </w:rPr>
              <w:t>Елена Молчанова</w:t>
            </w:r>
            <w:r w:rsidRPr="0059596C">
              <w:t>, Консультант дирекции кооперационных цепочек Корпорации МСП («Фермерский островок»)</w:t>
            </w:r>
          </w:p>
          <w:p w:rsidR="00AA43E6" w:rsidRPr="0059596C" w:rsidRDefault="00534DBE" w:rsidP="00AF5859">
            <w:pPr>
              <w:pStyle w:val="a5"/>
              <w:numPr>
                <w:ilvl w:val="0"/>
                <w:numId w:val="1"/>
              </w:numPr>
              <w:ind w:left="176" w:firstLine="0"/>
            </w:pPr>
            <w:r w:rsidRPr="0059596C">
              <w:rPr>
                <w:b/>
                <w:shd w:val="clear" w:color="auto" w:fill="FFFFFF"/>
              </w:rPr>
              <w:t>Илья Сухарев</w:t>
            </w:r>
            <w:r w:rsidRPr="0059596C">
              <w:rPr>
                <w:shd w:val="clear" w:color="auto" w:fill="FFFFFF"/>
              </w:rPr>
              <w:t>, владелец бренда «Фермер-центр», CEO «Фермер-центр франчайзинг»</w:t>
            </w:r>
          </w:p>
          <w:p w:rsidR="0059596C" w:rsidRDefault="0059596C" w:rsidP="0059596C">
            <w:pPr>
              <w:pStyle w:val="a5"/>
              <w:ind w:left="175"/>
              <w:rPr>
                <w:b/>
                <w:shd w:val="clear" w:color="auto" w:fill="FFFFFF"/>
              </w:rPr>
            </w:pPr>
          </w:p>
          <w:p w:rsidR="0059596C" w:rsidRPr="0059596C" w:rsidRDefault="0059596C" w:rsidP="0059596C">
            <w:pPr>
              <w:pStyle w:val="a5"/>
              <w:ind w:left="175"/>
              <w:rPr>
                <w:i/>
              </w:rPr>
            </w:pPr>
            <w:r w:rsidRPr="0059596C">
              <w:rPr>
                <w:i/>
                <w:shd w:val="clear" w:color="auto" w:fill="FFFFFF"/>
              </w:rPr>
              <w:t>Приглашены представители СМИ</w:t>
            </w:r>
          </w:p>
        </w:tc>
      </w:tr>
      <w:tr w:rsidR="00D270CC" w:rsidRPr="0059596C" w:rsidTr="0059596C">
        <w:trPr>
          <w:trHeight w:val="521"/>
        </w:trPr>
        <w:tc>
          <w:tcPr>
            <w:tcW w:w="1094" w:type="dxa"/>
          </w:tcPr>
          <w:p w:rsidR="00D270CC" w:rsidRPr="0059596C" w:rsidRDefault="008C51D5" w:rsidP="00A176B8">
            <w:r w:rsidRPr="0059596C">
              <w:lastRenderedPageBreak/>
              <w:t>13:00 – 13:30</w:t>
            </w:r>
          </w:p>
          <w:p w:rsidR="008C51D5" w:rsidRPr="0059596C" w:rsidRDefault="008C51D5" w:rsidP="00A176B8"/>
        </w:tc>
        <w:tc>
          <w:tcPr>
            <w:tcW w:w="4684" w:type="dxa"/>
          </w:tcPr>
          <w:p w:rsidR="00D270CC" w:rsidRPr="0059596C" w:rsidRDefault="008C51D5" w:rsidP="00A176B8">
            <w:r w:rsidRPr="0059596C">
              <w:t>Перерыв на кофе-брейк, «стена» контактов,</w:t>
            </w:r>
          </w:p>
          <w:p w:rsidR="008C51D5" w:rsidRPr="0059596C" w:rsidRDefault="008C51D5" w:rsidP="008C51D5">
            <w:r w:rsidRPr="0059596C">
              <w:t>выставка местных производителей</w:t>
            </w:r>
          </w:p>
        </w:tc>
        <w:tc>
          <w:tcPr>
            <w:tcW w:w="3969" w:type="dxa"/>
          </w:tcPr>
          <w:p w:rsidR="00D270CC" w:rsidRPr="0059596C" w:rsidRDefault="00D270CC" w:rsidP="00A176B8"/>
        </w:tc>
      </w:tr>
      <w:tr w:rsidR="00D270CC" w:rsidRPr="0059596C" w:rsidTr="0059596C">
        <w:tc>
          <w:tcPr>
            <w:tcW w:w="1094" w:type="dxa"/>
          </w:tcPr>
          <w:p w:rsidR="00D270CC" w:rsidRPr="0059596C" w:rsidRDefault="008C51D5" w:rsidP="00A176B8">
            <w:r w:rsidRPr="0059596C">
              <w:t>13:30</w:t>
            </w:r>
            <w:r w:rsidR="00534DBE" w:rsidRPr="0059596C">
              <w:t xml:space="preserve"> – 15:30</w:t>
            </w:r>
          </w:p>
        </w:tc>
        <w:tc>
          <w:tcPr>
            <w:tcW w:w="4684" w:type="dxa"/>
          </w:tcPr>
          <w:p w:rsidR="0065678B" w:rsidRDefault="00534DBE" w:rsidP="00534DBE">
            <w:r w:rsidRPr="0059596C">
              <w:t xml:space="preserve">Стабильный и надежный бизнес в продовольственном ритейле. </w:t>
            </w:r>
          </w:p>
          <w:p w:rsidR="00D270CC" w:rsidRPr="0059596C" w:rsidRDefault="00534DBE" w:rsidP="00534DBE">
            <w:r w:rsidRPr="0059596C">
              <w:t>Презентации франшиз</w:t>
            </w:r>
            <w:r w:rsidR="0065678B">
              <w:t xml:space="preserve">, </w:t>
            </w:r>
            <w:r w:rsidRPr="0065678B">
              <w:t>решений</w:t>
            </w:r>
            <w:r w:rsidR="0065678B">
              <w:t xml:space="preserve"> и </w:t>
            </w:r>
            <w:proofErr w:type="spellStart"/>
            <w:r w:rsidR="0065678B">
              <w:t>коллабораций</w:t>
            </w:r>
            <w:proofErr w:type="spellEnd"/>
            <w:r w:rsidRPr="0059596C">
              <w:t>:</w:t>
            </w:r>
            <w:r w:rsidRPr="0065678B">
              <w:t xml:space="preserve"> </w:t>
            </w:r>
          </w:p>
          <w:p w:rsidR="00534DBE" w:rsidRPr="0059596C" w:rsidRDefault="00534DBE" w:rsidP="00534DBE">
            <w:pPr>
              <w:pStyle w:val="a5"/>
              <w:numPr>
                <w:ilvl w:val="0"/>
                <w:numId w:val="2"/>
              </w:numPr>
            </w:pPr>
            <w:r w:rsidRPr="0059596C">
              <w:t>«Калина-Малина»</w:t>
            </w:r>
          </w:p>
          <w:p w:rsidR="00534DBE" w:rsidRPr="0059596C" w:rsidRDefault="00534DBE" w:rsidP="00534DBE">
            <w:pPr>
              <w:pStyle w:val="a5"/>
              <w:numPr>
                <w:ilvl w:val="0"/>
                <w:numId w:val="2"/>
              </w:numPr>
            </w:pPr>
            <w:r w:rsidRPr="0059596C">
              <w:t>«Фасоль»</w:t>
            </w:r>
          </w:p>
          <w:p w:rsidR="00534DBE" w:rsidRPr="0059596C" w:rsidRDefault="0065678B" w:rsidP="00534DBE">
            <w:pPr>
              <w:pStyle w:val="a5"/>
              <w:numPr>
                <w:ilvl w:val="0"/>
                <w:numId w:val="2"/>
              </w:numPr>
            </w:pPr>
            <w:r>
              <w:t xml:space="preserve">«Свой» и </w:t>
            </w:r>
            <w:r w:rsidR="00534DBE" w:rsidRPr="0059596C">
              <w:t>«</w:t>
            </w:r>
            <w:proofErr w:type="spellStart"/>
            <w:r w:rsidR="00534DBE" w:rsidRPr="0059596C">
              <w:rPr>
                <w:lang w:val="en-US"/>
              </w:rPr>
              <w:t>Obladi-Oblada</w:t>
            </w:r>
            <w:proofErr w:type="spellEnd"/>
            <w:r w:rsidR="00534DBE" w:rsidRPr="0059596C">
              <w:t>»</w:t>
            </w:r>
          </w:p>
          <w:p w:rsidR="00534DBE" w:rsidRPr="0059596C" w:rsidRDefault="00534DBE" w:rsidP="00534DBE">
            <w:pPr>
              <w:pStyle w:val="a5"/>
              <w:numPr>
                <w:ilvl w:val="0"/>
                <w:numId w:val="2"/>
              </w:numPr>
            </w:pPr>
            <w:r w:rsidRPr="0059596C">
              <w:t>«Фермер-Центр»</w:t>
            </w:r>
          </w:p>
          <w:p w:rsidR="00534DBE" w:rsidRPr="0059596C" w:rsidRDefault="00534DBE" w:rsidP="00534DBE"/>
        </w:tc>
        <w:tc>
          <w:tcPr>
            <w:tcW w:w="3969" w:type="dxa"/>
          </w:tcPr>
          <w:p w:rsidR="0059596C" w:rsidRPr="0059596C" w:rsidRDefault="00791C2D" w:rsidP="006350EF">
            <w:pPr>
              <w:pStyle w:val="a5"/>
              <w:numPr>
                <w:ilvl w:val="0"/>
                <w:numId w:val="1"/>
              </w:numPr>
              <w:ind w:left="176" w:firstLine="0"/>
            </w:pPr>
            <w:r w:rsidRPr="00791C2D">
              <w:rPr>
                <w:b/>
              </w:rPr>
              <w:t>Алексей Уткин</w:t>
            </w:r>
            <w:r w:rsidR="0059596C" w:rsidRPr="0059596C">
              <w:t>,</w:t>
            </w:r>
            <w:r>
              <w:t xml:space="preserve"> руководитель отдела по развитию франшизы </w:t>
            </w:r>
            <w:r w:rsidR="0059596C" w:rsidRPr="0059596C">
              <w:t>сет</w:t>
            </w:r>
            <w:r>
              <w:t>и</w:t>
            </w:r>
            <w:r w:rsidR="0059596C" w:rsidRPr="0059596C">
              <w:t xml:space="preserve"> магазинов </w:t>
            </w:r>
            <w:r>
              <w:t xml:space="preserve">фермерских продуктов из Сибири </w:t>
            </w:r>
            <w:r w:rsidR="0059596C" w:rsidRPr="0059596C">
              <w:t>«Калина-</w:t>
            </w:r>
            <w:r w:rsidR="0059596C" w:rsidRPr="00791C2D">
              <w:rPr>
                <w:shd w:val="clear" w:color="auto" w:fill="FFFFFF"/>
              </w:rPr>
              <w:t>Малина»</w:t>
            </w:r>
          </w:p>
          <w:p w:rsidR="0059596C" w:rsidRPr="0059596C" w:rsidRDefault="0059596C" w:rsidP="00AF5859">
            <w:pPr>
              <w:pStyle w:val="a5"/>
              <w:numPr>
                <w:ilvl w:val="0"/>
                <w:numId w:val="1"/>
              </w:numPr>
              <w:ind w:left="176" w:firstLine="0"/>
              <w:rPr>
                <w:shd w:val="clear" w:color="auto" w:fill="FFFFFF"/>
              </w:rPr>
            </w:pPr>
            <w:r w:rsidRPr="0059596C">
              <w:rPr>
                <w:shd w:val="clear" w:color="auto" w:fill="FFFFFF"/>
              </w:rPr>
              <w:t xml:space="preserve">Представитель компании </w:t>
            </w:r>
            <w:r w:rsidRPr="0059596C">
              <w:rPr>
                <w:shd w:val="clear" w:color="auto" w:fill="FFFFFF"/>
                <w:lang w:val="en-US"/>
              </w:rPr>
              <w:t>METRO</w:t>
            </w:r>
            <w:r w:rsidRPr="0059596C">
              <w:rPr>
                <w:shd w:val="clear" w:color="auto" w:fill="FFFFFF"/>
              </w:rPr>
              <w:t xml:space="preserve">, </w:t>
            </w:r>
            <w:proofErr w:type="spellStart"/>
            <w:r w:rsidRPr="0059596C">
              <w:rPr>
                <w:shd w:val="clear" w:color="auto" w:fill="FFFFFF"/>
              </w:rPr>
              <w:t>франчайзинговый</w:t>
            </w:r>
            <w:proofErr w:type="spellEnd"/>
            <w:r w:rsidRPr="0059596C">
              <w:rPr>
                <w:shd w:val="clear" w:color="auto" w:fill="FFFFFF"/>
              </w:rPr>
              <w:t xml:space="preserve"> проект «Фасоль»</w:t>
            </w:r>
          </w:p>
          <w:p w:rsidR="0059596C" w:rsidRPr="0059596C" w:rsidRDefault="0059596C" w:rsidP="00AF5859">
            <w:pPr>
              <w:pStyle w:val="a5"/>
              <w:numPr>
                <w:ilvl w:val="0"/>
                <w:numId w:val="1"/>
              </w:numPr>
              <w:ind w:left="176" w:firstLine="0"/>
              <w:rPr>
                <w:shd w:val="clear" w:color="auto" w:fill="FFFFFF"/>
              </w:rPr>
            </w:pPr>
            <w:r w:rsidRPr="0059596C">
              <w:rPr>
                <w:b/>
                <w:shd w:val="clear" w:color="auto" w:fill="FFFFFF"/>
              </w:rPr>
              <w:t>Михаил Матюхин</w:t>
            </w:r>
            <w:r w:rsidRPr="0059596C">
              <w:rPr>
                <w:shd w:val="clear" w:color="auto" w:fill="FFFFFF"/>
              </w:rPr>
              <w:t xml:space="preserve">, </w:t>
            </w:r>
            <w:r w:rsidR="00B35B00" w:rsidRPr="00B35B00">
              <w:rPr>
                <w:shd w:val="clear" w:color="auto" w:fill="FFFFFF"/>
              </w:rPr>
              <w:t>собственник магазина «Свой»,</w:t>
            </w:r>
            <w:r w:rsidR="00791C2D">
              <w:rPr>
                <w:shd w:val="clear" w:color="auto" w:fill="FFFFFF"/>
              </w:rPr>
              <w:t xml:space="preserve"> «Фасоль»</w:t>
            </w:r>
            <w:r w:rsidR="00B35B00" w:rsidRPr="00B35B00">
              <w:rPr>
                <w:shd w:val="clear" w:color="auto" w:fill="FFFFFF"/>
              </w:rPr>
              <w:t>,</w:t>
            </w:r>
            <w:r w:rsidR="00791C2D">
              <w:rPr>
                <w:shd w:val="clear" w:color="auto" w:fill="FFFFFF"/>
              </w:rPr>
              <w:t xml:space="preserve"> </w:t>
            </w:r>
            <w:r w:rsidR="00B35B00" w:rsidRPr="00B35B00">
              <w:rPr>
                <w:shd w:val="clear" w:color="auto" w:fill="FFFFFF"/>
              </w:rPr>
              <w:t xml:space="preserve">Директор компании </w:t>
            </w:r>
            <w:r w:rsidR="00791C2D">
              <w:rPr>
                <w:shd w:val="clear" w:color="auto" w:fill="FFFFFF"/>
              </w:rPr>
              <w:t>«</w:t>
            </w:r>
            <w:proofErr w:type="spellStart"/>
            <w:r w:rsidR="00B35B00" w:rsidRPr="00B35B00">
              <w:rPr>
                <w:shd w:val="clear" w:color="auto" w:fill="FFFFFF"/>
              </w:rPr>
              <w:t>ДатаКрат</w:t>
            </w:r>
            <w:proofErr w:type="spellEnd"/>
            <w:r w:rsidR="00B35B00" w:rsidRPr="00B35B00">
              <w:rPr>
                <w:shd w:val="clear" w:color="auto" w:fill="FFFFFF"/>
              </w:rPr>
              <w:t>-С</w:t>
            </w:r>
            <w:r w:rsidR="00791C2D">
              <w:rPr>
                <w:shd w:val="clear" w:color="auto" w:fill="FFFFFF"/>
              </w:rPr>
              <w:t>»</w:t>
            </w:r>
            <w:r w:rsidR="00B35B00" w:rsidRPr="00B35B00">
              <w:rPr>
                <w:shd w:val="clear" w:color="auto" w:fill="FFFFFF"/>
              </w:rPr>
              <w:t>, номинант премии «</w:t>
            </w:r>
            <w:proofErr w:type="spellStart"/>
            <w:r w:rsidR="00B35B00" w:rsidRPr="00B35B00">
              <w:rPr>
                <w:shd w:val="clear" w:color="auto" w:fill="FFFFFF"/>
              </w:rPr>
              <w:t>Инноватор</w:t>
            </w:r>
            <w:proofErr w:type="spellEnd"/>
            <w:r w:rsidR="00B35B00" w:rsidRPr="00B35B00">
              <w:rPr>
                <w:shd w:val="clear" w:color="auto" w:fill="FFFFFF"/>
              </w:rPr>
              <w:t xml:space="preserve"> года» за управление и участие в разработке программных продуктов, современных торговых технологий для </w:t>
            </w:r>
            <w:proofErr w:type="spellStart"/>
            <w:r w:rsidR="00B35B00" w:rsidRPr="00B35B00">
              <w:rPr>
                <w:shd w:val="clear" w:color="auto" w:fill="FFFFFF"/>
              </w:rPr>
              <w:t>франшизных</w:t>
            </w:r>
            <w:proofErr w:type="spellEnd"/>
            <w:r w:rsidR="00B35B00" w:rsidRPr="00B35B00">
              <w:rPr>
                <w:shd w:val="clear" w:color="auto" w:fill="FFFFFF"/>
              </w:rPr>
              <w:t xml:space="preserve"> магазинов формата «у дома»</w:t>
            </w:r>
          </w:p>
          <w:p w:rsidR="0059596C" w:rsidRPr="0059596C" w:rsidRDefault="0059596C" w:rsidP="00AF5859">
            <w:pPr>
              <w:pStyle w:val="a5"/>
              <w:numPr>
                <w:ilvl w:val="0"/>
                <w:numId w:val="1"/>
              </w:numPr>
              <w:ind w:left="176" w:firstLine="0"/>
            </w:pPr>
            <w:r w:rsidRPr="0059596C">
              <w:rPr>
                <w:b/>
                <w:shd w:val="clear" w:color="auto" w:fill="FFFFFF"/>
              </w:rPr>
              <w:t>Илья Сухарев</w:t>
            </w:r>
            <w:r w:rsidRPr="0059596C">
              <w:rPr>
                <w:shd w:val="clear" w:color="auto" w:fill="FFFFFF"/>
              </w:rPr>
              <w:t>, владелец бренда «Фермер-центр», CEO «Фермер-центр франчайзинг»</w:t>
            </w:r>
          </w:p>
          <w:p w:rsidR="00D270CC" w:rsidRPr="0059596C" w:rsidRDefault="00D270CC" w:rsidP="00A176B8"/>
        </w:tc>
      </w:tr>
      <w:tr w:rsidR="00D270CC" w:rsidRPr="0059596C" w:rsidTr="0059596C">
        <w:tc>
          <w:tcPr>
            <w:tcW w:w="1094" w:type="dxa"/>
          </w:tcPr>
          <w:p w:rsidR="00D270CC" w:rsidRPr="0059596C" w:rsidRDefault="00534DBE" w:rsidP="001A20E5">
            <w:r w:rsidRPr="0059596C">
              <w:t>15:45</w:t>
            </w:r>
            <w:r w:rsidR="001A20E5" w:rsidRPr="0059596C">
              <w:t>-16:45</w:t>
            </w:r>
          </w:p>
        </w:tc>
        <w:tc>
          <w:tcPr>
            <w:tcW w:w="4684" w:type="dxa"/>
          </w:tcPr>
          <w:p w:rsidR="0065678B" w:rsidRDefault="0065678B" w:rsidP="001A20E5">
            <w:r>
              <w:t>Налоговый и финансовый учет:</w:t>
            </w:r>
          </w:p>
          <w:p w:rsidR="001A20E5" w:rsidRPr="0065678B" w:rsidRDefault="001A20E5" w:rsidP="0065678B">
            <w:pPr>
              <w:pStyle w:val="a5"/>
              <w:numPr>
                <w:ilvl w:val="0"/>
                <w:numId w:val="4"/>
              </w:numPr>
            </w:pPr>
            <w:r w:rsidRPr="0065678B">
              <w:t>Учет движения денежных средств</w:t>
            </w:r>
          </w:p>
          <w:p w:rsidR="001A20E5" w:rsidRPr="0065678B" w:rsidRDefault="001A20E5" w:rsidP="0065678B">
            <w:pPr>
              <w:pStyle w:val="a5"/>
              <w:numPr>
                <w:ilvl w:val="0"/>
                <w:numId w:val="4"/>
              </w:numPr>
            </w:pPr>
            <w:r w:rsidRPr="0065678B">
              <w:t>Внутренний финансовый контроль сотрудников (продавцов)</w:t>
            </w:r>
          </w:p>
          <w:p w:rsidR="001A20E5" w:rsidRPr="0065678B" w:rsidRDefault="001A20E5" w:rsidP="0065678B">
            <w:pPr>
              <w:pStyle w:val="a5"/>
              <w:numPr>
                <w:ilvl w:val="0"/>
                <w:numId w:val="4"/>
              </w:numPr>
            </w:pPr>
            <w:r w:rsidRPr="0065678B">
              <w:t>Оптимальные системы налогообложения (обзор)</w:t>
            </w:r>
          </w:p>
          <w:p w:rsidR="00D270CC" w:rsidRPr="0059596C" w:rsidRDefault="00D270CC" w:rsidP="00A176B8"/>
        </w:tc>
        <w:tc>
          <w:tcPr>
            <w:tcW w:w="3969" w:type="dxa"/>
          </w:tcPr>
          <w:p w:rsidR="00D270CC" w:rsidRPr="0059596C" w:rsidRDefault="0059596C" w:rsidP="00A176B8">
            <w:r w:rsidRPr="00940B6D">
              <w:rPr>
                <w:b/>
              </w:rPr>
              <w:t xml:space="preserve">Наталья </w:t>
            </w:r>
            <w:proofErr w:type="spellStart"/>
            <w:r w:rsidRPr="00940B6D">
              <w:rPr>
                <w:b/>
              </w:rPr>
              <w:t>Рапота</w:t>
            </w:r>
            <w:proofErr w:type="spellEnd"/>
            <w:r w:rsidRPr="0059596C">
              <w:t xml:space="preserve">, </w:t>
            </w:r>
            <w:r w:rsidR="00940B6D">
              <w:t xml:space="preserve">руководитель комитета по финансам и налогообложению, </w:t>
            </w:r>
            <w:r w:rsidRPr="0059596C">
              <w:t>эксперт-практик ведения финансового учета с 20-летним стажем, руководитель бухгалтерской компании</w:t>
            </w:r>
          </w:p>
        </w:tc>
      </w:tr>
      <w:tr w:rsidR="001A20E5" w:rsidRPr="0059596C" w:rsidTr="0059596C">
        <w:tc>
          <w:tcPr>
            <w:tcW w:w="1094" w:type="dxa"/>
          </w:tcPr>
          <w:p w:rsidR="001A20E5" w:rsidRPr="0059596C" w:rsidRDefault="001A20E5" w:rsidP="001A20E5">
            <w:r w:rsidRPr="0059596C">
              <w:t>16:45-17:15</w:t>
            </w:r>
          </w:p>
          <w:p w:rsidR="001A20E5" w:rsidRPr="0059596C" w:rsidRDefault="001A20E5" w:rsidP="001A20E5"/>
        </w:tc>
        <w:tc>
          <w:tcPr>
            <w:tcW w:w="4684" w:type="dxa"/>
          </w:tcPr>
          <w:p w:rsidR="001A20E5" w:rsidRPr="0059596C" w:rsidRDefault="001A20E5" w:rsidP="001A20E5">
            <w:r w:rsidRPr="0059596C">
              <w:t>Особенности работы с Единым налоговым счетом (ЕНС)</w:t>
            </w:r>
          </w:p>
          <w:p w:rsidR="001A20E5" w:rsidRPr="0059596C" w:rsidRDefault="001A20E5" w:rsidP="001A20E5">
            <w:r w:rsidRPr="0059596C">
              <w:t xml:space="preserve">Вопросы по применению ККТ </w:t>
            </w:r>
          </w:p>
          <w:p w:rsidR="001A20E5" w:rsidRPr="0059596C" w:rsidRDefault="001A20E5" w:rsidP="001A20E5"/>
        </w:tc>
        <w:tc>
          <w:tcPr>
            <w:tcW w:w="3969" w:type="dxa"/>
          </w:tcPr>
          <w:p w:rsidR="001A20E5" w:rsidRPr="0059596C" w:rsidRDefault="00940B6D" w:rsidP="00A176B8">
            <w:r>
              <w:t>Представитель УФНС по Новосибирской области</w:t>
            </w:r>
          </w:p>
        </w:tc>
      </w:tr>
      <w:tr w:rsidR="001A20E5" w:rsidRPr="0059596C" w:rsidTr="0059596C">
        <w:tc>
          <w:tcPr>
            <w:tcW w:w="1094" w:type="dxa"/>
          </w:tcPr>
          <w:p w:rsidR="001A20E5" w:rsidRPr="0059596C" w:rsidRDefault="001A20E5" w:rsidP="0065678B">
            <w:r w:rsidRPr="0059596C">
              <w:t>17:30 – 18:</w:t>
            </w:r>
            <w:r w:rsidR="0065678B">
              <w:t>0</w:t>
            </w:r>
            <w:r w:rsidRPr="0059596C">
              <w:t>0</w:t>
            </w:r>
          </w:p>
        </w:tc>
        <w:tc>
          <w:tcPr>
            <w:tcW w:w="4684" w:type="dxa"/>
          </w:tcPr>
          <w:p w:rsidR="00940B6D" w:rsidRPr="0065678B" w:rsidRDefault="00940B6D" w:rsidP="001A20E5">
            <w:r w:rsidRPr="0065678B">
              <w:t xml:space="preserve">Эффективное взаимодействие розницы с </w:t>
            </w:r>
            <w:r w:rsidRPr="0065678B">
              <w:lastRenderedPageBreak/>
              <w:t>банком:</w:t>
            </w:r>
          </w:p>
          <w:p w:rsidR="00940B6D" w:rsidRPr="0065678B" w:rsidRDefault="00404CF8" w:rsidP="001A20E5">
            <w:r w:rsidRPr="0065678B">
              <w:t>о</w:t>
            </w:r>
            <w:r w:rsidR="00940B6D" w:rsidRPr="0065678B">
              <w:t>т регистрации</w:t>
            </w:r>
            <w:r w:rsidRPr="0065678B">
              <w:t xml:space="preserve"> компании </w:t>
            </w:r>
            <w:r w:rsidR="00940B6D" w:rsidRPr="0065678B">
              <w:t xml:space="preserve">до проверки </w:t>
            </w:r>
            <w:r w:rsidRPr="0065678B">
              <w:t xml:space="preserve">потенциальных </w:t>
            </w:r>
            <w:r w:rsidR="00940B6D" w:rsidRPr="0065678B">
              <w:t>сотрудник</w:t>
            </w:r>
            <w:r w:rsidRPr="0065678B">
              <w:t>ов</w:t>
            </w:r>
            <w:r w:rsidR="00940B6D" w:rsidRPr="0065678B">
              <w:t xml:space="preserve"> </w:t>
            </w:r>
          </w:p>
          <w:p w:rsidR="001A20E5" w:rsidRPr="0059596C" w:rsidRDefault="001A20E5" w:rsidP="00404CF8"/>
        </w:tc>
        <w:tc>
          <w:tcPr>
            <w:tcW w:w="3969" w:type="dxa"/>
          </w:tcPr>
          <w:p w:rsidR="001A20E5" w:rsidRPr="0059596C" w:rsidRDefault="00F40EC9" w:rsidP="00F40EC9">
            <w:r>
              <w:lastRenderedPageBreak/>
              <w:t xml:space="preserve">Прохоров Дмитрий Алексеевич, </w:t>
            </w:r>
            <w:r>
              <w:lastRenderedPageBreak/>
              <w:t>эксперт, главный экономист Управления платежных систем и расчетов Сибирского ГУ Банка России</w:t>
            </w:r>
          </w:p>
        </w:tc>
      </w:tr>
    </w:tbl>
    <w:p w:rsidR="00D270CC" w:rsidRDefault="00D270CC" w:rsidP="00A176B8"/>
    <w:p w:rsidR="000428F6" w:rsidRPr="009C2D24" w:rsidRDefault="000428F6" w:rsidP="00A176B8"/>
    <w:p w:rsidR="00940B6D" w:rsidRPr="0059596C" w:rsidRDefault="00940B6D" w:rsidP="00940B6D">
      <w:r>
        <w:rPr>
          <w:b/>
        </w:rPr>
        <w:t>03</w:t>
      </w:r>
      <w:r w:rsidRPr="0059596C">
        <w:rPr>
          <w:b/>
        </w:rPr>
        <w:t xml:space="preserve"> </w:t>
      </w:r>
      <w:r>
        <w:rPr>
          <w:b/>
        </w:rPr>
        <w:t>октя</w:t>
      </w:r>
      <w:r w:rsidRPr="0059596C">
        <w:rPr>
          <w:b/>
        </w:rPr>
        <w:t>бря 2023 (</w:t>
      </w:r>
      <w:r>
        <w:rPr>
          <w:b/>
        </w:rPr>
        <w:t>вторник</w:t>
      </w:r>
      <w:r w:rsidRPr="0059596C">
        <w:rPr>
          <w:b/>
        </w:rPr>
        <w:t>)</w:t>
      </w:r>
      <w:r w:rsidRPr="0059596C">
        <w:t xml:space="preserve"> </w:t>
      </w:r>
    </w:p>
    <w:p w:rsidR="00940B6D" w:rsidRPr="0059596C" w:rsidRDefault="00940B6D" w:rsidP="00940B6D">
      <w:r>
        <w:t>Переговорная</w:t>
      </w:r>
      <w:r w:rsidRPr="0059596C">
        <w:t xml:space="preserve"> Центра Мой Бизнес</w:t>
      </w:r>
    </w:p>
    <w:p w:rsidR="00940B6D" w:rsidRPr="0059596C" w:rsidRDefault="00940B6D" w:rsidP="00940B6D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85"/>
        <w:gridCol w:w="3815"/>
      </w:tblGrid>
      <w:tr w:rsidR="00940B6D" w:rsidRPr="0059596C" w:rsidTr="004C72A5">
        <w:tc>
          <w:tcPr>
            <w:tcW w:w="1447" w:type="dxa"/>
          </w:tcPr>
          <w:p w:rsidR="00940B6D" w:rsidRPr="0059596C" w:rsidRDefault="00940B6D" w:rsidP="00AA5C2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485" w:type="dxa"/>
          </w:tcPr>
          <w:p w:rsidR="00940B6D" w:rsidRPr="0059596C" w:rsidRDefault="00940B6D" w:rsidP="00AA5C2C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815" w:type="dxa"/>
          </w:tcPr>
          <w:p w:rsidR="00940B6D" w:rsidRPr="0059596C" w:rsidRDefault="00940B6D" w:rsidP="00AA5C2C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940B6D" w:rsidRPr="0059596C" w:rsidTr="004C72A5">
        <w:tc>
          <w:tcPr>
            <w:tcW w:w="1447" w:type="dxa"/>
          </w:tcPr>
          <w:p w:rsidR="00940B6D" w:rsidRPr="0059596C" w:rsidRDefault="00940B6D" w:rsidP="00940B6D">
            <w:pPr>
              <w:ind w:right="-187"/>
            </w:pPr>
            <w:r>
              <w:t xml:space="preserve"> 10</w:t>
            </w:r>
            <w:r w:rsidRPr="0059596C">
              <w:t xml:space="preserve">:00 – </w:t>
            </w:r>
            <w:r>
              <w:t>12</w:t>
            </w:r>
            <w:r w:rsidRPr="0059596C">
              <w:t>:00</w:t>
            </w:r>
          </w:p>
        </w:tc>
        <w:tc>
          <w:tcPr>
            <w:tcW w:w="4485" w:type="dxa"/>
          </w:tcPr>
          <w:p w:rsidR="00940B6D" w:rsidRDefault="004C72A5" w:rsidP="00AA5C2C">
            <w:r>
              <w:t>Индивидуальные консультации по вопросам бухгалтерского, налогового, финансового учета (по записи)</w:t>
            </w:r>
          </w:p>
          <w:p w:rsidR="00940B6D" w:rsidRPr="0059596C" w:rsidRDefault="00940B6D" w:rsidP="00AA5C2C"/>
        </w:tc>
        <w:tc>
          <w:tcPr>
            <w:tcW w:w="3815" w:type="dxa"/>
          </w:tcPr>
          <w:p w:rsidR="00940B6D" w:rsidRPr="0059596C" w:rsidRDefault="004C72A5" w:rsidP="004C72A5">
            <w:r w:rsidRPr="00940B6D">
              <w:rPr>
                <w:b/>
              </w:rPr>
              <w:t xml:space="preserve">Наталья </w:t>
            </w:r>
            <w:proofErr w:type="spellStart"/>
            <w:r w:rsidRPr="00940B6D">
              <w:rPr>
                <w:b/>
              </w:rPr>
              <w:t>Рапота</w:t>
            </w:r>
            <w:proofErr w:type="spellEnd"/>
            <w:r w:rsidRPr="0059596C">
              <w:t>, эксперт-практик ведения финансового учета с 20-летним стажем, руководитель бухгалтерской компании</w:t>
            </w:r>
            <w:r>
              <w:t xml:space="preserve"> «Финансовый навигатор»</w:t>
            </w:r>
          </w:p>
        </w:tc>
      </w:tr>
    </w:tbl>
    <w:p w:rsidR="00940B6D" w:rsidRDefault="00940B6D" w:rsidP="00A176B8"/>
    <w:p w:rsidR="004C72A5" w:rsidRPr="0059596C" w:rsidRDefault="004C72A5" w:rsidP="004C72A5">
      <w:r>
        <w:rPr>
          <w:b/>
        </w:rPr>
        <w:t>03</w:t>
      </w:r>
      <w:r w:rsidRPr="0059596C">
        <w:rPr>
          <w:b/>
        </w:rPr>
        <w:t xml:space="preserve"> </w:t>
      </w:r>
      <w:r>
        <w:rPr>
          <w:b/>
        </w:rPr>
        <w:t>октя</w:t>
      </w:r>
      <w:r w:rsidRPr="0059596C">
        <w:rPr>
          <w:b/>
        </w:rPr>
        <w:t>бря 2023 (</w:t>
      </w:r>
      <w:r>
        <w:rPr>
          <w:b/>
        </w:rPr>
        <w:t>вторник</w:t>
      </w:r>
      <w:r w:rsidRPr="0059596C">
        <w:rPr>
          <w:b/>
        </w:rPr>
        <w:t>)</w:t>
      </w:r>
      <w:r w:rsidRPr="0059596C">
        <w:t xml:space="preserve"> </w:t>
      </w:r>
    </w:p>
    <w:p w:rsidR="004C72A5" w:rsidRPr="004C72A5" w:rsidRDefault="004C72A5" w:rsidP="004C72A5">
      <w:pPr>
        <w:rPr>
          <w:lang w:val="en-US"/>
        </w:rPr>
      </w:pPr>
      <w:r>
        <w:rPr>
          <w:lang w:val="en-US"/>
        </w:rPr>
        <w:t>online</w:t>
      </w:r>
    </w:p>
    <w:p w:rsidR="004C72A5" w:rsidRPr="0059596C" w:rsidRDefault="004C72A5" w:rsidP="004C72A5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85"/>
        <w:gridCol w:w="3815"/>
      </w:tblGrid>
      <w:tr w:rsidR="004C72A5" w:rsidRPr="0059596C" w:rsidTr="00AA5C2C">
        <w:tc>
          <w:tcPr>
            <w:tcW w:w="1447" w:type="dxa"/>
          </w:tcPr>
          <w:p w:rsidR="004C72A5" w:rsidRPr="0059596C" w:rsidRDefault="004C72A5" w:rsidP="00AA5C2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485" w:type="dxa"/>
          </w:tcPr>
          <w:p w:rsidR="004C72A5" w:rsidRPr="0059596C" w:rsidRDefault="004C72A5" w:rsidP="00AA5C2C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815" w:type="dxa"/>
          </w:tcPr>
          <w:p w:rsidR="004C72A5" w:rsidRPr="0059596C" w:rsidRDefault="004C72A5" w:rsidP="00AA5C2C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4C72A5" w:rsidRPr="0059596C" w:rsidTr="00AA5C2C">
        <w:tc>
          <w:tcPr>
            <w:tcW w:w="1447" w:type="dxa"/>
          </w:tcPr>
          <w:p w:rsidR="004C72A5" w:rsidRPr="0059596C" w:rsidRDefault="004C72A5" w:rsidP="00AA5C2C">
            <w:r>
              <w:t>14:00 – 15:00</w:t>
            </w:r>
          </w:p>
        </w:tc>
        <w:tc>
          <w:tcPr>
            <w:tcW w:w="4485" w:type="dxa"/>
          </w:tcPr>
          <w:p w:rsidR="004C72A5" w:rsidRPr="004C72A5" w:rsidRDefault="004C72A5" w:rsidP="00AA5C2C">
            <w:r>
              <w:t>Юридические аспекты розничной торговли</w:t>
            </w:r>
          </w:p>
          <w:p w:rsidR="004C72A5" w:rsidRPr="0059596C" w:rsidRDefault="004C72A5" w:rsidP="00AA5C2C"/>
        </w:tc>
        <w:tc>
          <w:tcPr>
            <w:tcW w:w="3815" w:type="dxa"/>
          </w:tcPr>
          <w:p w:rsidR="004C72A5" w:rsidRPr="00D20AC0" w:rsidRDefault="00D20AC0" w:rsidP="00AA5C2C">
            <w:r>
              <w:t>уточняется</w:t>
            </w:r>
          </w:p>
        </w:tc>
      </w:tr>
      <w:tr w:rsidR="004C72A5" w:rsidRPr="0059596C" w:rsidTr="00AA5C2C">
        <w:tc>
          <w:tcPr>
            <w:tcW w:w="1447" w:type="dxa"/>
          </w:tcPr>
          <w:p w:rsidR="004C72A5" w:rsidRDefault="004C72A5" w:rsidP="00AA5C2C">
            <w:r>
              <w:t>15:00 – 16:00</w:t>
            </w:r>
          </w:p>
        </w:tc>
        <w:tc>
          <w:tcPr>
            <w:tcW w:w="4485" w:type="dxa"/>
          </w:tcPr>
          <w:p w:rsidR="004C72A5" w:rsidRPr="0059596C" w:rsidRDefault="004C72A5" w:rsidP="00AA5C2C">
            <w:r w:rsidRPr="0059596C">
              <w:t xml:space="preserve">Рабочие инструменты привлечения, вовлечения и удержания персонала </w:t>
            </w:r>
          </w:p>
          <w:p w:rsidR="004C72A5" w:rsidRDefault="004C72A5" w:rsidP="00AA5C2C">
            <w:r w:rsidRPr="0059596C">
              <w:t xml:space="preserve">Оформление сотрудников, материальная ответственность </w:t>
            </w:r>
          </w:p>
          <w:p w:rsidR="004C72A5" w:rsidRDefault="004C72A5" w:rsidP="00AA5C2C"/>
        </w:tc>
        <w:tc>
          <w:tcPr>
            <w:tcW w:w="3815" w:type="dxa"/>
          </w:tcPr>
          <w:p w:rsidR="004C72A5" w:rsidRDefault="004C72A5" w:rsidP="00AA5C2C">
            <w:r>
              <w:t xml:space="preserve">Алла Литвинова, </w:t>
            </w:r>
          </w:p>
          <w:p w:rsidR="004C72A5" w:rsidRPr="004C72A5" w:rsidRDefault="004C72A5" w:rsidP="00AA5C2C">
            <w:r w:rsidRPr="004C72A5">
              <w:t>руководитель комитета по развитию и управлению персоналом</w:t>
            </w:r>
            <w:r>
              <w:t xml:space="preserve"> Новосибирского областного отделения «ОПОРА РОССИИ», собственник HR-центра, бизнес-тренер</w:t>
            </w:r>
          </w:p>
        </w:tc>
      </w:tr>
    </w:tbl>
    <w:p w:rsidR="004C72A5" w:rsidRDefault="004C72A5" w:rsidP="00A176B8"/>
    <w:p w:rsidR="004C72A5" w:rsidRDefault="004C72A5" w:rsidP="00A176B8"/>
    <w:p w:rsidR="004C72A5" w:rsidRPr="0059596C" w:rsidRDefault="004C72A5" w:rsidP="004C72A5">
      <w:r>
        <w:rPr>
          <w:b/>
        </w:rPr>
        <w:t>0</w:t>
      </w:r>
      <w:r w:rsidR="0057303A">
        <w:rPr>
          <w:b/>
        </w:rPr>
        <w:t>4</w:t>
      </w:r>
      <w:r w:rsidRPr="0059596C">
        <w:rPr>
          <w:b/>
        </w:rPr>
        <w:t xml:space="preserve"> </w:t>
      </w:r>
      <w:r>
        <w:rPr>
          <w:b/>
        </w:rPr>
        <w:t>октя</w:t>
      </w:r>
      <w:r w:rsidRPr="0059596C">
        <w:rPr>
          <w:b/>
        </w:rPr>
        <w:t>бря 2023 (</w:t>
      </w:r>
      <w:r w:rsidR="0057303A">
        <w:rPr>
          <w:b/>
        </w:rPr>
        <w:t>среда</w:t>
      </w:r>
      <w:r w:rsidRPr="0059596C">
        <w:rPr>
          <w:b/>
        </w:rPr>
        <w:t>)</w:t>
      </w:r>
      <w:r w:rsidRPr="0059596C">
        <w:t xml:space="preserve"> </w:t>
      </w:r>
    </w:p>
    <w:p w:rsidR="0057303A" w:rsidRPr="0035258D" w:rsidRDefault="0057303A" w:rsidP="0057303A">
      <w:pPr>
        <w:tabs>
          <w:tab w:val="left" w:pos="3782"/>
        </w:tabs>
        <w:rPr>
          <w:color w:val="000000"/>
        </w:rPr>
      </w:pPr>
      <w:r w:rsidRPr="0035258D">
        <w:t>г.Новосибирск, ул.Немировича-Данченко, 146/2</w:t>
      </w:r>
    </w:p>
    <w:p w:rsidR="004C72A5" w:rsidRPr="0059596C" w:rsidRDefault="004C72A5" w:rsidP="004C72A5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85"/>
        <w:gridCol w:w="3815"/>
      </w:tblGrid>
      <w:tr w:rsidR="004C72A5" w:rsidRPr="0059596C" w:rsidTr="00AA5C2C">
        <w:tc>
          <w:tcPr>
            <w:tcW w:w="1447" w:type="dxa"/>
          </w:tcPr>
          <w:p w:rsidR="004C72A5" w:rsidRPr="0059596C" w:rsidRDefault="004C72A5" w:rsidP="00AA5C2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485" w:type="dxa"/>
          </w:tcPr>
          <w:p w:rsidR="004C72A5" w:rsidRPr="0059596C" w:rsidRDefault="004C72A5" w:rsidP="00AA5C2C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815" w:type="dxa"/>
          </w:tcPr>
          <w:p w:rsidR="004C72A5" w:rsidRPr="0059596C" w:rsidRDefault="004C72A5" w:rsidP="00AA5C2C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4C72A5" w:rsidRPr="0059596C" w:rsidTr="00AA5C2C">
        <w:tc>
          <w:tcPr>
            <w:tcW w:w="1447" w:type="dxa"/>
          </w:tcPr>
          <w:p w:rsidR="004C72A5" w:rsidRPr="0059596C" w:rsidRDefault="004C72A5" w:rsidP="00404CF8">
            <w:r>
              <w:t>1</w:t>
            </w:r>
            <w:r w:rsidR="0057303A">
              <w:rPr>
                <w:lang w:val="en-US"/>
              </w:rPr>
              <w:t>1</w:t>
            </w:r>
            <w:r>
              <w:t>:00 – 1</w:t>
            </w:r>
            <w:r w:rsidR="00404CF8">
              <w:t>4</w:t>
            </w:r>
            <w:r>
              <w:t>:00</w:t>
            </w:r>
          </w:p>
        </w:tc>
        <w:tc>
          <w:tcPr>
            <w:tcW w:w="4485" w:type="dxa"/>
          </w:tcPr>
          <w:p w:rsidR="004C72A5" w:rsidRPr="0059596C" w:rsidRDefault="0057303A" w:rsidP="0057303A">
            <w:pPr>
              <w:tabs>
                <w:tab w:val="left" w:pos="3782"/>
              </w:tabs>
            </w:pPr>
            <w:r w:rsidRPr="0035258D">
              <w:rPr>
                <w:color w:val="000000"/>
              </w:rPr>
              <w:t xml:space="preserve">Экскурсия в магазин </w:t>
            </w:r>
            <w:r w:rsidRPr="0035258D">
              <w:t xml:space="preserve">«Фасоль» </w:t>
            </w:r>
          </w:p>
        </w:tc>
        <w:tc>
          <w:tcPr>
            <w:tcW w:w="3815" w:type="dxa"/>
          </w:tcPr>
          <w:p w:rsidR="004C72A5" w:rsidRPr="0057303A" w:rsidRDefault="0057303A" w:rsidP="00AA5C2C">
            <w:r>
              <w:t>По предварительной записи</w:t>
            </w:r>
          </w:p>
        </w:tc>
      </w:tr>
    </w:tbl>
    <w:p w:rsidR="000428F6" w:rsidRDefault="000428F6" w:rsidP="00A176B8"/>
    <w:p w:rsidR="0057303A" w:rsidRPr="0059596C" w:rsidRDefault="0057303A" w:rsidP="0057303A">
      <w:r>
        <w:rPr>
          <w:b/>
        </w:rPr>
        <w:t>05</w:t>
      </w:r>
      <w:r w:rsidRPr="0059596C">
        <w:rPr>
          <w:b/>
        </w:rPr>
        <w:t xml:space="preserve"> </w:t>
      </w:r>
      <w:r>
        <w:rPr>
          <w:b/>
        </w:rPr>
        <w:t>октя</w:t>
      </w:r>
      <w:r w:rsidRPr="0059596C">
        <w:rPr>
          <w:b/>
        </w:rPr>
        <w:t>бря 2023 (</w:t>
      </w:r>
      <w:r>
        <w:rPr>
          <w:b/>
        </w:rPr>
        <w:t>четверг</w:t>
      </w:r>
      <w:r w:rsidRPr="0059596C">
        <w:rPr>
          <w:b/>
        </w:rPr>
        <w:t>)</w:t>
      </w:r>
      <w:r w:rsidRPr="0059596C">
        <w:t xml:space="preserve"> </w:t>
      </w:r>
    </w:p>
    <w:p w:rsidR="0057303A" w:rsidRPr="0035258D" w:rsidRDefault="0057303A" w:rsidP="0057303A">
      <w:pPr>
        <w:tabs>
          <w:tab w:val="left" w:pos="3782"/>
        </w:tabs>
        <w:rPr>
          <w:color w:val="000000"/>
        </w:rPr>
      </w:pPr>
      <w:proofErr w:type="spellStart"/>
      <w:r w:rsidRPr="0035258D">
        <w:t>г.Новосибирск</w:t>
      </w:r>
      <w:proofErr w:type="spellEnd"/>
    </w:p>
    <w:p w:rsidR="0057303A" w:rsidRPr="0059596C" w:rsidRDefault="0057303A" w:rsidP="0057303A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85"/>
        <w:gridCol w:w="3815"/>
      </w:tblGrid>
      <w:tr w:rsidR="0057303A" w:rsidRPr="0059596C" w:rsidTr="00AA5C2C">
        <w:tc>
          <w:tcPr>
            <w:tcW w:w="1447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48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81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57303A" w:rsidRPr="0059596C" w:rsidTr="00AA5C2C">
        <w:tc>
          <w:tcPr>
            <w:tcW w:w="1447" w:type="dxa"/>
          </w:tcPr>
          <w:p w:rsidR="0057303A" w:rsidRPr="0059596C" w:rsidRDefault="0057303A" w:rsidP="00404CF8">
            <w:r>
              <w:t>1</w:t>
            </w:r>
            <w:r>
              <w:rPr>
                <w:lang w:val="en-US"/>
              </w:rPr>
              <w:t>1</w:t>
            </w:r>
            <w:r>
              <w:t>:00 – 1</w:t>
            </w:r>
            <w:r w:rsidR="00404CF8">
              <w:t>4</w:t>
            </w:r>
            <w:r>
              <w:t>:00</w:t>
            </w:r>
          </w:p>
        </w:tc>
        <w:tc>
          <w:tcPr>
            <w:tcW w:w="4485" w:type="dxa"/>
          </w:tcPr>
          <w:p w:rsidR="0057303A" w:rsidRDefault="0057303A" w:rsidP="0057303A">
            <w:pPr>
              <w:tabs>
                <w:tab w:val="left" w:pos="3782"/>
              </w:tabs>
              <w:rPr>
                <w:color w:val="000000"/>
              </w:rPr>
            </w:pPr>
            <w:r w:rsidRPr="0035258D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с владельцем </w:t>
            </w:r>
            <w:r w:rsidRPr="0035258D">
              <w:rPr>
                <w:color w:val="000000"/>
              </w:rPr>
              <w:t xml:space="preserve">в магазин </w:t>
            </w:r>
          </w:p>
          <w:p w:rsidR="0057303A" w:rsidRPr="0057303A" w:rsidRDefault="0057303A" w:rsidP="0057303A">
            <w:pPr>
              <w:tabs>
                <w:tab w:val="left" w:pos="3782"/>
              </w:tabs>
              <w:rPr>
                <w:color w:val="000000"/>
              </w:rPr>
            </w:pPr>
            <w:r w:rsidRPr="000F363B">
              <w:t xml:space="preserve">«Фермер Центр» </w:t>
            </w:r>
          </w:p>
        </w:tc>
        <w:tc>
          <w:tcPr>
            <w:tcW w:w="3815" w:type="dxa"/>
          </w:tcPr>
          <w:p w:rsidR="0057303A" w:rsidRPr="0057303A" w:rsidRDefault="0057303A" w:rsidP="00AA5C2C">
            <w:r>
              <w:t>По предварительной записи</w:t>
            </w:r>
          </w:p>
        </w:tc>
      </w:tr>
    </w:tbl>
    <w:p w:rsidR="0057303A" w:rsidRPr="0059596C" w:rsidRDefault="0057303A" w:rsidP="0057303A">
      <w:r>
        <w:rPr>
          <w:b/>
        </w:rPr>
        <w:t>06</w:t>
      </w:r>
      <w:r w:rsidRPr="0059596C">
        <w:rPr>
          <w:b/>
        </w:rPr>
        <w:t xml:space="preserve"> </w:t>
      </w:r>
      <w:r>
        <w:rPr>
          <w:b/>
        </w:rPr>
        <w:t>октя</w:t>
      </w:r>
      <w:r w:rsidRPr="0059596C">
        <w:rPr>
          <w:b/>
        </w:rPr>
        <w:t>бря 2023 (</w:t>
      </w:r>
      <w:r>
        <w:rPr>
          <w:b/>
        </w:rPr>
        <w:t>четверг</w:t>
      </w:r>
      <w:r w:rsidRPr="0059596C">
        <w:rPr>
          <w:b/>
        </w:rPr>
        <w:t>)</w:t>
      </w:r>
      <w:r w:rsidRPr="0059596C">
        <w:t xml:space="preserve"> </w:t>
      </w:r>
    </w:p>
    <w:p w:rsidR="0057303A" w:rsidRPr="0035258D" w:rsidRDefault="007C0D6A" w:rsidP="0057303A">
      <w:pPr>
        <w:tabs>
          <w:tab w:val="left" w:pos="3782"/>
        </w:tabs>
        <w:rPr>
          <w:color w:val="000000"/>
        </w:rPr>
      </w:pPr>
      <w:proofErr w:type="spellStart"/>
      <w:r>
        <w:t>г.Новосибирск</w:t>
      </w:r>
      <w:proofErr w:type="spellEnd"/>
    </w:p>
    <w:p w:rsidR="0057303A" w:rsidRPr="0059596C" w:rsidRDefault="0057303A" w:rsidP="0057303A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85"/>
        <w:gridCol w:w="3815"/>
      </w:tblGrid>
      <w:tr w:rsidR="0057303A" w:rsidRPr="0059596C" w:rsidTr="00AA5C2C">
        <w:tc>
          <w:tcPr>
            <w:tcW w:w="1447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48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81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57303A" w:rsidRPr="0059596C" w:rsidTr="00AA5C2C">
        <w:tc>
          <w:tcPr>
            <w:tcW w:w="1447" w:type="dxa"/>
          </w:tcPr>
          <w:p w:rsidR="0057303A" w:rsidRPr="0059596C" w:rsidRDefault="0057303A" w:rsidP="00404CF8">
            <w:r>
              <w:t>1</w:t>
            </w:r>
            <w:r>
              <w:rPr>
                <w:lang w:val="en-US"/>
              </w:rPr>
              <w:t>1</w:t>
            </w:r>
            <w:r>
              <w:t>:00 – 1</w:t>
            </w:r>
            <w:r w:rsidR="00404CF8">
              <w:t>4</w:t>
            </w:r>
            <w:r>
              <w:t>:00</w:t>
            </w:r>
          </w:p>
        </w:tc>
        <w:tc>
          <w:tcPr>
            <w:tcW w:w="4485" w:type="dxa"/>
          </w:tcPr>
          <w:p w:rsidR="0057303A" w:rsidRDefault="0057303A" w:rsidP="00AA5C2C">
            <w:pPr>
              <w:tabs>
                <w:tab w:val="left" w:pos="3782"/>
              </w:tabs>
              <w:rPr>
                <w:color w:val="000000"/>
              </w:rPr>
            </w:pPr>
            <w:r w:rsidRPr="0035258D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с владельцем </w:t>
            </w:r>
            <w:r w:rsidRPr="0035258D">
              <w:rPr>
                <w:color w:val="000000"/>
              </w:rPr>
              <w:t xml:space="preserve">в магазин </w:t>
            </w:r>
          </w:p>
          <w:p w:rsidR="0057303A" w:rsidRPr="0057303A" w:rsidRDefault="0057303A" w:rsidP="0057303A">
            <w:pPr>
              <w:tabs>
                <w:tab w:val="left" w:pos="3782"/>
              </w:tabs>
              <w:rPr>
                <w:color w:val="000000"/>
              </w:rPr>
            </w:pPr>
            <w:r w:rsidRPr="000F363B">
              <w:t>«</w:t>
            </w:r>
            <w:r>
              <w:t>Калина-Малина»</w:t>
            </w:r>
            <w:r w:rsidRPr="000F363B">
              <w:t xml:space="preserve"> </w:t>
            </w:r>
          </w:p>
        </w:tc>
        <w:tc>
          <w:tcPr>
            <w:tcW w:w="3815" w:type="dxa"/>
          </w:tcPr>
          <w:p w:rsidR="0057303A" w:rsidRPr="0057303A" w:rsidRDefault="0057303A" w:rsidP="00AA5C2C">
            <w:r>
              <w:t>По предварительной записи</w:t>
            </w:r>
          </w:p>
        </w:tc>
      </w:tr>
    </w:tbl>
    <w:p w:rsidR="0057303A" w:rsidRDefault="0057303A" w:rsidP="0057303A"/>
    <w:p w:rsidR="0057303A" w:rsidRPr="0059596C" w:rsidRDefault="0057303A" w:rsidP="0057303A">
      <w:r>
        <w:rPr>
          <w:b/>
        </w:rPr>
        <w:lastRenderedPageBreak/>
        <w:t>10</w:t>
      </w:r>
      <w:r w:rsidRPr="0059596C">
        <w:rPr>
          <w:b/>
        </w:rPr>
        <w:t xml:space="preserve"> </w:t>
      </w:r>
      <w:r>
        <w:rPr>
          <w:b/>
        </w:rPr>
        <w:t>октя</w:t>
      </w:r>
      <w:r w:rsidRPr="0059596C">
        <w:rPr>
          <w:b/>
        </w:rPr>
        <w:t>бря 2023 (</w:t>
      </w:r>
      <w:r>
        <w:rPr>
          <w:b/>
        </w:rPr>
        <w:t>вторник</w:t>
      </w:r>
      <w:r w:rsidRPr="0059596C">
        <w:rPr>
          <w:b/>
        </w:rPr>
        <w:t>)</w:t>
      </w:r>
      <w:r w:rsidRPr="0059596C">
        <w:t xml:space="preserve"> </w:t>
      </w:r>
    </w:p>
    <w:p w:rsidR="0057303A" w:rsidRPr="0035258D" w:rsidRDefault="0057303A" w:rsidP="0057303A">
      <w:pPr>
        <w:tabs>
          <w:tab w:val="left" w:pos="3782"/>
        </w:tabs>
        <w:rPr>
          <w:color w:val="000000"/>
        </w:rPr>
      </w:pPr>
      <w:r w:rsidRPr="0035258D">
        <w:t>г.Новосибирск</w:t>
      </w:r>
    </w:p>
    <w:p w:rsidR="0057303A" w:rsidRPr="0059596C" w:rsidRDefault="0057303A" w:rsidP="0057303A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85"/>
        <w:gridCol w:w="3815"/>
      </w:tblGrid>
      <w:tr w:rsidR="0057303A" w:rsidRPr="0059596C" w:rsidTr="00AA5C2C">
        <w:tc>
          <w:tcPr>
            <w:tcW w:w="1447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48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81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57303A" w:rsidRPr="0059596C" w:rsidTr="00AA5C2C">
        <w:tc>
          <w:tcPr>
            <w:tcW w:w="1447" w:type="dxa"/>
          </w:tcPr>
          <w:p w:rsidR="0057303A" w:rsidRPr="0059596C" w:rsidRDefault="0057303A" w:rsidP="00404CF8">
            <w:r>
              <w:t>1</w:t>
            </w:r>
            <w:r>
              <w:rPr>
                <w:lang w:val="en-US"/>
              </w:rPr>
              <w:t>1</w:t>
            </w:r>
            <w:r>
              <w:t>:00 – 1</w:t>
            </w:r>
            <w:r w:rsidR="00404CF8">
              <w:t>4</w:t>
            </w:r>
            <w:r>
              <w:t>:00</w:t>
            </w:r>
          </w:p>
        </w:tc>
        <w:tc>
          <w:tcPr>
            <w:tcW w:w="4485" w:type="dxa"/>
          </w:tcPr>
          <w:p w:rsidR="0057303A" w:rsidRDefault="0057303A" w:rsidP="00AA5C2C">
            <w:pPr>
              <w:tabs>
                <w:tab w:val="left" w:pos="3782"/>
              </w:tabs>
              <w:rPr>
                <w:color w:val="000000"/>
              </w:rPr>
            </w:pPr>
            <w:r w:rsidRPr="0035258D">
              <w:rPr>
                <w:color w:val="000000"/>
              </w:rPr>
              <w:t xml:space="preserve">Экскурсия </w:t>
            </w:r>
            <w:r>
              <w:rPr>
                <w:color w:val="000000"/>
              </w:rPr>
              <w:t xml:space="preserve">с владельцем </w:t>
            </w:r>
            <w:r w:rsidRPr="0035258D">
              <w:rPr>
                <w:color w:val="000000"/>
              </w:rPr>
              <w:t xml:space="preserve">в магазин </w:t>
            </w:r>
          </w:p>
          <w:p w:rsidR="0057303A" w:rsidRPr="0057303A" w:rsidRDefault="0057303A" w:rsidP="0057303A">
            <w:pPr>
              <w:tabs>
                <w:tab w:val="left" w:pos="3782"/>
              </w:tabs>
              <w:rPr>
                <w:color w:val="000000"/>
              </w:rPr>
            </w:pPr>
            <w:r w:rsidRPr="000F363B">
              <w:t>«</w:t>
            </w:r>
            <w:r>
              <w:t>Свой»</w:t>
            </w:r>
            <w:r w:rsidRPr="000F363B">
              <w:t xml:space="preserve"> </w:t>
            </w:r>
          </w:p>
        </w:tc>
        <w:tc>
          <w:tcPr>
            <w:tcW w:w="3815" w:type="dxa"/>
          </w:tcPr>
          <w:p w:rsidR="0057303A" w:rsidRPr="0057303A" w:rsidRDefault="0057303A" w:rsidP="00AA5C2C">
            <w:r>
              <w:t>По предварительной записи</w:t>
            </w:r>
          </w:p>
        </w:tc>
      </w:tr>
    </w:tbl>
    <w:p w:rsidR="0057303A" w:rsidRDefault="0057303A" w:rsidP="00A176B8"/>
    <w:p w:rsidR="0057303A" w:rsidRPr="0059596C" w:rsidRDefault="0057303A" w:rsidP="0057303A">
      <w:r>
        <w:rPr>
          <w:b/>
        </w:rPr>
        <w:t>12</w:t>
      </w:r>
      <w:r w:rsidRPr="0059596C">
        <w:rPr>
          <w:b/>
        </w:rPr>
        <w:t xml:space="preserve"> </w:t>
      </w:r>
      <w:r>
        <w:rPr>
          <w:b/>
        </w:rPr>
        <w:t>октя</w:t>
      </w:r>
      <w:r w:rsidRPr="0059596C">
        <w:rPr>
          <w:b/>
        </w:rPr>
        <w:t>бря 2023 (</w:t>
      </w:r>
      <w:r>
        <w:rPr>
          <w:b/>
        </w:rPr>
        <w:t>четверг</w:t>
      </w:r>
      <w:r w:rsidRPr="0059596C">
        <w:rPr>
          <w:b/>
        </w:rPr>
        <w:t>)</w:t>
      </w:r>
      <w:r w:rsidRPr="0059596C">
        <w:t xml:space="preserve"> </w:t>
      </w:r>
    </w:p>
    <w:p w:rsidR="0057303A" w:rsidRPr="0035258D" w:rsidRDefault="0057303A" w:rsidP="0057303A">
      <w:pPr>
        <w:tabs>
          <w:tab w:val="left" w:pos="3782"/>
        </w:tabs>
        <w:rPr>
          <w:color w:val="000000"/>
        </w:rPr>
      </w:pPr>
      <w:r w:rsidRPr="0035258D">
        <w:t xml:space="preserve">г.Новосибирск, </w:t>
      </w:r>
      <w:r>
        <w:t>Малый зал Центра «Мой Бизнес»</w:t>
      </w:r>
    </w:p>
    <w:p w:rsidR="0057303A" w:rsidRPr="0059596C" w:rsidRDefault="0057303A" w:rsidP="0057303A">
      <w:pPr>
        <w:rPr>
          <w:sz w:val="22"/>
          <w:szCs w:val="2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447"/>
        <w:gridCol w:w="4485"/>
        <w:gridCol w:w="3815"/>
      </w:tblGrid>
      <w:tr w:rsidR="0057303A" w:rsidRPr="0059596C" w:rsidTr="00AA5C2C">
        <w:tc>
          <w:tcPr>
            <w:tcW w:w="1447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 xml:space="preserve">Время проведения: </w:t>
            </w:r>
          </w:p>
        </w:tc>
        <w:tc>
          <w:tcPr>
            <w:tcW w:w="448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Тема:</w:t>
            </w:r>
          </w:p>
        </w:tc>
        <w:tc>
          <w:tcPr>
            <w:tcW w:w="3815" w:type="dxa"/>
          </w:tcPr>
          <w:p w:rsidR="0057303A" w:rsidRPr="0059596C" w:rsidRDefault="0057303A" w:rsidP="00AA5C2C">
            <w:pPr>
              <w:rPr>
                <w:b/>
              </w:rPr>
            </w:pPr>
            <w:r w:rsidRPr="0059596C">
              <w:rPr>
                <w:b/>
              </w:rPr>
              <w:t>Участники:</w:t>
            </w:r>
          </w:p>
        </w:tc>
      </w:tr>
      <w:tr w:rsidR="0057303A" w:rsidRPr="0059596C" w:rsidTr="00AA5C2C">
        <w:tc>
          <w:tcPr>
            <w:tcW w:w="1447" w:type="dxa"/>
          </w:tcPr>
          <w:p w:rsidR="0057303A" w:rsidRPr="0059596C" w:rsidRDefault="0057303A" w:rsidP="0065678B">
            <w:r>
              <w:t>1</w:t>
            </w:r>
            <w:r>
              <w:rPr>
                <w:lang w:val="en-US"/>
              </w:rPr>
              <w:t>1</w:t>
            </w:r>
            <w:r>
              <w:t>:00 – 1</w:t>
            </w:r>
            <w:r w:rsidR="0065678B">
              <w:t>3</w:t>
            </w:r>
            <w:r>
              <w:t>:00</w:t>
            </w:r>
          </w:p>
        </w:tc>
        <w:tc>
          <w:tcPr>
            <w:tcW w:w="4485" w:type="dxa"/>
          </w:tcPr>
          <w:p w:rsidR="0057303A" w:rsidRDefault="0057303A" w:rsidP="00AA5C2C">
            <w:pPr>
              <w:tabs>
                <w:tab w:val="left" w:pos="3782"/>
              </w:tabs>
              <w:rPr>
                <w:color w:val="000000"/>
              </w:rPr>
            </w:pPr>
            <w:r>
              <w:rPr>
                <w:color w:val="000000"/>
              </w:rPr>
              <w:t>Официальное закрытие проекта</w:t>
            </w:r>
          </w:p>
          <w:p w:rsidR="0057303A" w:rsidRDefault="0057303A" w:rsidP="00AA5C2C">
            <w:pPr>
              <w:tabs>
                <w:tab w:val="left" w:pos="3782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Нетворкинг</w:t>
            </w:r>
            <w:proofErr w:type="spellEnd"/>
          </w:p>
          <w:p w:rsidR="0065678B" w:rsidRDefault="0057303A" w:rsidP="00AA5C2C">
            <w:pPr>
              <w:tabs>
                <w:tab w:val="left" w:pos="3782"/>
              </w:tabs>
              <w:rPr>
                <w:color w:val="000000"/>
              </w:rPr>
            </w:pPr>
            <w:r>
              <w:rPr>
                <w:color w:val="000000"/>
              </w:rPr>
              <w:t>Вручение сертификатов участника</w:t>
            </w:r>
          </w:p>
          <w:p w:rsidR="0057303A" w:rsidRPr="0057303A" w:rsidRDefault="0065678B" w:rsidP="00AA5C2C">
            <w:pPr>
              <w:tabs>
                <w:tab w:val="left" w:pos="3782"/>
              </w:tabs>
              <w:rPr>
                <w:color w:val="000000"/>
              </w:rPr>
            </w:pPr>
            <w:r>
              <w:rPr>
                <w:color w:val="000000"/>
              </w:rPr>
              <w:t>Фуршет</w:t>
            </w:r>
            <w:r w:rsidR="0057303A" w:rsidRPr="000F363B">
              <w:t xml:space="preserve"> </w:t>
            </w:r>
          </w:p>
        </w:tc>
        <w:tc>
          <w:tcPr>
            <w:tcW w:w="3815" w:type="dxa"/>
          </w:tcPr>
          <w:p w:rsidR="0057303A" w:rsidRPr="0059596C" w:rsidRDefault="0057303A" w:rsidP="0057303A">
            <w:pPr>
              <w:rPr>
                <w:b/>
              </w:rPr>
            </w:pPr>
            <w:r w:rsidRPr="0059596C">
              <w:rPr>
                <w:b/>
              </w:rPr>
              <w:t>Модератор:</w:t>
            </w:r>
          </w:p>
          <w:p w:rsidR="0065678B" w:rsidRDefault="0065678B" w:rsidP="0057303A">
            <w:pPr>
              <w:rPr>
                <w:b/>
              </w:rPr>
            </w:pPr>
          </w:p>
          <w:p w:rsidR="0057303A" w:rsidRDefault="0057303A" w:rsidP="0057303A">
            <w:pPr>
              <w:rPr>
                <w:b/>
              </w:rPr>
            </w:pPr>
            <w:r w:rsidRPr="0059596C">
              <w:rPr>
                <w:b/>
              </w:rPr>
              <w:t xml:space="preserve">Кошелева </w:t>
            </w:r>
          </w:p>
          <w:p w:rsidR="0057303A" w:rsidRPr="0059596C" w:rsidRDefault="0057303A" w:rsidP="0057303A">
            <w:r w:rsidRPr="0059596C">
              <w:rPr>
                <w:b/>
              </w:rPr>
              <w:t>Наталия Александровна</w:t>
            </w:r>
            <w:r w:rsidRPr="0059596C">
              <w:t>,</w:t>
            </w:r>
          </w:p>
          <w:p w:rsidR="0057303A" w:rsidRDefault="0057303A" w:rsidP="0057303A">
            <w:r w:rsidRPr="0059596C">
              <w:t>Вице-президент Ассоциации малоформатной торговли</w:t>
            </w:r>
          </w:p>
          <w:p w:rsidR="0057303A" w:rsidRDefault="0057303A" w:rsidP="0057303A"/>
          <w:p w:rsidR="0057303A" w:rsidRPr="0059596C" w:rsidRDefault="0057303A" w:rsidP="0057303A">
            <w:r>
              <w:t>Эксперты и участники проекта</w:t>
            </w:r>
          </w:p>
          <w:p w:rsidR="0057303A" w:rsidRPr="0057303A" w:rsidRDefault="0057303A" w:rsidP="00AA5C2C"/>
        </w:tc>
      </w:tr>
    </w:tbl>
    <w:p w:rsidR="0057303A" w:rsidRDefault="0057303A" w:rsidP="00A176B8"/>
    <w:p w:rsidR="0057303A" w:rsidRDefault="0057303A" w:rsidP="00A176B8"/>
    <w:p w:rsidR="00A176B8" w:rsidRPr="00613767" w:rsidRDefault="00A176B8" w:rsidP="00A176B8">
      <w:pPr>
        <w:jc w:val="center"/>
      </w:pPr>
    </w:p>
    <w:sectPr w:rsidR="00A176B8" w:rsidRPr="00613767" w:rsidSect="00FE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3423"/>
    <w:multiLevelType w:val="hybridMultilevel"/>
    <w:tmpl w:val="7CF06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610EF"/>
    <w:multiLevelType w:val="hybridMultilevel"/>
    <w:tmpl w:val="8B8AC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067A4"/>
    <w:multiLevelType w:val="hybridMultilevel"/>
    <w:tmpl w:val="835E4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24356"/>
    <w:multiLevelType w:val="hybridMultilevel"/>
    <w:tmpl w:val="D7D2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6B8"/>
    <w:rsid w:val="000428F6"/>
    <w:rsid w:val="000E6708"/>
    <w:rsid w:val="00107274"/>
    <w:rsid w:val="001A20E5"/>
    <w:rsid w:val="001D5BEC"/>
    <w:rsid w:val="00364043"/>
    <w:rsid w:val="00404CF8"/>
    <w:rsid w:val="00415E65"/>
    <w:rsid w:val="00445D7A"/>
    <w:rsid w:val="004C72A5"/>
    <w:rsid w:val="00534DBE"/>
    <w:rsid w:val="0057303A"/>
    <w:rsid w:val="00580D1B"/>
    <w:rsid w:val="0059596C"/>
    <w:rsid w:val="00596651"/>
    <w:rsid w:val="00645E1D"/>
    <w:rsid w:val="0065678B"/>
    <w:rsid w:val="00791C2D"/>
    <w:rsid w:val="007C0D6A"/>
    <w:rsid w:val="008C51D5"/>
    <w:rsid w:val="00923060"/>
    <w:rsid w:val="00940B6D"/>
    <w:rsid w:val="009C2D24"/>
    <w:rsid w:val="00A176B8"/>
    <w:rsid w:val="00AA43E6"/>
    <w:rsid w:val="00AE3393"/>
    <w:rsid w:val="00AF5859"/>
    <w:rsid w:val="00B35B00"/>
    <w:rsid w:val="00C21A8C"/>
    <w:rsid w:val="00D20AC0"/>
    <w:rsid w:val="00D270CC"/>
    <w:rsid w:val="00F40EC9"/>
    <w:rsid w:val="00FE3525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20C"/>
  <w15:docId w15:val="{40AECC1A-69C7-4A86-8056-8F8FD109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2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Ларина Татьяна Александровна</cp:lastModifiedBy>
  <cp:revision>15</cp:revision>
  <dcterms:created xsi:type="dcterms:W3CDTF">2023-09-06T04:25:00Z</dcterms:created>
  <dcterms:modified xsi:type="dcterms:W3CDTF">2023-09-18T04:17:00Z</dcterms:modified>
</cp:coreProperties>
</file>