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54C" w:rsidRDefault="00887707" w:rsidP="00887707">
      <w:pPr>
        <w:widowControl w:val="0"/>
        <w:spacing w:line="240" w:lineRule="auto"/>
        <w:ind w:left="7200" w:right="-20"/>
        <w:rPr>
          <w:color w:val="000000"/>
          <w:sz w:val="24"/>
          <w:szCs w:val="24"/>
        </w:rPr>
      </w:pPr>
      <w:bookmarkStart w:id="0" w:name="_page_11_0"/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Приложение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№</w:t>
      </w:r>
      <w:r>
        <w:rPr>
          <w:rFonts w:ascii="WPVGL+TimesNewRomanPSMT" w:eastAsia="WPVGL+TimesNewRomanPSMT" w:hAnsi="WPVGL+TimesNewRomanPSMT" w:cs="WPVGL+TimesNewRomanPSMT"/>
          <w:color w:val="000000"/>
          <w:spacing w:val="1"/>
          <w:w w:val="93"/>
          <w:sz w:val="24"/>
          <w:szCs w:val="24"/>
        </w:rPr>
        <w:t>1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81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3551" w:right="-20"/>
        <w:rPr>
          <w:color w:val="000000"/>
          <w:sz w:val="32"/>
          <w:szCs w:val="32"/>
        </w:rPr>
      </w:pPr>
      <w:r>
        <w:rPr>
          <w:rFonts w:ascii="VJBEH+TimesNewRomanPSMT" w:eastAsia="VJBEH+TimesNewRomanPSMT" w:hAnsi="VJBEH+TimesNewRomanPSMT" w:cs="VJBEH+TimesNewRomanPSMT"/>
          <w:color w:val="000000"/>
          <w:spacing w:val="-1"/>
          <w:sz w:val="32"/>
          <w:szCs w:val="32"/>
        </w:rPr>
        <w:t>ПОЛОЖЕН</w:t>
      </w:r>
      <w:r>
        <w:rPr>
          <w:rFonts w:ascii="VJBEH+TimesNewRomanPSMT" w:eastAsia="VJBEH+TimesNewRomanPSMT" w:hAnsi="VJBEH+TimesNewRomanPSMT" w:cs="VJBEH+TimesNewRomanPSMT"/>
          <w:color w:val="000000"/>
          <w:spacing w:val="-2"/>
          <w:sz w:val="32"/>
          <w:szCs w:val="32"/>
        </w:rPr>
        <w:t>И</w:t>
      </w:r>
      <w:r>
        <w:rPr>
          <w:rFonts w:ascii="VJBEH+TimesNewRomanPSMT" w:eastAsia="VJBEH+TimesNewRomanPSMT" w:hAnsi="VJBEH+TimesNewRomanPSMT" w:cs="VJBEH+TimesNewRomanPSMT"/>
          <w:color w:val="000000"/>
          <w:sz w:val="32"/>
          <w:szCs w:val="32"/>
        </w:rPr>
        <w:t>Е</w:t>
      </w:r>
    </w:p>
    <w:p w:rsidR="008B054C" w:rsidRDefault="008B054C">
      <w:pPr>
        <w:spacing w:after="3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51" w:lineRule="auto"/>
        <w:ind w:left="2542" w:right="311" w:hanging="2285"/>
        <w:rPr>
          <w:color w:val="000000"/>
          <w:sz w:val="24"/>
          <w:szCs w:val="24"/>
        </w:rPr>
      </w:pP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Национальной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премии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за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вклад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развитие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технологий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интеллекта</w:t>
      </w:r>
      <w:r>
        <w:rPr>
          <w:color w:val="000000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pacing w:val="-6"/>
          <w:sz w:val="24"/>
          <w:szCs w:val="24"/>
        </w:rPr>
        <w:t>(«Лидеры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PVGL+TimesNewRomanPSMT" w:eastAsia="WPVGL+TimesNewRomanPSMT" w:hAnsi="WPVGL+TimesNewRomanPSMT" w:cs="WPVGL+TimesNewRomanPSMT"/>
          <w:color w:val="000000"/>
          <w:spacing w:val="1"/>
          <w:sz w:val="24"/>
          <w:szCs w:val="24"/>
        </w:rPr>
        <w:t>интеллекта»)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6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4188" w:right="-20"/>
        <w:rPr>
          <w:color w:val="000000"/>
          <w:sz w:val="24"/>
          <w:szCs w:val="24"/>
        </w:rPr>
      </w:pPr>
      <w:r>
        <w:rPr>
          <w:rFonts w:ascii="WPVGL+TimesNewRomanPSMT" w:eastAsia="WPVGL+TimesNewRomanPSMT" w:hAnsi="WPVGL+TimesNewRomanPSMT" w:cs="WPVGL+TimesNewRomanPSMT"/>
          <w:color w:val="000000"/>
          <w:sz w:val="24"/>
          <w:szCs w:val="24"/>
        </w:rPr>
        <w:t>Москва</w:t>
      </w:r>
    </w:p>
    <w:p w:rsidR="008B054C" w:rsidRDefault="008B054C">
      <w:pPr>
        <w:spacing w:after="11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0" w:lineRule="auto"/>
        <w:ind w:left="4336" w:right="-20"/>
        <w:rPr>
          <w:color w:val="000000"/>
          <w:sz w:val="24"/>
          <w:szCs w:val="24"/>
        </w:rPr>
        <w:sectPr w:rsidR="008B054C">
          <w:pgSz w:w="11905" w:h="16837"/>
          <w:pgMar w:top="1134" w:right="810" w:bottom="1134" w:left="1701" w:header="0" w:footer="0" w:gutter="0"/>
          <w:cols w:space="708"/>
        </w:sectPr>
      </w:pPr>
      <w:r>
        <w:rPr>
          <w:rFonts w:ascii="WPVGL+TimesNewRomanPSMT" w:eastAsia="WPVGL+TimesNewRomanPSMT" w:hAnsi="WPVGL+TimesNewRomanPSMT" w:cs="WPVGL+TimesNewRomanPSMT"/>
          <w:color w:val="000000"/>
          <w:spacing w:val="-9"/>
          <w:sz w:val="24"/>
          <w:szCs w:val="24"/>
        </w:rPr>
        <w:t>2</w:t>
      </w:r>
      <w:r>
        <w:rPr>
          <w:rFonts w:ascii="WPVGL+TimesNewRomanPSMT" w:eastAsia="WPVGL+TimesNewRomanPSMT" w:hAnsi="WPVGL+TimesNewRomanPSMT" w:cs="WPVGL+TimesNewRomanPSMT"/>
          <w:color w:val="000000"/>
          <w:spacing w:val="-10"/>
          <w:w w:val="93"/>
          <w:sz w:val="24"/>
          <w:szCs w:val="24"/>
        </w:rPr>
        <w:t>0</w:t>
      </w:r>
      <w:r>
        <w:rPr>
          <w:rFonts w:ascii="WPVGL+TimesNewRomanPSMT" w:eastAsia="WPVGL+TimesNewRomanPSMT" w:hAnsi="WPVGL+TimesNewRomanPSMT" w:cs="WPVGL+TimesNewRomanPSMT"/>
          <w:color w:val="000000"/>
          <w:spacing w:val="-9"/>
          <w:sz w:val="24"/>
          <w:szCs w:val="24"/>
        </w:rPr>
        <w:t>23</w:t>
      </w:r>
      <w:bookmarkEnd w:id="0"/>
    </w:p>
    <w:p w:rsidR="008B054C" w:rsidRDefault="008B054C">
      <w:pPr>
        <w:spacing w:after="91" w:line="240" w:lineRule="exact"/>
        <w:rPr>
          <w:sz w:val="24"/>
          <w:szCs w:val="24"/>
        </w:rPr>
      </w:pPr>
      <w:bookmarkStart w:id="1" w:name="_page_31_0"/>
    </w:p>
    <w:p w:rsidR="008B054C" w:rsidRDefault="00887707">
      <w:pPr>
        <w:widowControl w:val="0"/>
        <w:spacing w:line="251" w:lineRule="auto"/>
        <w:ind w:left="1" w:right="-19" w:firstLine="991"/>
        <w:jc w:val="both"/>
        <w:rPr>
          <w:color w:val="000000"/>
          <w:sz w:val="24"/>
          <w:szCs w:val="24"/>
        </w:rPr>
      </w:pP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Настояще</w:t>
      </w:r>
      <w:r>
        <w:rPr>
          <w:rFonts w:ascii="OTOMW+TimesNewRomanPSMT" w:eastAsia="OTOMW+TimesNewRomanPSMT" w:hAnsi="OTOMW+TimesNewRomanPSMT" w:cs="OTOMW+TimesNewRomanPSMT"/>
          <w:color w:val="000000"/>
          <w:spacing w:val="74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Положени</w:t>
      </w:r>
      <w:r>
        <w:rPr>
          <w:rFonts w:ascii="OTOMW+TimesNewRomanPSMT" w:eastAsia="OTOMW+TimesNewRomanPSMT" w:hAnsi="OTOMW+TimesNewRomanPSMT" w:cs="OTOMW+TimesNewRomanPSMT"/>
          <w:color w:val="000000"/>
          <w:spacing w:val="74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определяет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22"/>
          <w:sz w:val="24"/>
          <w:szCs w:val="24"/>
        </w:rPr>
        <w:t>цели,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16"/>
          <w:sz w:val="24"/>
          <w:szCs w:val="24"/>
        </w:rPr>
        <w:t>задачи,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регламент</w:t>
      </w:r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74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порядо</w:t>
      </w:r>
      <w:r>
        <w:rPr>
          <w:rFonts w:ascii="OTOMW+TimesNewRomanPSMT" w:eastAsia="OTOMW+TimesNewRomanPSMT" w:hAnsi="OTOMW+TimesNewRomanPSMT" w:cs="OTOMW+TimesNewRomanPSMT"/>
          <w:color w:val="000000"/>
          <w:spacing w:val="75"/>
          <w:sz w:val="24"/>
          <w:szCs w:val="24"/>
        </w:rPr>
        <w:t>к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проведения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Национально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преми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вкла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дв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развити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технологи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12"/>
          <w:sz w:val="24"/>
          <w:szCs w:val="24"/>
        </w:rPr>
        <w:t xml:space="preserve"> </w:t>
      </w:r>
      <w:proofErr w:type="spellStart"/>
      <w:proofErr w:type="gram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интеллект</w:t>
      </w:r>
      <w:r>
        <w:rPr>
          <w:rFonts w:ascii="OTOMW+TimesNewRomanPSMT" w:eastAsia="OTOMW+TimesNewRomanPSMT" w:hAnsi="OTOMW+TimesNewRomanPSMT" w:cs="OTOMW+TimesNewRomanPSMT"/>
          <w:color w:val="000000"/>
          <w:spacing w:val="66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«</w:t>
      </w:r>
      <w:proofErr w:type="gramEnd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Лидеры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интеллекта»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10"/>
          <w:sz w:val="24"/>
          <w:szCs w:val="24"/>
        </w:rPr>
        <w:t>(дале</w:t>
      </w:r>
      <w:r>
        <w:rPr>
          <w:rFonts w:ascii="OTOMW+TimesNewRomanPSMT" w:eastAsia="OTOMW+TimesNewRomanPSMT" w:hAnsi="OTOMW+TimesNewRomanPSMT" w:cs="OTOMW+TimesNewRomanPSMT"/>
          <w:color w:val="000000"/>
          <w:spacing w:val="48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pacing w:val="-10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“Конкурс”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или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4"/>
          <w:sz w:val="24"/>
          <w:szCs w:val="24"/>
        </w:rPr>
        <w:t>“Премия”).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14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783" w:right="-20"/>
        <w:rPr>
          <w:color w:val="000000"/>
          <w:sz w:val="28"/>
          <w:szCs w:val="28"/>
        </w:rPr>
      </w:pPr>
      <w:r>
        <w:rPr>
          <w:rFonts w:ascii="SPFVY+TimesNewRomanPSMT" w:eastAsia="SPFVY+TimesNewRomanPSMT" w:hAnsi="SPFVY+TimesNewRomanPSMT" w:cs="SPFVY+TimesNewRomanPSMT"/>
          <w:color w:val="000000"/>
          <w:spacing w:val="-58"/>
          <w:w w:val="99"/>
          <w:sz w:val="28"/>
          <w:szCs w:val="28"/>
        </w:rPr>
        <w:t>1</w:t>
      </w:r>
      <w:r>
        <w:rPr>
          <w:rFonts w:ascii="SPFVY+TimesNewRomanPSMT" w:eastAsia="SPFVY+TimesNewRomanPSMT" w:hAnsi="SPFVY+TimesNewRomanPSMT" w:cs="SPFVY+TimesNewRomanPSMT"/>
          <w:color w:val="000000"/>
          <w:spacing w:val="-58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О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б</w:t>
      </w:r>
      <w:r>
        <w:rPr>
          <w:rFonts w:ascii="SPFVY+TimesNewRomanPSMT" w:eastAsia="SPFVY+TimesNewRomanPSMT" w:hAnsi="SPFVY+TimesNewRomanPSMT" w:cs="SPFVY+TimesNewRomanPSMT"/>
          <w:color w:val="000000"/>
          <w:spacing w:val="2"/>
          <w:sz w:val="28"/>
          <w:szCs w:val="28"/>
        </w:rPr>
        <w:t>щ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и</w:t>
      </w:r>
      <w:r>
        <w:rPr>
          <w:rFonts w:ascii="SPFVY+TimesNewRomanPSMT" w:eastAsia="SPFVY+TimesNewRomanPSMT" w:hAnsi="SPFVY+TimesNewRomanPSMT" w:cs="SPFVY+TimesNewRomanPSMT"/>
          <w:color w:val="000000"/>
          <w:spacing w:val="71"/>
          <w:sz w:val="28"/>
          <w:szCs w:val="28"/>
        </w:rPr>
        <w:t>е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вопро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сы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61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51" w:lineRule="auto"/>
        <w:ind w:left="1" w:right="-19" w:firstLine="991"/>
        <w:jc w:val="both"/>
        <w:rPr>
          <w:color w:val="000000"/>
          <w:sz w:val="24"/>
          <w:szCs w:val="24"/>
        </w:rPr>
      </w:pP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Конкур</w:t>
      </w:r>
      <w:r>
        <w:rPr>
          <w:rFonts w:ascii="OTOMW+TimesNewRomanPSMT" w:eastAsia="OTOMW+TimesNewRomanPSMT" w:hAnsi="OTOMW+TimesNewRomanPSMT" w:cs="OTOMW+TimesNewRomanPSMT"/>
          <w:color w:val="000000"/>
          <w:spacing w:val="129"/>
          <w:sz w:val="24"/>
          <w:szCs w:val="24"/>
        </w:rPr>
        <w:t>с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является</w:t>
      </w:r>
      <w:proofErr w:type="spellEnd"/>
      <w:r>
        <w:rPr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общенационально</w:t>
      </w:r>
      <w:r>
        <w:rPr>
          <w:rFonts w:ascii="OTOMW+TimesNewRomanPSMT" w:eastAsia="OTOMW+TimesNewRomanPSMT" w:hAnsi="OTOMW+TimesNewRomanPSMT" w:cs="OTOMW+TimesNewRomanPSMT"/>
          <w:color w:val="000000"/>
          <w:spacing w:val="129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профессионально</w:t>
      </w:r>
      <w:r>
        <w:rPr>
          <w:rFonts w:ascii="OTOMW+TimesNewRomanPSMT" w:eastAsia="OTOMW+TimesNewRomanPSMT" w:hAnsi="OTOMW+TimesNewRomanPSMT" w:cs="OTOMW+TimesNewRomanPSMT"/>
          <w:color w:val="000000"/>
          <w:spacing w:val="130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наградо</w:t>
      </w:r>
      <w:r>
        <w:rPr>
          <w:rFonts w:ascii="OTOMW+TimesNewRomanPSMT" w:eastAsia="OTOMW+TimesNewRomanPSMT" w:hAnsi="OTOMW+TimesNewRomanPSMT" w:cs="OTOMW+TimesNewRomanPSMT"/>
          <w:color w:val="000000"/>
          <w:spacing w:val="129"/>
          <w:sz w:val="24"/>
          <w:szCs w:val="24"/>
        </w:rPr>
        <w:t>йи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поощряет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выдающиеся</w:t>
      </w:r>
      <w:r>
        <w:rPr>
          <w:color w:val="000000"/>
          <w:spacing w:val="77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-7"/>
          <w:sz w:val="24"/>
          <w:szCs w:val="24"/>
        </w:rPr>
        <w:t>заслуг</w:t>
      </w:r>
      <w:r>
        <w:rPr>
          <w:rFonts w:ascii="OTOMW+TimesNewRomanPSMT" w:eastAsia="OTOMW+TimesNewRomanPSMT" w:hAnsi="OTOMW+TimesNewRomanPSMT" w:cs="OTOMW+TimesNewRomanPSMT"/>
          <w:color w:val="000000"/>
          <w:spacing w:val="124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pacing w:val="-7"/>
          <w:sz w:val="24"/>
          <w:szCs w:val="24"/>
        </w:rPr>
        <w:t>компаний</w:t>
      </w:r>
      <w:proofErr w:type="spellEnd"/>
      <w:r>
        <w:rPr>
          <w:rFonts w:ascii="OTOMW+TimesNewRomanPSMT" w:eastAsia="OTOMW+TimesNewRomanPSMT" w:hAnsi="OTOMW+TimesNewRomanPSMT" w:cs="OTOMW+TimesNewRomanPSMT"/>
          <w:color w:val="000000"/>
          <w:spacing w:val="-7"/>
          <w:sz w:val="24"/>
          <w:szCs w:val="24"/>
        </w:rPr>
        <w:t>,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научных</w:t>
      </w:r>
      <w:r>
        <w:rPr>
          <w:color w:val="000000"/>
          <w:spacing w:val="77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-7"/>
          <w:sz w:val="24"/>
          <w:szCs w:val="24"/>
        </w:rPr>
        <w:t>деятеле</w:t>
      </w:r>
      <w:r>
        <w:rPr>
          <w:rFonts w:ascii="OTOMW+TimesNewRomanPSMT" w:eastAsia="OTOMW+TimesNewRomanPSMT" w:hAnsi="OTOMW+TimesNewRomanPSMT" w:cs="OTOMW+TimesNewRomanPSMT"/>
          <w:color w:val="000000"/>
          <w:spacing w:val="123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pacing w:val="125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pacing w:val="-6"/>
          <w:sz w:val="24"/>
          <w:szCs w:val="24"/>
        </w:rPr>
        <w:t>ученых</w:t>
      </w:r>
      <w:proofErr w:type="spellEnd"/>
      <w:r>
        <w:rPr>
          <w:rFonts w:ascii="OTOMW+TimesNewRomanPSMT" w:eastAsia="OTOMW+TimesNewRomanPSMT" w:hAnsi="OTOMW+TimesNewRomanPSMT" w:cs="OTOMW+TimesNewRomanPSMT"/>
          <w:color w:val="000000"/>
          <w:spacing w:val="-6"/>
          <w:sz w:val="24"/>
          <w:szCs w:val="24"/>
        </w:rPr>
        <w:t>,</w:t>
      </w:r>
      <w:r>
        <w:rPr>
          <w:color w:val="000000"/>
          <w:spacing w:val="77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131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такж</w:t>
      </w:r>
      <w:r>
        <w:rPr>
          <w:rFonts w:ascii="OTOMW+TimesNewRomanPSMT" w:eastAsia="OTOMW+TimesNewRomanPSMT" w:hAnsi="OTOMW+TimesNewRomanPSMT" w:cs="OTOMW+TimesNewRomanPSMT"/>
          <w:color w:val="000000"/>
          <w:spacing w:val="131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региональных</w:t>
      </w:r>
      <w:proofErr w:type="spellEnd"/>
      <w:r>
        <w:rPr>
          <w:color w:val="000000"/>
          <w:spacing w:val="78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муниципальных</w:t>
      </w:r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органо</w:t>
      </w:r>
      <w:r>
        <w:rPr>
          <w:rFonts w:ascii="OTOMW+TimesNewRomanPSMT" w:eastAsia="OTOMW+TimesNewRomanPSMT" w:hAnsi="OTOMW+TimesNewRomanPSMT" w:cs="OTOMW+TimesNewRomanPSMT"/>
          <w:color w:val="000000"/>
          <w:spacing w:val="85"/>
          <w:sz w:val="24"/>
          <w:szCs w:val="24"/>
        </w:rPr>
        <w:t>в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власт</w:t>
      </w:r>
      <w:r>
        <w:rPr>
          <w:rFonts w:ascii="OTOMW+TimesNewRomanPSMT" w:eastAsia="OTOMW+TimesNewRomanPSMT" w:hAnsi="OTOMW+TimesNewRomanPSMT" w:cs="OTOMW+TimesNewRomanPSMT"/>
          <w:color w:val="000000"/>
          <w:spacing w:val="85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</w:t>
      </w:r>
      <w:r>
        <w:rPr>
          <w:rFonts w:ascii="OTOMW+TimesNewRomanPSMT" w:eastAsia="OTOMW+TimesNewRomanPSMT" w:hAnsi="OTOMW+TimesNewRomanPSMT" w:cs="OTOMW+TimesNewRomanPSMT"/>
          <w:color w:val="000000"/>
          <w:spacing w:val="84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особы</w:t>
      </w:r>
      <w:r>
        <w:rPr>
          <w:rFonts w:ascii="OTOMW+TimesNewRomanPSMT" w:eastAsia="OTOMW+TimesNewRomanPSMT" w:hAnsi="OTOMW+TimesNewRomanPSMT" w:cs="OTOMW+TimesNewRomanPSMT"/>
          <w:color w:val="000000"/>
          <w:spacing w:val="85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вкла</w:t>
      </w:r>
      <w:r>
        <w:rPr>
          <w:rFonts w:ascii="OTOMW+TimesNewRomanPSMT" w:eastAsia="OTOMW+TimesNewRomanPSMT" w:hAnsi="OTOMW+TimesNewRomanPSMT" w:cs="OTOMW+TimesNewRomanPSMT"/>
          <w:color w:val="000000"/>
          <w:spacing w:val="84"/>
          <w:sz w:val="24"/>
          <w:szCs w:val="24"/>
        </w:rPr>
        <w:t>д</w:t>
      </w:r>
      <w:r>
        <w:rPr>
          <w:rFonts w:ascii="OTOMW+TimesNewRomanPSMT" w:eastAsia="OTOMW+TimesNewRomanPSMT" w:hAnsi="OTOMW+TimesNewRomanPSMT" w:cs="OTOMW+TimesNewRomanPSMT"/>
          <w:color w:val="000000"/>
          <w:spacing w:val="85"/>
          <w:sz w:val="24"/>
          <w:szCs w:val="24"/>
        </w:rPr>
        <w:t>в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развити</w:t>
      </w:r>
      <w:r>
        <w:rPr>
          <w:rFonts w:ascii="OTOMW+TimesNewRomanPSMT" w:eastAsia="OTOMW+TimesNewRomanPSMT" w:hAnsi="OTOMW+TimesNewRomanPSMT" w:cs="OTOMW+TimesNewRomanPSMT"/>
          <w:color w:val="000000"/>
          <w:spacing w:val="85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интеллект</w:t>
      </w:r>
      <w:r>
        <w:rPr>
          <w:rFonts w:ascii="OTOMW+TimesNewRomanPSMT" w:eastAsia="OTOMW+TimesNewRomanPSMT" w:hAnsi="OTOMW+TimesNewRomanPSMT" w:cs="OTOMW+TimesNewRomanPSMT"/>
          <w:color w:val="000000"/>
          <w:spacing w:val="85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счет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деятельности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территории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Российской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Федерации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её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6"/>
          <w:sz w:val="24"/>
          <w:szCs w:val="24"/>
        </w:rPr>
        <w:t>пределами.</w:t>
      </w:r>
    </w:p>
    <w:p w:rsidR="008B054C" w:rsidRDefault="008B054C">
      <w:pPr>
        <w:spacing w:after="14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49" w:lineRule="auto"/>
        <w:ind w:left="1" w:right="-19" w:firstLine="991"/>
        <w:jc w:val="both"/>
        <w:rPr>
          <w:color w:val="000000"/>
          <w:sz w:val="24"/>
          <w:szCs w:val="24"/>
        </w:rPr>
      </w:pP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Конкур</w:t>
      </w:r>
      <w:r>
        <w:rPr>
          <w:rFonts w:ascii="OTOMW+TimesNewRomanPSMT" w:eastAsia="OTOMW+TimesNewRomanPSMT" w:hAnsi="OTOMW+TimesNewRomanPSMT" w:cs="OTOMW+TimesNewRomanPSMT"/>
          <w:color w:val="000000"/>
          <w:spacing w:val="96"/>
          <w:sz w:val="24"/>
          <w:szCs w:val="24"/>
        </w:rPr>
        <w:t>с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проводят</w:t>
      </w:r>
      <w:proofErr w:type="spellEnd"/>
      <w:r>
        <w:rPr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АН</w:t>
      </w:r>
      <w:r>
        <w:rPr>
          <w:rFonts w:ascii="OTOMW+TimesNewRomanPSMT" w:eastAsia="OTOMW+TimesNewRomanPSMT" w:hAnsi="OTOMW+TimesNewRomanPSMT" w:cs="OTOMW+TimesNewRomanPSMT"/>
          <w:color w:val="000000"/>
          <w:spacing w:val="97"/>
          <w:sz w:val="24"/>
          <w:szCs w:val="24"/>
        </w:rPr>
        <w:t>О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«</w:t>
      </w:r>
      <w:proofErr w:type="gramEnd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Цифровая</w:t>
      </w:r>
      <w:proofErr w:type="spellEnd"/>
      <w:r>
        <w:rPr>
          <w:color w:val="000000"/>
          <w:spacing w:val="43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экономика»</w:t>
      </w:r>
      <w:r>
        <w:rPr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97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Ассоциация</w:t>
      </w:r>
      <w:proofErr w:type="spellEnd"/>
      <w:r>
        <w:rPr>
          <w:color w:val="000000"/>
          <w:spacing w:val="43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«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Альян</w:t>
      </w:r>
      <w:r>
        <w:rPr>
          <w:rFonts w:ascii="OTOMW+TimesNewRomanPSMT" w:eastAsia="OTOMW+TimesNewRomanPSMT" w:hAnsi="OTOMW+TimesNewRomanPSMT" w:cs="OTOMW+TimesNewRomanPSMT"/>
          <w:color w:val="000000"/>
          <w:spacing w:val="97"/>
          <w:sz w:val="24"/>
          <w:szCs w:val="24"/>
        </w:rPr>
        <w:t>св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сфере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интеллекта»</w:t>
      </w:r>
      <w:r>
        <w:rPr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-1"/>
          <w:sz w:val="24"/>
          <w:szCs w:val="24"/>
        </w:rPr>
        <w:t>пр</w:t>
      </w:r>
      <w:r>
        <w:rPr>
          <w:rFonts w:ascii="OTOMW+TimesNewRomanPSMT" w:eastAsia="OTOMW+TimesNewRomanPSMT" w:hAnsi="OTOMW+TimesNewRomanPSMT" w:cs="OTOMW+TimesNewRomanPSMT"/>
          <w:color w:val="000000"/>
          <w:spacing w:val="138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pacing w:val="-1"/>
          <w:sz w:val="24"/>
          <w:szCs w:val="24"/>
        </w:rPr>
        <w:t>поддержк</w:t>
      </w:r>
      <w:r>
        <w:rPr>
          <w:rFonts w:ascii="OTOMW+TimesNewRomanPSMT" w:eastAsia="OTOMW+TimesNewRomanPSMT" w:hAnsi="OTOMW+TimesNewRomanPSMT" w:cs="OTOMW+TimesNewRomanPSMT"/>
          <w:color w:val="000000"/>
          <w:spacing w:val="137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Правительств</w:t>
      </w:r>
      <w:r>
        <w:rPr>
          <w:rFonts w:ascii="OTOMW+TimesNewRomanPSMT" w:eastAsia="OTOMW+TimesNewRomanPSMT" w:hAnsi="OTOMW+TimesNewRomanPSMT" w:cs="OTOMW+TimesNewRomanPSMT"/>
          <w:color w:val="000000"/>
          <w:spacing w:val="136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Российско</w:t>
      </w:r>
      <w:r>
        <w:rPr>
          <w:rFonts w:ascii="OTOMW+TimesNewRomanPSMT" w:eastAsia="OTOMW+TimesNewRomanPSMT" w:hAnsi="OTOMW+TimesNewRomanPSMT" w:cs="OTOMW+TimesNewRomanPSMT"/>
          <w:color w:val="000000"/>
          <w:spacing w:val="137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Федераци</w:t>
      </w:r>
      <w:r>
        <w:rPr>
          <w:rFonts w:ascii="OTOMW+TimesNewRomanPSMT" w:eastAsia="OTOMW+TimesNewRomanPSMT" w:hAnsi="OTOMW+TimesNewRomanPSMT" w:cs="OTOMW+TimesNewRomanPSMT"/>
          <w:color w:val="000000"/>
          <w:spacing w:val="136"/>
          <w:sz w:val="24"/>
          <w:szCs w:val="24"/>
        </w:rPr>
        <w:t>и</w:t>
      </w:r>
      <w:proofErr w:type="spellEnd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(по</w:t>
      </w:r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1"/>
          <w:sz w:val="24"/>
          <w:szCs w:val="24"/>
        </w:rPr>
        <w:t>согласованию)</w:t>
      </w:r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50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других</w:t>
      </w:r>
      <w:proofErr w:type="spellEnd"/>
      <w:r>
        <w:rPr>
          <w:color w:val="000000"/>
          <w:spacing w:val="-1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привлека</w:t>
      </w:r>
      <w:r>
        <w:rPr>
          <w:rFonts w:ascii="OTOMW+TimesNewRomanPSMT" w:eastAsia="OTOMW+TimesNewRomanPSMT" w:hAnsi="OTOMW+TimesNewRomanPSMT" w:cs="OTOMW+TimesNewRomanPSMT"/>
          <w:color w:val="000000"/>
          <w:spacing w:val="-1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мых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организаци</w:t>
      </w:r>
      <w:r>
        <w:rPr>
          <w:rFonts w:ascii="OTOMW+TimesNewRomanPSMT" w:eastAsia="OTOMW+TimesNewRomanPSMT" w:hAnsi="OTOMW+TimesNewRomanPSMT" w:cs="OTOMW+TimesNewRomanPSMT"/>
          <w:color w:val="000000"/>
          <w:spacing w:val="50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</w:t>
      </w:r>
      <w:r>
        <w:rPr>
          <w:rFonts w:ascii="OTOMW+TimesNewRomanPSMT" w:eastAsia="OTOMW+TimesNewRomanPSMT" w:hAnsi="OTOMW+TimesNewRomanPSMT" w:cs="OTOMW+TimesNewRomanPSMT"/>
          <w:color w:val="000000"/>
          <w:spacing w:val="52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основани</w:t>
      </w:r>
      <w:r>
        <w:rPr>
          <w:rFonts w:ascii="OTOMW+TimesNewRomanPSMT" w:eastAsia="OTOMW+TimesNewRomanPSMT" w:hAnsi="OTOMW+TimesNewRomanPSMT" w:cs="OTOMW+TimesNewRomanPSMT"/>
          <w:color w:val="000000"/>
          <w:spacing w:val="51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поручения</w:t>
      </w:r>
      <w:proofErr w:type="spellEnd"/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Президент</w:t>
      </w:r>
      <w:r>
        <w:rPr>
          <w:rFonts w:ascii="OTOMW+TimesNewRomanPSMT" w:eastAsia="OTOMW+TimesNewRomanPSMT" w:hAnsi="OTOMW+TimesNewRomanPSMT" w:cs="OTOMW+TimesNewRomanPSMT"/>
          <w:color w:val="000000"/>
          <w:spacing w:val="50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РФ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5"/>
          <w:sz w:val="24"/>
          <w:szCs w:val="24"/>
        </w:rPr>
        <w:t>29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января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9"/>
          <w:sz w:val="24"/>
          <w:szCs w:val="24"/>
        </w:rPr>
        <w:t>2</w:t>
      </w:r>
      <w:r>
        <w:rPr>
          <w:rFonts w:ascii="OTOMW+TimesNewRomanPSMT" w:eastAsia="OTOMW+TimesNewRomanPSMT" w:hAnsi="OTOMW+TimesNewRomanPSMT" w:cs="OTOMW+TimesNewRomanPSMT"/>
          <w:color w:val="000000"/>
          <w:spacing w:val="-10"/>
          <w:w w:val="93"/>
          <w:sz w:val="24"/>
          <w:szCs w:val="24"/>
        </w:rPr>
        <w:t>0</w:t>
      </w:r>
      <w:r>
        <w:rPr>
          <w:rFonts w:ascii="OTOMW+TimesNewRomanPSMT" w:eastAsia="OTOMW+TimesNewRomanPSMT" w:hAnsi="OTOMW+TimesNewRomanPSMT" w:cs="OTOMW+TimesNewRomanPSMT"/>
          <w:color w:val="000000"/>
          <w:spacing w:val="-9"/>
          <w:sz w:val="24"/>
          <w:szCs w:val="24"/>
        </w:rPr>
        <w:t>23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33"/>
          <w:sz w:val="24"/>
          <w:szCs w:val="24"/>
        </w:rPr>
        <w:t>г.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№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24"/>
          <w:sz w:val="24"/>
          <w:szCs w:val="24"/>
        </w:rPr>
        <w:t>Пр-</w:t>
      </w:r>
      <w:r>
        <w:rPr>
          <w:rFonts w:ascii="OTOMW+TimesNewRomanPSMT" w:eastAsia="OTOMW+TimesNewRomanPSMT" w:hAnsi="OTOMW+TimesNewRomanPSMT" w:cs="OTOMW+TimesNewRomanPSMT"/>
          <w:color w:val="000000"/>
          <w:spacing w:val="-24"/>
          <w:w w:val="93"/>
          <w:sz w:val="24"/>
          <w:szCs w:val="24"/>
        </w:rPr>
        <w:t>1</w:t>
      </w:r>
      <w:r>
        <w:rPr>
          <w:rFonts w:ascii="OTOMW+TimesNewRomanPSMT" w:eastAsia="OTOMW+TimesNewRomanPSMT" w:hAnsi="OTOMW+TimesNewRomanPSMT" w:cs="OTOMW+TimesNewRomanPSMT"/>
          <w:color w:val="000000"/>
          <w:spacing w:val="-24"/>
          <w:w w:val="114"/>
          <w:sz w:val="24"/>
          <w:szCs w:val="24"/>
        </w:rPr>
        <w:t>7</w:t>
      </w:r>
      <w:r>
        <w:rPr>
          <w:rFonts w:ascii="OTOMW+TimesNewRomanPSMT" w:eastAsia="OTOMW+TimesNewRomanPSMT" w:hAnsi="OTOMW+TimesNewRomanPSMT" w:cs="OTOMW+TimesNewRomanPSMT"/>
          <w:color w:val="000000"/>
          <w:spacing w:val="-24"/>
          <w:sz w:val="24"/>
          <w:szCs w:val="24"/>
        </w:rPr>
        <w:t>2,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33"/>
          <w:sz w:val="24"/>
          <w:szCs w:val="24"/>
        </w:rPr>
        <w:t>п.2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33"/>
          <w:sz w:val="24"/>
          <w:szCs w:val="24"/>
        </w:rPr>
        <w:t>в.</w:t>
      </w:r>
    </w:p>
    <w:p w:rsidR="008B054C" w:rsidRDefault="008B054C">
      <w:pPr>
        <w:spacing w:after="16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51" w:lineRule="auto"/>
        <w:ind w:left="1" w:right="-19" w:firstLine="991"/>
        <w:jc w:val="both"/>
        <w:rPr>
          <w:color w:val="000000"/>
          <w:sz w:val="24"/>
          <w:szCs w:val="24"/>
        </w:rPr>
      </w:pP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Для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решения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организационных</w:t>
      </w:r>
      <w:r>
        <w:rPr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вопросо</w:t>
      </w:r>
      <w:r>
        <w:rPr>
          <w:rFonts w:ascii="OTOMW+TimesNewRomanPSMT" w:eastAsia="OTOMW+TimesNewRomanPSMT" w:hAnsi="OTOMW+TimesNewRomanPSMT" w:cs="OTOMW+TimesNewRomanPSMT"/>
          <w:color w:val="000000"/>
          <w:spacing w:val="89"/>
          <w:sz w:val="24"/>
          <w:szCs w:val="24"/>
        </w:rPr>
        <w:t>в</w:t>
      </w:r>
      <w:r>
        <w:rPr>
          <w:rFonts w:ascii="OTOMW+TimesNewRomanPSMT" w:eastAsia="OTOMW+TimesNewRomanPSMT" w:hAnsi="OTOMW+TimesNewRomanPSMT" w:cs="OTOMW+TimesNewRomanPSMT"/>
          <w:color w:val="000000"/>
          <w:spacing w:val="90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обеспечения</w:t>
      </w:r>
      <w:proofErr w:type="spellEnd"/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функционирования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всех</w:t>
      </w:r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рабочих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органов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Конкурса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создан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Организационный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комитет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7"/>
          <w:sz w:val="24"/>
          <w:szCs w:val="24"/>
        </w:rPr>
        <w:t>(далее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6"/>
          <w:sz w:val="24"/>
          <w:szCs w:val="24"/>
        </w:rPr>
        <w:t>«Оргкомитет»),</w:t>
      </w:r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представляющий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собой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постоянно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действующий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период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проведения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Конкурса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11"/>
          <w:sz w:val="24"/>
          <w:szCs w:val="24"/>
        </w:rPr>
        <w:t>орган.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13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783" w:right="-20"/>
        <w:rPr>
          <w:color w:val="000000"/>
          <w:sz w:val="28"/>
          <w:szCs w:val="28"/>
        </w:rPr>
      </w:pPr>
      <w:r>
        <w:rPr>
          <w:rFonts w:ascii="SPFVY+TimesNewRomanPSMT" w:eastAsia="SPFVY+TimesNewRomanPSMT" w:hAnsi="SPFVY+TimesNewRomanPSMT" w:cs="SPFVY+TimesNewRomanPSMT"/>
          <w:color w:val="000000"/>
          <w:spacing w:val="-58"/>
          <w:w w:val="97"/>
          <w:sz w:val="28"/>
          <w:szCs w:val="28"/>
        </w:rPr>
        <w:t>2</w:t>
      </w:r>
      <w:r>
        <w:rPr>
          <w:rFonts w:ascii="SPFVY+TimesNewRomanPSMT" w:eastAsia="SPFVY+TimesNewRomanPSMT" w:hAnsi="SPFVY+TimesNewRomanPSMT" w:cs="SPFVY+TimesNewRomanPSMT"/>
          <w:color w:val="000000"/>
          <w:spacing w:val="-58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Ц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ел</w:t>
      </w:r>
      <w:r>
        <w:rPr>
          <w:rFonts w:ascii="SPFVY+TimesNewRomanPSMT" w:eastAsia="SPFVY+TimesNewRomanPSMT" w:hAnsi="SPFVY+TimesNewRomanPSMT" w:cs="SPFVY+TimesNewRomanPSMT"/>
          <w:color w:val="000000"/>
          <w:spacing w:val="70"/>
          <w:sz w:val="28"/>
          <w:szCs w:val="28"/>
        </w:rPr>
        <w:t>и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прове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д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ени</w:t>
      </w:r>
      <w:r>
        <w:rPr>
          <w:rFonts w:ascii="SPFVY+TimesNewRomanPSMT" w:eastAsia="SPFVY+TimesNewRomanPSMT" w:hAnsi="SPFVY+TimesNewRomanPSMT" w:cs="SPFVY+TimesNewRomanPSMT"/>
          <w:color w:val="000000"/>
          <w:spacing w:val="70"/>
          <w:sz w:val="28"/>
          <w:szCs w:val="28"/>
        </w:rPr>
        <w:t>я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Конкур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са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09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80" w:lineRule="auto"/>
        <w:ind w:left="1" w:right="587" w:firstLine="512"/>
        <w:jc w:val="both"/>
        <w:rPr>
          <w:color w:val="000000"/>
          <w:sz w:val="24"/>
          <w:szCs w:val="24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2.</w:t>
      </w:r>
      <w:r>
        <w:rPr>
          <w:rFonts w:ascii="BNPSU+SourceSerifPro" w:eastAsia="BNPSU+SourceSerifPro" w:hAnsi="BNPSU+SourceSerifPro" w:cs="BNPSU+SourceSerifPro"/>
          <w:color w:val="000000"/>
          <w:spacing w:val="-2"/>
          <w:sz w:val="20"/>
          <w:szCs w:val="20"/>
        </w:rPr>
        <w:t>1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поощрени</w:t>
      </w:r>
      <w:r>
        <w:rPr>
          <w:rFonts w:ascii="OTOMW+TimesNewRomanPSMT" w:eastAsia="OTOMW+TimesNewRomanPSMT" w:hAnsi="OTOMW+TimesNewRomanPSMT" w:cs="OTOMW+TimesNewRomanPSMT"/>
          <w:color w:val="000000"/>
          <w:spacing w:val="75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государственных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pacing w:val="74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бизнес-проекто</w:t>
      </w:r>
      <w:r>
        <w:rPr>
          <w:rFonts w:ascii="OTOMW+TimesNewRomanPSMT" w:eastAsia="OTOMW+TimesNewRomanPSMT" w:hAnsi="OTOMW+TimesNewRomanPSMT" w:cs="OTOMW+TimesNewRomanPSMT"/>
          <w:color w:val="000000"/>
          <w:spacing w:val="72"/>
          <w:sz w:val="24"/>
          <w:szCs w:val="24"/>
        </w:rPr>
        <w:t>в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</w:t>
      </w:r>
      <w:r>
        <w:rPr>
          <w:rFonts w:ascii="OTOMW+TimesNewRomanPSMT" w:eastAsia="OTOMW+TimesNewRomanPSMT" w:hAnsi="OTOMW+TimesNewRomanPSMT" w:cs="OTOMW+TimesNewRomanPSMT"/>
          <w:color w:val="000000"/>
          <w:spacing w:val="74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значительны</w:t>
      </w:r>
      <w:r>
        <w:rPr>
          <w:rFonts w:ascii="OTOMW+TimesNewRomanPSMT" w:eastAsia="OTOMW+TimesNewRomanPSMT" w:hAnsi="OTOMW+TimesNewRomanPSMT" w:cs="OTOMW+TimesNewRomanPSMT"/>
          <w:color w:val="000000"/>
          <w:spacing w:val="75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вкла</w:t>
      </w:r>
      <w:r>
        <w:rPr>
          <w:rFonts w:ascii="OTOMW+TimesNewRomanPSMT" w:eastAsia="OTOMW+TimesNewRomanPSMT" w:hAnsi="OTOMW+TimesNewRomanPSMT" w:cs="OTOMW+TimesNewRomanPSMT"/>
          <w:color w:val="000000"/>
          <w:spacing w:val="73"/>
          <w:sz w:val="24"/>
          <w:szCs w:val="24"/>
        </w:rPr>
        <w:t>д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развити</w:t>
      </w:r>
      <w:r>
        <w:rPr>
          <w:rFonts w:ascii="OTOMW+TimesNewRomanPSMT" w:eastAsia="OTOMW+TimesNewRomanPSMT" w:hAnsi="OTOMW+TimesNewRomanPSMT" w:cs="OTOMW+TimesNewRomanPSMT"/>
          <w:color w:val="000000"/>
          <w:spacing w:val="75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техноло</w:t>
      </w:r>
      <w:r>
        <w:rPr>
          <w:rFonts w:ascii="OTOMW+TimesNewRomanPSMT" w:eastAsia="OTOMW+TimesNewRomanPSMT" w:hAnsi="OTOMW+TimesNewRomanPSMT" w:cs="OTOMW+TimesNewRomanPSMT"/>
          <w:color w:val="000000"/>
          <w:spacing w:val="1"/>
          <w:sz w:val="24"/>
          <w:szCs w:val="24"/>
        </w:rPr>
        <w:t>г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pacing w:val="76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интеллект</w:t>
      </w:r>
      <w:r>
        <w:rPr>
          <w:rFonts w:ascii="OTOMW+TimesNewRomanPSMT" w:eastAsia="OTOMW+TimesNewRomanPSMT" w:hAnsi="OTOMW+TimesNewRomanPSMT" w:cs="OTOMW+TimesNewRomanPSMT"/>
          <w:color w:val="000000"/>
          <w:spacing w:val="76"/>
          <w:sz w:val="24"/>
          <w:szCs w:val="24"/>
        </w:rPr>
        <w:t>аи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сопутствующих</w:t>
      </w:r>
      <w:proofErr w:type="spellEnd"/>
      <w:r>
        <w:rPr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pacing w:val="76"/>
          <w:sz w:val="24"/>
          <w:szCs w:val="24"/>
        </w:rPr>
        <w:t>м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технологи</w:t>
      </w:r>
      <w:r>
        <w:rPr>
          <w:rFonts w:ascii="OTOMW+TimesNewRomanPSMT" w:eastAsia="OTOMW+TimesNewRomanPSMT" w:hAnsi="OTOMW+TimesNewRomanPSMT" w:cs="OTOMW+TimesNewRomanPSMT"/>
          <w:color w:val="000000"/>
          <w:spacing w:val="76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всей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территории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РФ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для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всех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возрастных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социальных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групп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5"/>
          <w:sz w:val="24"/>
          <w:szCs w:val="24"/>
        </w:rPr>
        <w:t>г</w:t>
      </w:r>
      <w:r>
        <w:rPr>
          <w:rFonts w:ascii="OTOMW+TimesNewRomanPSMT" w:eastAsia="OTOMW+TimesNewRomanPSMT" w:hAnsi="OTOMW+TimesNewRomanPSMT" w:cs="OTOMW+TimesNewRomanPSMT"/>
          <w:color w:val="000000"/>
          <w:spacing w:val="-7"/>
          <w:sz w:val="24"/>
          <w:szCs w:val="24"/>
        </w:rPr>
        <w:t>раждан;</w:t>
      </w:r>
    </w:p>
    <w:p w:rsidR="008B054C" w:rsidRDefault="00887707">
      <w:pPr>
        <w:widowControl w:val="0"/>
        <w:spacing w:before="108" w:line="280" w:lineRule="auto"/>
        <w:ind w:left="1" w:right="587" w:firstLine="512"/>
        <w:jc w:val="both"/>
        <w:rPr>
          <w:color w:val="000000"/>
          <w:sz w:val="24"/>
          <w:szCs w:val="24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2.</w:t>
      </w:r>
      <w:r>
        <w:rPr>
          <w:rFonts w:ascii="BNPSU+SourceSerifPro" w:eastAsia="BNPSU+SourceSerifPro" w:hAnsi="BNPSU+SourceSerifPro" w:cs="BNPSU+SourceSerifPro"/>
          <w:color w:val="000000"/>
          <w:spacing w:val="-2"/>
          <w:sz w:val="20"/>
          <w:szCs w:val="20"/>
        </w:rPr>
        <w:t>1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стимулирование</w:t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экономического</w:t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роста</w:t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российского</w:t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сегмента</w:t>
      </w:r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10"/>
          <w:sz w:val="24"/>
          <w:szCs w:val="24"/>
        </w:rPr>
        <w:t>интеллекта,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1"/>
          <w:sz w:val="24"/>
          <w:szCs w:val="24"/>
        </w:rPr>
        <w:t>социально-политического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развития</w:t>
      </w:r>
      <w:r>
        <w:rPr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регионо</w:t>
      </w:r>
      <w:r>
        <w:rPr>
          <w:rFonts w:ascii="OTOMW+TimesNewRomanPSMT" w:eastAsia="OTOMW+TimesNewRomanPSMT" w:hAnsi="OTOMW+TimesNewRomanPSMT" w:cs="OTOMW+TimesNewRomanPSMT"/>
          <w:color w:val="000000"/>
          <w:spacing w:val="108"/>
          <w:sz w:val="24"/>
          <w:szCs w:val="24"/>
        </w:rPr>
        <w:t>в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Росси</w:t>
      </w:r>
      <w:r>
        <w:rPr>
          <w:rFonts w:ascii="OTOMW+TimesNewRomanPSMT" w:eastAsia="OTOMW+TimesNewRomanPSMT" w:hAnsi="OTOMW+TimesNewRomanPSMT" w:cs="OTOMW+TimesNewRomanPSMT"/>
          <w:color w:val="000000"/>
          <w:spacing w:val="108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счет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использования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технологий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4"/>
          <w:sz w:val="24"/>
          <w:szCs w:val="24"/>
        </w:rPr>
        <w:t>интеллекта;</w:t>
      </w:r>
    </w:p>
    <w:p w:rsidR="008B054C" w:rsidRDefault="00887707">
      <w:pPr>
        <w:widowControl w:val="0"/>
        <w:spacing w:before="107" w:line="280" w:lineRule="auto"/>
        <w:ind w:left="1" w:right="587" w:firstLine="512"/>
        <w:jc w:val="both"/>
        <w:rPr>
          <w:color w:val="000000"/>
          <w:sz w:val="24"/>
          <w:szCs w:val="24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2.</w:t>
      </w:r>
      <w:r>
        <w:rPr>
          <w:rFonts w:ascii="BNPSU+SourceSerifPro" w:eastAsia="BNPSU+SourceSerifPro" w:hAnsi="BNPSU+SourceSerifPro" w:cs="BNPSU+SourceSerifPro"/>
          <w:color w:val="000000"/>
          <w:spacing w:val="-2"/>
          <w:sz w:val="20"/>
          <w:szCs w:val="20"/>
        </w:rPr>
        <w:t>1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поощрение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научной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8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</w:t>
      </w:r>
      <w:r>
        <w:rPr>
          <w:rFonts w:ascii="OTOMW+TimesNewRomanPSMT" w:eastAsia="OTOMW+TimesNewRomanPSMT" w:hAnsi="OTOMW+TimesNewRomanPSMT" w:cs="OTOMW+TimesNewRomanPSMT"/>
          <w:color w:val="000000"/>
          <w:spacing w:val="-1"/>
          <w:sz w:val="24"/>
          <w:szCs w:val="24"/>
        </w:rPr>
        <w:t>с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ледовательской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8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иной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7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8"/>
          <w:sz w:val="24"/>
          <w:szCs w:val="24"/>
        </w:rPr>
        <w:t>д</w:t>
      </w:r>
      <w:r>
        <w:rPr>
          <w:rFonts w:ascii="OTOMW+TimesNewRomanPSMT" w:eastAsia="OTOMW+TimesNewRomanPSMT" w:hAnsi="OTOMW+TimesNewRomanPSMT" w:cs="OTOMW+TimesNewRomanPSMT"/>
          <w:color w:val="000000"/>
          <w:spacing w:val="-10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pacing w:val="-9"/>
          <w:sz w:val="24"/>
          <w:szCs w:val="24"/>
        </w:rPr>
        <w:t>ятельности,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направленно</w:t>
      </w:r>
      <w:r>
        <w:rPr>
          <w:rFonts w:ascii="OTOMW+TimesNewRomanPSMT" w:eastAsia="OTOMW+TimesNewRomanPSMT" w:hAnsi="OTOMW+TimesNewRomanPSMT" w:cs="OTOMW+TimesNewRomanPSMT"/>
          <w:color w:val="000000"/>
          <w:spacing w:val="72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н</w:t>
      </w:r>
      <w:r>
        <w:rPr>
          <w:rFonts w:ascii="OTOMW+TimesNewRomanPSMT" w:eastAsia="OTOMW+TimesNewRomanPSMT" w:hAnsi="OTOMW+TimesNewRomanPSMT" w:cs="OTOMW+TimesNewRomanPSMT"/>
          <w:color w:val="000000"/>
          <w:spacing w:val="73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улучшени</w:t>
      </w:r>
      <w:r>
        <w:rPr>
          <w:rFonts w:ascii="OTOMW+TimesNewRomanPSMT" w:eastAsia="OTOMW+TimesNewRomanPSMT" w:hAnsi="OTOMW+TimesNewRomanPSMT" w:cs="OTOMW+TimesNewRomanPSMT"/>
          <w:color w:val="000000"/>
          <w:spacing w:val="73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сфер</w:t>
      </w:r>
      <w:proofErr w:type="spellEnd"/>
      <w:r>
        <w:rPr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жизн</w:t>
      </w:r>
      <w:r>
        <w:rPr>
          <w:rFonts w:ascii="OTOMW+TimesNewRomanPSMT" w:eastAsia="OTOMW+TimesNewRomanPSMT" w:hAnsi="OTOMW+TimesNewRomanPSMT" w:cs="OTOMW+TimesNewRomanPSMT"/>
          <w:color w:val="000000"/>
          <w:spacing w:val="73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обществ</w:t>
      </w:r>
      <w:r>
        <w:rPr>
          <w:rFonts w:ascii="OTOMW+TimesNewRomanPSMT" w:eastAsia="OTOMW+TimesNewRomanPSMT" w:hAnsi="OTOMW+TimesNewRomanPSMT" w:cs="OTOMW+TimesNewRomanPSMT"/>
          <w:color w:val="000000"/>
          <w:spacing w:val="73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з</w:t>
      </w:r>
      <w:r>
        <w:rPr>
          <w:rFonts w:ascii="OTOMW+TimesNewRomanPSMT" w:eastAsia="OTOMW+TimesNewRomanPSMT" w:hAnsi="OTOMW+TimesNewRomanPSMT" w:cs="OTOMW+TimesNewRomanPSMT"/>
          <w:color w:val="000000"/>
          <w:spacing w:val="72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счет</w:t>
      </w:r>
      <w:proofErr w:type="spellEnd"/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использования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технологий</w:t>
      </w:r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4"/>
          <w:sz w:val="24"/>
          <w:szCs w:val="24"/>
        </w:rPr>
        <w:t>интеллекта;</w:t>
      </w:r>
    </w:p>
    <w:p w:rsidR="008B054C" w:rsidRDefault="00887707">
      <w:pPr>
        <w:widowControl w:val="0"/>
        <w:spacing w:before="108" w:line="272" w:lineRule="auto"/>
        <w:ind w:left="1" w:right="421" w:firstLine="512"/>
        <w:rPr>
          <w:color w:val="000000"/>
          <w:sz w:val="24"/>
          <w:szCs w:val="24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2.</w:t>
      </w:r>
      <w:r>
        <w:rPr>
          <w:rFonts w:ascii="BNPSU+SourceSerifPro" w:eastAsia="BNPSU+SourceSerifPro" w:hAnsi="BNPSU+SourceSerifPro" w:cs="BNPSU+SourceSerifPro"/>
          <w:color w:val="000000"/>
          <w:spacing w:val="-2"/>
          <w:sz w:val="20"/>
          <w:szCs w:val="20"/>
        </w:rPr>
        <w:t>1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.4.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формировани</w:t>
      </w:r>
      <w:r>
        <w:rPr>
          <w:rFonts w:ascii="OTOMW+TimesNewRomanPSMT" w:eastAsia="OTOMW+TimesNewRomanPSMT" w:hAnsi="OTOMW+TimesNewRomanPSMT" w:cs="OTOMW+TimesNewRomanPSMT"/>
          <w:color w:val="000000"/>
          <w:spacing w:val="115"/>
          <w:sz w:val="24"/>
          <w:szCs w:val="24"/>
        </w:rPr>
        <w:t>е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услови</w:t>
      </w:r>
      <w:r>
        <w:rPr>
          <w:rFonts w:ascii="OTOMW+TimesNewRomanPSMT" w:eastAsia="OTOMW+TimesNewRomanPSMT" w:hAnsi="OTOMW+TimesNewRomanPSMT" w:cs="OTOMW+TimesNewRomanPSMT"/>
          <w:color w:val="000000"/>
          <w:spacing w:val="115"/>
          <w:sz w:val="24"/>
          <w:szCs w:val="24"/>
        </w:rPr>
        <w:t>й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для</w:t>
      </w:r>
      <w:proofErr w:type="spellEnd"/>
      <w:r>
        <w:rPr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рост</w:t>
      </w:r>
      <w:r>
        <w:rPr>
          <w:rFonts w:ascii="OTOMW+TimesNewRomanPSMT" w:eastAsia="OTOMW+TimesNewRomanPSMT" w:hAnsi="OTOMW+TimesNewRomanPSMT" w:cs="OTOMW+TimesNewRomanPSMT"/>
          <w:color w:val="000000"/>
          <w:spacing w:val="115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цифрового</w:t>
      </w:r>
      <w:proofErr w:type="spellEnd"/>
      <w:r>
        <w:rPr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суверенитет</w:t>
      </w:r>
      <w:r>
        <w:rPr>
          <w:rFonts w:ascii="OTOMW+TimesNewRomanPSMT" w:eastAsia="OTOMW+TimesNewRomanPSMT" w:hAnsi="OTOMW+TimesNewRomanPSMT" w:cs="OTOMW+TimesNewRomanPSMT"/>
          <w:color w:val="000000"/>
          <w:spacing w:val="115"/>
          <w:sz w:val="24"/>
          <w:szCs w:val="24"/>
        </w:rPr>
        <w:t>а</w:t>
      </w:r>
      <w:r>
        <w:rPr>
          <w:rFonts w:ascii="OTOMW+TimesNewRomanPSMT" w:eastAsia="OTOMW+TimesNewRomanPSMT" w:hAnsi="OTOMW+TimesNewRomanPSMT" w:cs="OTOMW+TimesNewRomanPSMT"/>
          <w:color w:val="000000"/>
          <w:spacing w:val="1"/>
          <w:sz w:val="24"/>
          <w:szCs w:val="24"/>
        </w:rPr>
        <w:t>Р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оссийской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Федерации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области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5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pacing w:val="-6"/>
          <w:sz w:val="24"/>
          <w:szCs w:val="24"/>
        </w:rPr>
        <w:t>нтеллекта.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51" w:line="240" w:lineRule="exact"/>
        <w:rPr>
          <w:sz w:val="24"/>
          <w:szCs w:val="24"/>
        </w:rPr>
      </w:pPr>
    </w:p>
    <w:p w:rsidR="008B054C" w:rsidRDefault="008B054C">
      <w:pPr>
        <w:sectPr w:rsidR="008B054C"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87707">
      <w:pPr>
        <w:widowControl w:val="0"/>
        <w:spacing w:line="240" w:lineRule="auto"/>
        <w:ind w:left="783" w:right="-20"/>
        <w:rPr>
          <w:color w:val="000000"/>
          <w:sz w:val="28"/>
          <w:szCs w:val="28"/>
        </w:rPr>
      </w:pPr>
      <w:r>
        <w:rPr>
          <w:rFonts w:ascii="SPFVY+TimesNewRomanPSMT" w:eastAsia="SPFVY+TimesNewRomanPSMT" w:hAnsi="SPFVY+TimesNewRomanPSMT" w:cs="SPFVY+TimesNewRomanPSMT"/>
          <w:color w:val="000000"/>
          <w:spacing w:val="-58"/>
          <w:w w:val="92"/>
          <w:sz w:val="28"/>
          <w:szCs w:val="28"/>
        </w:rPr>
        <w:t>3</w:t>
      </w:r>
      <w:r>
        <w:rPr>
          <w:rFonts w:ascii="SPFVY+TimesNewRomanPSMT" w:eastAsia="SPFVY+TimesNewRomanPSMT" w:hAnsi="SPFVY+TimesNewRomanPSMT" w:cs="SPFVY+TimesNewRomanPSMT"/>
          <w:color w:val="000000"/>
          <w:spacing w:val="-58"/>
          <w:sz w:val="28"/>
          <w:szCs w:val="28"/>
        </w:rPr>
        <w:t>.</w:t>
      </w:r>
    </w:p>
    <w:p w:rsidR="008B054C" w:rsidRDefault="008B054C">
      <w:pPr>
        <w:spacing w:after="9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609" w:right="-20"/>
        <w:rPr>
          <w:color w:val="000000"/>
          <w:sz w:val="24"/>
          <w:szCs w:val="24"/>
        </w:rPr>
      </w:pPr>
      <w:r>
        <w:rPr>
          <w:rFonts w:ascii="XWJMI+SourceSerifPro" w:eastAsia="XWJMI+SourceSerifPro" w:hAnsi="XWJMI+SourceSerifPro" w:cs="XWJMI+SourceSerifPro"/>
          <w:color w:val="000000"/>
          <w:sz w:val="24"/>
          <w:szCs w:val="24"/>
        </w:rPr>
        <w:t>3</w:t>
      </w:r>
      <w:r>
        <w:rPr>
          <w:rFonts w:ascii="XWJMI+SourceSerifPro" w:eastAsia="XWJMI+SourceSerifPro" w:hAnsi="XWJMI+SourceSerifPro" w:cs="XWJMI+SourceSerifPro"/>
          <w:color w:val="000000"/>
          <w:w w:val="99"/>
          <w:sz w:val="24"/>
          <w:szCs w:val="24"/>
        </w:rPr>
        <w:t>.</w:t>
      </w:r>
      <w:r>
        <w:rPr>
          <w:rFonts w:ascii="XWJMI+SourceSerifPro" w:eastAsia="XWJMI+SourceSerifPro" w:hAnsi="XWJMI+SourceSerifPro" w:cs="XWJMI+SourceSerifPro"/>
          <w:color w:val="000000"/>
          <w:sz w:val="24"/>
          <w:szCs w:val="24"/>
        </w:rPr>
        <w:t>1</w:t>
      </w:r>
      <w:r>
        <w:rPr>
          <w:rFonts w:ascii="XWJMI+SourceSerifPro" w:eastAsia="XWJMI+SourceSerifPro" w:hAnsi="XWJMI+SourceSerifPro" w:cs="XWJMI+SourceSerifPro"/>
          <w:color w:val="000000"/>
          <w:w w:val="99"/>
          <w:sz w:val="24"/>
          <w:szCs w:val="24"/>
        </w:rPr>
        <w:t>.</w:t>
      </w:r>
    </w:p>
    <w:p w:rsidR="008B054C" w:rsidRDefault="008B054C">
      <w:pPr>
        <w:spacing w:after="11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513" w:right="-20"/>
        <w:rPr>
          <w:color w:val="000000"/>
          <w:sz w:val="20"/>
          <w:szCs w:val="20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3.</w:t>
      </w:r>
      <w:r>
        <w:rPr>
          <w:rFonts w:ascii="BNPSU+SourceSerifPro" w:eastAsia="BNPSU+SourceSerifPro" w:hAnsi="BNPSU+SourceSerifPro" w:cs="BNPSU+SourceSerifPro"/>
          <w:color w:val="000000"/>
          <w:spacing w:val="-2"/>
          <w:sz w:val="20"/>
          <w:szCs w:val="20"/>
        </w:rPr>
        <w:t>1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.1.</w:t>
      </w:r>
    </w:p>
    <w:p w:rsidR="008B054C" w:rsidRDefault="008B054C">
      <w:pPr>
        <w:spacing w:after="5" w:line="220" w:lineRule="exact"/>
      </w:pPr>
    </w:p>
    <w:p w:rsidR="008B054C" w:rsidRDefault="00887707">
      <w:pPr>
        <w:widowControl w:val="0"/>
        <w:spacing w:line="240" w:lineRule="auto"/>
        <w:ind w:left="353" w:right="-20"/>
        <w:rPr>
          <w:color w:val="000000"/>
          <w:sz w:val="20"/>
          <w:szCs w:val="20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3.</w:t>
      </w:r>
      <w:r>
        <w:rPr>
          <w:rFonts w:ascii="BNPSU+SourceSerifPro" w:eastAsia="BNPSU+SourceSerifPro" w:hAnsi="BNPSU+SourceSerifPro" w:cs="BNPSU+SourceSerifPro"/>
          <w:color w:val="000000"/>
          <w:spacing w:val="-1"/>
          <w:sz w:val="20"/>
          <w:szCs w:val="20"/>
        </w:rPr>
        <w:t>1.1.1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</w:t>
      </w:r>
    </w:p>
    <w:p w:rsidR="008B054C" w:rsidRDefault="008B054C">
      <w:pPr>
        <w:spacing w:after="9" w:line="220" w:lineRule="exact"/>
      </w:pPr>
    </w:p>
    <w:p w:rsidR="008B054C" w:rsidRDefault="00887707">
      <w:pPr>
        <w:widowControl w:val="0"/>
        <w:spacing w:line="239" w:lineRule="auto"/>
        <w:ind w:left="353" w:right="-20"/>
        <w:rPr>
          <w:color w:val="000000"/>
          <w:sz w:val="20"/>
          <w:szCs w:val="20"/>
        </w:rPr>
      </w:pP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3.</w:t>
      </w:r>
      <w:r>
        <w:rPr>
          <w:rFonts w:ascii="BNPSU+SourceSerifPro" w:eastAsia="BNPSU+SourceSerifPro" w:hAnsi="BNPSU+SourceSerifPro" w:cs="BNPSU+SourceSerifPro"/>
          <w:color w:val="000000"/>
          <w:spacing w:val="-1"/>
          <w:sz w:val="20"/>
          <w:szCs w:val="20"/>
        </w:rPr>
        <w:t>1.1.2</w:t>
      </w:r>
      <w:r>
        <w:rPr>
          <w:rFonts w:ascii="BNPSU+SourceSerifPro" w:eastAsia="BNPSU+SourceSerifPro" w:hAnsi="BNPSU+SourceSerifPro" w:cs="BNPSU+SourceSerifPro"/>
          <w:color w:val="000000"/>
          <w:sz w:val="20"/>
          <w:szCs w:val="20"/>
        </w:rPr>
        <w:t>.</w:t>
      </w:r>
    </w:p>
    <w:p w:rsidR="008B054C" w:rsidRDefault="00887707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Р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або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ч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а</w:t>
      </w:r>
      <w:r>
        <w:rPr>
          <w:rFonts w:ascii="SPFVY+TimesNewRomanPSMT" w:eastAsia="SPFVY+TimesNewRomanPSMT" w:hAnsi="SPFVY+TimesNewRomanPSMT" w:cs="SPFVY+TimesNewRomanPSMT"/>
          <w:color w:val="000000"/>
          <w:spacing w:val="70"/>
          <w:sz w:val="28"/>
          <w:szCs w:val="28"/>
        </w:rPr>
        <w:t>я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стру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к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тур</w:t>
      </w:r>
      <w:r>
        <w:rPr>
          <w:rFonts w:ascii="SPFVY+TimesNewRomanPSMT" w:eastAsia="SPFVY+TimesNewRomanPSMT" w:hAnsi="SPFVY+TimesNewRomanPSMT" w:cs="SPFVY+TimesNewRomanPSMT"/>
          <w:color w:val="000000"/>
          <w:spacing w:val="70"/>
          <w:sz w:val="28"/>
          <w:szCs w:val="28"/>
        </w:rPr>
        <w:t>а</w:t>
      </w:r>
      <w:r>
        <w:rPr>
          <w:rFonts w:ascii="SPFVY+TimesNewRomanPSMT" w:eastAsia="SPFVY+TimesNewRomanPSMT" w:hAnsi="SPFVY+TimesNewRomanPSMT" w:cs="SPFVY+TimesNewRomanPSMT"/>
          <w:color w:val="000000"/>
          <w:spacing w:val="2"/>
          <w:sz w:val="28"/>
          <w:szCs w:val="28"/>
        </w:rPr>
        <w:t>К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о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н</w:t>
      </w:r>
      <w:r>
        <w:rPr>
          <w:rFonts w:ascii="SPFVY+TimesNewRomanPSMT" w:eastAsia="SPFVY+TimesNewRomanPSMT" w:hAnsi="SPFVY+TimesNewRomanPSMT" w:cs="SPFVY+TimesNewRomanPSMT"/>
          <w:color w:val="000000"/>
          <w:spacing w:val="1"/>
          <w:sz w:val="28"/>
          <w:szCs w:val="28"/>
        </w:rPr>
        <w:t>курс</w:t>
      </w:r>
      <w:r>
        <w:rPr>
          <w:rFonts w:ascii="SPFVY+TimesNewRomanPSMT" w:eastAsia="SPFVY+TimesNewRomanPSMT" w:hAnsi="SPFVY+TimesNewRomanPSMT" w:cs="SPFVY+TimesNewRomanPSMT"/>
          <w:color w:val="000000"/>
          <w:sz w:val="28"/>
          <w:szCs w:val="28"/>
        </w:rPr>
        <w:t>а</w:t>
      </w:r>
      <w:proofErr w:type="spellEnd"/>
    </w:p>
    <w:p w:rsidR="008B054C" w:rsidRDefault="008B054C">
      <w:pPr>
        <w:spacing w:after="15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Оргкомитет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4"/>
          <w:sz w:val="24"/>
          <w:szCs w:val="24"/>
        </w:rPr>
        <w:t>Конкурса:</w:t>
      </w:r>
    </w:p>
    <w:p w:rsidR="008B054C" w:rsidRDefault="008B054C">
      <w:pPr>
        <w:spacing w:after="10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Оргкомитет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Конкурса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формируется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ежегодно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из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числа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2"/>
          <w:sz w:val="24"/>
          <w:szCs w:val="24"/>
        </w:rPr>
        <w:t>представителей:</w:t>
      </w:r>
    </w:p>
    <w:p w:rsidR="008B054C" w:rsidRDefault="008B054C">
      <w:pPr>
        <w:spacing w:after="9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АНО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«Ц</w:t>
      </w:r>
      <w:r>
        <w:rPr>
          <w:rFonts w:ascii="OTOMW+TimesNewRomanPSMT" w:eastAsia="OTOMW+TimesNewRomanPSMT" w:hAnsi="OTOMW+TimesNewRomanPSMT" w:cs="OTOMW+TimesNewRomanPSMT"/>
          <w:color w:val="000000"/>
          <w:spacing w:val="1"/>
          <w:sz w:val="24"/>
          <w:szCs w:val="24"/>
        </w:rPr>
        <w:t>и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фровая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4"/>
          <w:sz w:val="24"/>
          <w:szCs w:val="24"/>
        </w:rPr>
        <w:t>экономика»;</w:t>
      </w:r>
    </w:p>
    <w:p w:rsidR="008B054C" w:rsidRDefault="008B054C">
      <w:pPr>
        <w:spacing w:after="14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Ассоциация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«Альянс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сфере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OTOMW+TimesNewRomanPSMT" w:eastAsia="OTOMW+TimesNewRomanPSMT" w:hAnsi="OTOMW+TimesNewRomanPSMT" w:cs="OTOMW+TimesNewRomanPSMT"/>
          <w:color w:val="000000"/>
          <w:spacing w:val="-4"/>
          <w:sz w:val="24"/>
          <w:szCs w:val="24"/>
        </w:rPr>
        <w:t>интеллекта»;</w:t>
      </w: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num="2" w:space="708" w:equalWidth="0">
            <w:col w:w="994" w:space="305"/>
            <w:col w:w="8196" w:space="0"/>
          </w:cols>
        </w:sect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11" w:line="240" w:lineRule="exact"/>
        <w:rPr>
          <w:sz w:val="24"/>
          <w:szCs w:val="24"/>
        </w:rPr>
      </w:pPr>
    </w:p>
    <w:bookmarkEnd w:id="1"/>
    <w:p w:rsidR="008B054C" w:rsidRPr="00887707" w:rsidRDefault="008B054C">
      <w:pPr>
        <w:widowControl w:val="0"/>
        <w:spacing w:line="240" w:lineRule="auto"/>
        <w:ind w:left="9376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type w:val="continuous"/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B054C">
      <w:pPr>
        <w:spacing w:after="96" w:line="240" w:lineRule="exact"/>
        <w:rPr>
          <w:sz w:val="24"/>
          <w:szCs w:val="24"/>
        </w:rPr>
      </w:pPr>
      <w:bookmarkStart w:id="2" w:name="_page_55_0"/>
    </w:p>
    <w:p w:rsidR="008B054C" w:rsidRDefault="00887707">
      <w:pPr>
        <w:widowControl w:val="0"/>
        <w:spacing w:line="240" w:lineRule="auto"/>
        <w:ind w:left="353" w:right="-20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1.1.3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Минэкономразвития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России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Мин</w:t>
      </w:r>
      <w:r>
        <w:rPr>
          <w:rFonts w:ascii="VPTKG+TimesNewRomanPSMT" w:eastAsia="VPTKG+TimesNewRomanPSMT" w:hAnsi="VPTKG+TimesNewRomanPSMT" w:cs="VPTKG+TimesNewRomanPSMT"/>
          <w:color w:val="000000"/>
          <w:spacing w:val="1"/>
          <w:sz w:val="24"/>
          <w:szCs w:val="24"/>
        </w:rPr>
        <w:t>ц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ифры</w:t>
      </w:r>
      <w:proofErr w:type="spellEnd"/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России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15"/>
          <w:sz w:val="24"/>
          <w:szCs w:val="24"/>
        </w:rPr>
        <w:t>(по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2"/>
          <w:sz w:val="24"/>
          <w:szCs w:val="24"/>
        </w:rPr>
        <w:t>согласованию);</w:t>
      </w:r>
    </w:p>
    <w:p w:rsidR="008B054C" w:rsidRDefault="008B054C">
      <w:pPr>
        <w:spacing w:after="10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2" w:lineRule="auto"/>
        <w:ind w:right="-185" w:firstLine="35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1.1.4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других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привлекаемых</w:t>
      </w:r>
      <w:r>
        <w:rPr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организаци</w:t>
      </w:r>
      <w:r>
        <w:rPr>
          <w:rFonts w:ascii="VPTKG+TimesNewRomanPSMT" w:eastAsia="VPTKG+TimesNewRomanPSMT" w:hAnsi="VPTKG+TimesNewRomanPSMT" w:cs="VPTKG+TimesNewRomanPSMT"/>
          <w:color w:val="000000"/>
          <w:spacing w:val="77"/>
          <w:sz w:val="24"/>
          <w:szCs w:val="24"/>
        </w:rPr>
        <w:t>йи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государственных</w:t>
      </w:r>
      <w:proofErr w:type="spellEnd"/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структур,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развивающих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отечественный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рынок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сфере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6"/>
          <w:sz w:val="24"/>
          <w:szCs w:val="24"/>
        </w:rPr>
        <w:t>интеллекта.</w:t>
      </w:r>
    </w:p>
    <w:p w:rsidR="008B054C" w:rsidRDefault="008B054C">
      <w:pPr>
        <w:spacing w:after="4" w:line="160" w:lineRule="exact"/>
        <w:rPr>
          <w:sz w:val="16"/>
          <w:szCs w:val="16"/>
        </w:rPr>
      </w:pPr>
    </w:p>
    <w:p w:rsidR="008B054C" w:rsidRDefault="008B054C">
      <w:pPr>
        <w:sectPr w:rsidR="008B054C"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87707">
      <w:pPr>
        <w:widowControl w:val="0"/>
        <w:spacing w:before="30" w:line="240" w:lineRule="auto"/>
        <w:ind w:left="512" w:right="-20"/>
        <w:rPr>
          <w:color w:val="000000"/>
          <w:sz w:val="20"/>
          <w:szCs w:val="20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2"/>
          <w:sz w:val="20"/>
          <w:szCs w:val="20"/>
        </w:rPr>
        <w:t>1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.2.</w:t>
      </w:r>
    </w:p>
    <w:p w:rsidR="008B054C" w:rsidRDefault="008B054C">
      <w:pPr>
        <w:spacing w:after="9" w:line="220" w:lineRule="exact"/>
      </w:pPr>
    </w:p>
    <w:p w:rsidR="008B054C" w:rsidRDefault="00887707">
      <w:pPr>
        <w:widowControl w:val="0"/>
        <w:spacing w:line="240" w:lineRule="auto"/>
        <w:ind w:left="352" w:right="-20"/>
        <w:rPr>
          <w:color w:val="000000"/>
          <w:sz w:val="20"/>
          <w:szCs w:val="20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1.2.1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</w:p>
    <w:p w:rsidR="008B054C" w:rsidRDefault="008B054C">
      <w:pPr>
        <w:spacing w:after="5" w:line="220" w:lineRule="exact"/>
      </w:pPr>
    </w:p>
    <w:p w:rsidR="008B054C" w:rsidRDefault="00887707">
      <w:pPr>
        <w:widowControl w:val="0"/>
        <w:spacing w:line="239" w:lineRule="auto"/>
        <w:ind w:left="352" w:right="-20"/>
        <w:rPr>
          <w:color w:val="000000"/>
          <w:sz w:val="20"/>
          <w:szCs w:val="20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1.2.2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Исключительными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компетенциями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задачами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Оргкомитета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4"/>
          <w:sz w:val="24"/>
          <w:szCs w:val="24"/>
        </w:rPr>
        <w:t>являются:</w:t>
      </w:r>
    </w:p>
    <w:p w:rsidR="008B054C" w:rsidRDefault="008B054C">
      <w:pPr>
        <w:spacing w:after="14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разработка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исполнение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Положения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5"/>
          <w:sz w:val="24"/>
          <w:szCs w:val="24"/>
        </w:rPr>
        <w:t>Конкурсе;</w:t>
      </w:r>
    </w:p>
    <w:p w:rsidR="008B054C" w:rsidRDefault="008B054C">
      <w:pPr>
        <w:spacing w:after="9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формирование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списка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потенциальных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участников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5"/>
          <w:sz w:val="24"/>
          <w:szCs w:val="24"/>
        </w:rPr>
        <w:t>Конкурса;</w:t>
      </w: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num="2" w:space="708" w:equalWidth="0">
            <w:col w:w="994" w:space="305"/>
            <w:col w:w="8196" w:space="0"/>
          </w:cols>
        </w:sectPr>
      </w:pPr>
    </w:p>
    <w:p w:rsidR="008B054C" w:rsidRDefault="008B054C">
      <w:pPr>
        <w:spacing w:after="9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6" w:lineRule="auto"/>
        <w:ind w:right="-19" w:firstLine="352"/>
        <w:jc w:val="both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1.2.3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создани</w:t>
      </w:r>
      <w:r>
        <w:rPr>
          <w:rFonts w:ascii="VPTKG+TimesNewRomanPSMT" w:eastAsia="VPTKG+TimesNewRomanPSMT" w:hAnsi="VPTKG+TimesNewRomanPSMT" w:cs="VPTKG+TimesNewRomanPSMT"/>
          <w:color w:val="000000"/>
          <w:spacing w:val="111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pacing w:val="113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ведени</w:t>
      </w:r>
      <w:r>
        <w:rPr>
          <w:rFonts w:ascii="VPTKG+TimesNewRomanPSMT" w:eastAsia="VPTKG+TimesNewRomanPSMT" w:hAnsi="VPTKG+TimesNewRomanPSMT" w:cs="VPTKG+TimesNewRomanPSMT"/>
          <w:color w:val="000000"/>
          <w:spacing w:val="113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страниц</w:t>
      </w:r>
      <w:r>
        <w:rPr>
          <w:rFonts w:ascii="VPTKG+TimesNewRomanPSMT" w:eastAsia="VPTKG+TimesNewRomanPSMT" w:hAnsi="VPTKG+TimesNewRomanPSMT" w:cs="VPTKG+TimesNewRomanPSMT"/>
          <w:color w:val="000000"/>
          <w:spacing w:val="113"/>
          <w:sz w:val="24"/>
          <w:szCs w:val="24"/>
        </w:rPr>
        <w:t>ы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Конкурса</w:t>
      </w:r>
      <w:proofErr w:type="spellEnd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,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интерактивного</w:t>
      </w:r>
      <w:r>
        <w:rPr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сервис</w:t>
      </w:r>
      <w:r>
        <w:rPr>
          <w:rFonts w:ascii="VPTKG+TimesNewRomanPSMT" w:eastAsia="VPTKG+TimesNewRomanPSMT" w:hAnsi="VPTKG+TimesNewRomanPSMT" w:cs="VPTKG+TimesNewRomanPSMT"/>
          <w:color w:val="000000"/>
          <w:spacing w:val="112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proofErr w:type="spellEnd"/>
      <w:r>
        <w:rPr>
          <w:color w:val="000000"/>
          <w:spacing w:val="5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приему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заяво</w:t>
      </w:r>
      <w:r>
        <w:rPr>
          <w:rFonts w:ascii="VPTKG+TimesNewRomanPSMT" w:eastAsia="VPTKG+TimesNewRomanPSMT" w:hAnsi="VPTKG+TimesNewRomanPSMT" w:cs="VPTKG+TimesNewRomanPSMT"/>
          <w:color w:val="000000"/>
          <w:spacing w:val="48"/>
          <w:sz w:val="24"/>
          <w:szCs w:val="24"/>
        </w:rPr>
        <w:t>к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</w:t>
      </w:r>
      <w:r>
        <w:rPr>
          <w:rFonts w:ascii="VPTKG+TimesNewRomanPSMT" w:eastAsia="VPTKG+TimesNewRomanPSMT" w:hAnsi="VPTKG+TimesNewRomanPSMT" w:cs="VPTKG+TimesNewRomanPSMT"/>
          <w:color w:val="000000"/>
          <w:spacing w:val="49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участи</w:t>
      </w:r>
      <w:r>
        <w:rPr>
          <w:rFonts w:ascii="VPTKG+TimesNewRomanPSMT" w:eastAsia="VPTKG+TimesNewRomanPSMT" w:hAnsi="VPTKG+TimesNewRomanPSMT" w:cs="VPTKG+TimesNewRomanPSMT"/>
          <w:color w:val="000000"/>
          <w:spacing w:val="48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pacing w:val="49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</w:t>
      </w:r>
      <w:r>
        <w:rPr>
          <w:rFonts w:ascii="VPTKG+TimesNewRomanPSMT" w:eastAsia="VPTKG+TimesNewRomanPSMT" w:hAnsi="VPTKG+TimesNewRomanPSMT" w:cs="VPTKG+TimesNewRomanPSMT"/>
          <w:color w:val="000000"/>
          <w:spacing w:val="49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</w:t>
      </w:r>
      <w:proofErr w:type="spellEnd"/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молодых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уч</w:t>
      </w:r>
      <w:r>
        <w:rPr>
          <w:rFonts w:ascii="VPTKG+TimesNewRomanPSMT" w:eastAsia="VPTKG+TimesNewRomanPSMT" w:hAnsi="VPTKG+TimesNewRomanPSMT" w:cs="VPTKG+TimesNewRomanPSMT"/>
          <w:color w:val="000000"/>
          <w:spacing w:val="-1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ных</w:t>
      </w:r>
      <w:r>
        <w:rPr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pacing w:val="48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инженеро</w:t>
      </w:r>
      <w:r>
        <w:rPr>
          <w:rFonts w:ascii="VPTKG+TimesNewRomanPSMT" w:eastAsia="VPTKG+TimesNewRomanPSMT" w:hAnsi="VPTKG+TimesNewRomanPSMT" w:cs="VPTKG+TimesNewRomanPSMT"/>
          <w:color w:val="000000"/>
          <w:spacing w:val="48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з</w:t>
      </w:r>
      <w:r>
        <w:rPr>
          <w:rFonts w:ascii="VPTKG+TimesNewRomanPSMT" w:eastAsia="VPTKG+TimesNewRomanPSMT" w:hAnsi="VPTKG+TimesNewRomanPSMT" w:cs="VPTKG+TimesNewRomanPSMT"/>
          <w:color w:val="000000"/>
          <w:spacing w:val="49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научны</w:t>
      </w:r>
      <w:r>
        <w:rPr>
          <w:rFonts w:ascii="VPTKG+TimesNewRomanPSMT" w:eastAsia="VPTKG+TimesNewRomanPSMT" w:hAnsi="VPTKG+TimesNewRomanPSMT" w:cs="VPTKG+TimesNewRomanPSMT"/>
          <w:color w:val="000000"/>
          <w:spacing w:val="49"/>
          <w:sz w:val="24"/>
          <w:szCs w:val="24"/>
        </w:rPr>
        <w:t>еи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конструкторские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прорывны</w:t>
      </w:r>
      <w:r>
        <w:rPr>
          <w:rFonts w:ascii="VPTKG+TimesNewRomanPSMT" w:eastAsia="VPTKG+TimesNewRomanPSMT" w:hAnsi="VPTKG+TimesNewRomanPSMT" w:cs="VPTKG+TimesNewRomanPSMT"/>
          <w:color w:val="000000"/>
          <w:spacing w:val="75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решения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pacing w:val="75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сфер</w:t>
      </w:r>
      <w:r>
        <w:rPr>
          <w:rFonts w:ascii="VPTKG+TimesNewRomanPSMT" w:eastAsia="VPTKG+TimesNewRomanPSMT" w:hAnsi="VPTKG+TimesNewRomanPSMT" w:cs="VPTKG+TimesNewRomanPSMT"/>
          <w:color w:val="000000"/>
          <w:spacing w:val="76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интеллекта,</w:t>
      </w:r>
      <w:r>
        <w:rPr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pacing w:val="75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такж</w:t>
      </w:r>
      <w:r>
        <w:rPr>
          <w:rFonts w:ascii="VPTKG+TimesNewRomanPSMT" w:eastAsia="VPTKG+TimesNewRomanPSMT" w:hAnsi="VPTKG+TimesNewRomanPSMT" w:cs="VPTKG+TimesNewRomanPSMT"/>
          <w:color w:val="000000"/>
          <w:spacing w:val="75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российских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компаний,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субъекто</w:t>
      </w:r>
      <w:r>
        <w:rPr>
          <w:rFonts w:ascii="VPTKG+TimesNewRomanPSMT" w:eastAsia="VPTKG+TimesNewRomanPSMT" w:hAnsi="VPTKG+TimesNewRomanPSMT" w:cs="VPTKG+TimesNewRomanPSMT"/>
          <w:color w:val="000000"/>
          <w:spacing w:val="98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Российско</w:t>
      </w:r>
      <w:r>
        <w:rPr>
          <w:rFonts w:ascii="VPTKG+TimesNewRomanPSMT" w:eastAsia="VPTKG+TimesNewRomanPSMT" w:hAnsi="VPTKG+TimesNewRomanPSMT" w:cs="VPTKG+TimesNewRomanPSMT"/>
          <w:color w:val="000000"/>
          <w:spacing w:val="99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Федераци</w:t>
      </w:r>
      <w:r>
        <w:rPr>
          <w:rFonts w:ascii="VPTKG+TimesNewRomanPSMT" w:eastAsia="VPTKG+TimesNewRomanPSMT" w:hAnsi="VPTKG+TimesNewRomanPSMT" w:cs="VPTKG+TimesNewRomanPSMT"/>
          <w:color w:val="000000"/>
          <w:spacing w:val="99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pacing w:val="98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муници</w:t>
      </w:r>
      <w:r>
        <w:rPr>
          <w:rFonts w:ascii="VPTKG+TimesNewRomanPSMT" w:eastAsia="VPTKG+TimesNewRomanPSMT" w:hAnsi="VPTKG+TimesNewRomanPSMT" w:cs="VPTKG+TimesNewRomanPSMT"/>
          <w:color w:val="000000"/>
          <w:spacing w:val="1"/>
          <w:sz w:val="24"/>
          <w:szCs w:val="24"/>
        </w:rPr>
        <w:t>п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альных</w:t>
      </w:r>
      <w:proofErr w:type="spellEnd"/>
      <w:r>
        <w:rPr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образовани</w:t>
      </w:r>
      <w:r>
        <w:rPr>
          <w:rFonts w:ascii="VPTKG+TimesNewRomanPSMT" w:eastAsia="VPTKG+TimesNewRomanPSMT" w:hAnsi="VPTKG+TimesNewRomanPSMT" w:cs="VPTKG+TimesNewRomanPSMT"/>
          <w:color w:val="000000"/>
          <w:spacing w:val="99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з</w:t>
      </w:r>
      <w:r>
        <w:rPr>
          <w:rFonts w:ascii="VPTKG+TimesNewRomanPSMT" w:eastAsia="VPTKG+TimesNewRomanPSMT" w:hAnsi="VPTKG+TimesNewRomanPSMT" w:cs="VPTKG+TimesNewRomanPSMT"/>
          <w:color w:val="000000"/>
          <w:spacing w:val="99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успешное</w:t>
      </w:r>
      <w:proofErr w:type="spellEnd"/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внедрение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технологи</w:t>
      </w:r>
      <w:r>
        <w:rPr>
          <w:rFonts w:ascii="VPTKG+TimesNewRomanPSMT" w:eastAsia="VPTKG+TimesNewRomanPSMT" w:hAnsi="VPTKG+TimesNewRomanPSMT" w:cs="VPTKG+TimesNewRomanPSMT"/>
          <w:color w:val="000000"/>
          <w:spacing w:val="142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интеллекта,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приему</w:t>
      </w:r>
      <w:r>
        <w:rPr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заяво</w:t>
      </w:r>
      <w:r>
        <w:rPr>
          <w:rFonts w:ascii="VPTKG+TimesNewRomanPSMT" w:eastAsia="VPTKG+TimesNewRomanPSMT" w:hAnsi="VPTKG+TimesNewRomanPSMT" w:cs="VPTKG+TimesNewRomanPSMT"/>
          <w:color w:val="000000"/>
          <w:spacing w:val="142"/>
          <w:sz w:val="24"/>
          <w:szCs w:val="24"/>
        </w:rPr>
        <w:t>к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</w:t>
      </w:r>
      <w:r>
        <w:rPr>
          <w:rFonts w:ascii="VPTKG+TimesNewRomanPSMT" w:eastAsia="VPTKG+TimesNewRomanPSMT" w:hAnsi="VPTKG+TimesNewRomanPSMT" w:cs="VPTKG+TimesNewRomanPSMT"/>
          <w:color w:val="000000"/>
          <w:spacing w:val="142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участи</w:t>
      </w:r>
      <w:r>
        <w:rPr>
          <w:rFonts w:ascii="VPTKG+TimesNewRomanPSMT" w:eastAsia="VPTKG+TimesNewRomanPSMT" w:hAnsi="VPTKG+TimesNewRomanPSMT" w:cs="VPTKG+TimesNewRomanPSMT"/>
          <w:color w:val="000000"/>
          <w:spacing w:val="142"/>
          <w:sz w:val="24"/>
          <w:szCs w:val="24"/>
        </w:rPr>
        <w:t>ев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Конкурсе</w:t>
      </w:r>
      <w:proofErr w:type="spellEnd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,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обеспечению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процедуры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голосования,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обеспечению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Церемонии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5"/>
          <w:sz w:val="24"/>
          <w:szCs w:val="24"/>
        </w:rPr>
        <w:t>награждения.</w:t>
      </w:r>
    </w:p>
    <w:p w:rsidR="008B054C" w:rsidRDefault="008B054C">
      <w:pPr>
        <w:spacing w:after="7" w:line="200" w:lineRule="exact"/>
        <w:rPr>
          <w:sz w:val="20"/>
          <w:szCs w:val="20"/>
        </w:rPr>
      </w:pP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87707">
      <w:pPr>
        <w:widowControl w:val="0"/>
        <w:spacing w:before="30" w:line="274" w:lineRule="auto"/>
        <w:ind w:right="-185" w:firstLine="35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1.2.4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5"/>
          <w:sz w:val="24"/>
          <w:szCs w:val="24"/>
        </w:rPr>
        <w:t>способами;</w:t>
      </w:r>
    </w:p>
    <w:p w:rsidR="008B054C" w:rsidRDefault="008B054C">
      <w:pPr>
        <w:spacing w:after="5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39" w:lineRule="auto"/>
        <w:ind w:left="352" w:right="-20"/>
        <w:rPr>
          <w:color w:val="000000"/>
          <w:sz w:val="20"/>
          <w:szCs w:val="20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1.2.5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составлени</w:t>
      </w:r>
      <w:r>
        <w:rPr>
          <w:rFonts w:ascii="VPTKG+TimesNewRomanPSMT" w:eastAsia="VPTKG+TimesNewRomanPSMT" w:hAnsi="VPTKG+TimesNewRomanPSMT" w:cs="VPTKG+TimesNewRomanPSMT"/>
          <w:color w:val="000000"/>
          <w:spacing w:val="95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pacing w:val="97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рассылк</w:t>
      </w:r>
      <w:r>
        <w:rPr>
          <w:rFonts w:ascii="VPTKG+TimesNewRomanPSMT" w:eastAsia="VPTKG+TimesNewRomanPSMT" w:hAnsi="VPTKG+TimesNewRomanPSMT" w:cs="VPTKG+TimesNewRomanPSMT"/>
          <w:color w:val="000000"/>
          <w:spacing w:val="95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приглашени</w:t>
      </w:r>
      <w:r>
        <w:rPr>
          <w:rFonts w:ascii="VPTKG+TimesNewRomanPSMT" w:eastAsia="VPTKG+TimesNewRomanPSMT" w:hAnsi="VPTKG+TimesNewRomanPSMT" w:cs="VPTKG+TimesNewRomanPSMT"/>
          <w:color w:val="000000"/>
          <w:spacing w:val="97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proofErr w:type="spellEnd"/>
      <w:r>
        <w:rPr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электронно</w:t>
      </w:r>
      <w:r>
        <w:rPr>
          <w:rFonts w:ascii="VPTKG+TimesNewRomanPSMT" w:eastAsia="VPTKG+TimesNewRomanPSMT" w:hAnsi="VPTKG+TimesNewRomanPSMT" w:cs="VPTKG+TimesNewRomanPSMT"/>
          <w:color w:val="000000"/>
          <w:spacing w:val="97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почт</w:t>
      </w:r>
      <w:r>
        <w:rPr>
          <w:rFonts w:ascii="VPTKG+TimesNewRomanPSMT" w:eastAsia="VPTKG+TimesNewRomanPSMT" w:hAnsi="VPTKG+TimesNewRomanPSMT" w:cs="VPTKG+TimesNewRomanPSMT"/>
          <w:color w:val="000000"/>
          <w:spacing w:val="96"/>
          <w:sz w:val="24"/>
          <w:szCs w:val="24"/>
        </w:rPr>
        <w:t>еи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другими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89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прием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работ,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регистрация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7"/>
          <w:sz w:val="24"/>
          <w:szCs w:val="24"/>
        </w:rPr>
        <w:t>заявок;</w:t>
      </w: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num="2" w:space="708" w:equalWidth="0">
            <w:col w:w="1159" w:space="140"/>
            <w:col w:w="8196" w:space="0"/>
          </w:cols>
        </w:sectPr>
      </w:pPr>
    </w:p>
    <w:p w:rsidR="008B054C" w:rsidRDefault="008B054C">
      <w:pPr>
        <w:spacing w:after="12" w:line="220" w:lineRule="exact"/>
      </w:pPr>
    </w:p>
    <w:p w:rsidR="008B054C" w:rsidRDefault="00887707">
      <w:pPr>
        <w:widowControl w:val="0"/>
        <w:spacing w:line="272" w:lineRule="auto"/>
        <w:ind w:right="421" w:firstLine="35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1.2.6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формирование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списка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гильдий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4"/>
          <w:sz w:val="24"/>
          <w:szCs w:val="24"/>
        </w:rPr>
        <w:t>(жюри)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каждому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из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4"/>
          <w:sz w:val="24"/>
          <w:szCs w:val="24"/>
        </w:rPr>
        <w:t>направлений;</w:t>
      </w:r>
    </w:p>
    <w:p w:rsidR="008B054C" w:rsidRDefault="008B054C">
      <w:pPr>
        <w:spacing w:after="17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72" w:lineRule="auto"/>
        <w:ind w:right="421" w:firstLine="35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1.2.7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определение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финалистов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лауреатов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Конкурса</w:t>
      </w: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-4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16"/>
          <w:sz w:val="24"/>
          <w:szCs w:val="24"/>
        </w:rPr>
        <w:t>(</w:t>
      </w:r>
      <w:proofErr w:type="gramEnd"/>
      <w:r>
        <w:rPr>
          <w:rFonts w:ascii="VPTKG+TimesNewRomanPSMT" w:eastAsia="VPTKG+TimesNewRomanPSMT" w:hAnsi="VPTKG+TimesNewRomanPSMT" w:cs="VPTKG+TimesNewRomanPSMT"/>
          <w:color w:val="000000"/>
          <w:spacing w:val="-16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результатам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голосования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гильдий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11"/>
          <w:sz w:val="24"/>
          <w:szCs w:val="24"/>
        </w:rPr>
        <w:t>(жюри);</w:t>
      </w:r>
    </w:p>
    <w:p w:rsidR="008B054C" w:rsidRDefault="008B054C">
      <w:pPr>
        <w:spacing w:after="17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72" w:lineRule="auto"/>
        <w:ind w:right="421" w:firstLine="35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1.2.8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рекоменд</w:t>
      </w:r>
      <w:r>
        <w:rPr>
          <w:rFonts w:ascii="VPTKG+TimesNewRomanPSMT" w:eastAsia="VPTKG+TimesNewRomanPSMT" w:hAnsi="VPTKG+TimesNewRomanPSMT" w:cs="VPTKG+TimesNewRomanPSMT"/>
          <w:color w:val="000000"/>
          <w:spacing w:val="-1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ции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относительно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организац</w:t>
      </w:r>
      <w:r>
        <w:rPr>
          <w:rFonts w:ascii="VPTKG+TimesNewRomanPSMT" w:eastAsia="VPTKG+TimesNewRomanPSMT" w:hAnsi="VPTKG+TimesNewRomanPSMT" w:cs="VPTKG+TimesNewRomanPSMT"/>
          <w:color w:val="000000"/>
          <w:spacing w:val="1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й,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проектов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персоналий,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достойных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специальных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7"/>
          <w:sz w:val="24"/>
          <w:szCs w:val="24"/>
        </w:rPr>
        <w:t>наград;</w:t>
      </w:r>
    </w:p>
    <w:p w:rsidR="008B054C" w:rsidRDefault="008B054C">
      <w:pPr>
        <w:spacing w:after="17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72" w:lineRule="auto"/>
        <w:ind w:right="421" w:firstLine="35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3.</w:t>
      </w:r>
      <w:r>
        <w:rPr>
          <w:rFonts w:ascii="YBXDA+SourceSerifPro" w:eastAsia="YBXDA+SourceSerifPro" w:hAnsi="YBXDA+SourceSerifPro" w:cs="YBXDA+SourceSerifPro"/>
          <w:color w:val="000000"/>
          <w:spacing w:val="-1"/>
          <w:sz w:val="20"/>
          <w:szCs w:val="20"/>
        </w:rPr>
        <w:t>1.2.9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утверждени</w:t>
      </w:r>
      <w:r>
        <w:rPr>
          <w:rFonts w:ascii="VPTKG+TimesNewRomanPSMT" w:eastAsia="VPTKG+TimesNewRomanPSMT" w:hAnsi="VPTKG+TimesNewRomanPSMT" w:cs="VPTKG+TimesNewRomanPSMT"/>
          <w:color w:val="000000"/>
          <w:spacing w:val="73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принципиальных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вопросо</w:t>
      </w:r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площадке,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формату</w:t>
      </w:r>
      <w:r>
        <w:rPr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срокам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проведения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after="11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51" w:lineRule="auto"/>
        <w:ind w:right="-185" w:firstLine="991"/>
        <w:rPr>
          <w:color w:val="000000"/>
          <w:sz w:val="24"/>
          <w:szCs w:val="24"/>
        </w:rPr>
      </w:pP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Для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осуществления</w:t>
      </w:r>
      <w:r>
        <w:rPr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функци</w:t>
      </w:r>
      <w:r>
        <w:rPr>
          <w:rFonts w:ascii="VPTKG+TimesNewRomanPSMT" w:eastAsia="VPTKG+TimesNewRomanPSMT" w:hAnsi="VPTKG+TimesNewRomanPSMT" w:cs="VPTKG+TimesNewRomanPSMT"/>
          <w:color w:val="000000"/>
          <w:spacing w:val="88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отбор</w:t>
      </w:r>
      <w:r>
        <w:rPr>
          <w:rFonts w:ascii="VPTKG+TimesNewRomanPSMT" w:eastAsia="VPTKG+TimesNewRomanPSMT" w:hAnsi="VPTKG+TimesNewRomanPSMT" w:cs="VPTKG+TimesNewRomanPSMT"/>
          <w:color w:val="000000"/>
          <w:spacing w:val="89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лауреато</w:t>
      </w:r>
      <w:r>
        <w:rPr>
          <w:rFonts w:ascii="VPTKG+TimesNewRomanPSMT" w:eastAsia="VPTKG+TimesNewRomanPSMT" w:hAnsi="VPTKG+TimesNewRomanPSMT" w:cs="VPTKG+TimesNewRomanPSMT"/>
          <w:color w:val="000000"/>
          <w:spacing w:val="89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</w:t>
      </w:r>
      <w:r>
        <w:rPr>
          <w:rFonts w:ascii="VPTKG+TimesNewRomanPSMT" w:eastAsia="VPTKG+TimesNewRomanPSMT" w:hAnsi="VPTKG+TimesNewRomanPSMT" w:cs="VPTKG+TimesNewRomanPSMT"/>
          <w:color w:val="000000"/>
          <w:spacing w:val="89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Оргкомитето</w:t>
      </w:r>
      <w:r>
        <w:rPr>
          <w:rFonts w:ascii="VPTKG+TimesNewRomanPSMT" w:eastAsia="VPTKG+TimesNewRomanPSMT" w:hAnsi="VPTKG+TimesNewRomanPSMT" w:cs="VPTKG+TimesNewRomanPSMT"/>
          <w:color w:val="000000"/>
          <w:spacing w:val="88"/>
          <w:sz w:val="24"/>
          <w:szCs w:val="24"/>
        </w:rPr>
        <w:t>м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созданы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экспертные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гильдии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4"/>
          <w:sz w:val="24"/>
          <w:szCs w:val="24"/>
        </w:rPr>
        <w:t>Конкурса: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13"/>
          <w:sz w:val="24"/>
          <w:szCs w:val="24"/>
        </w:rPr>
        <w:t>жюри.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14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782" w:right="-20"/>
        <w:rPr>
          <w:color w:val="000000"/>
          <w:sz w:val="28"/>
          <w:szCs w:val="28"/>
        </w:rPr>
      </w:pPr>
      <w:r>
        <w:rPr>
          <w:rFonts w:ascii="FTSOW+TimesNewRomanPSMT" w:eastAsia="FTSOW+TimesNewRomanPSMT" w:hAnsi="FTSOW+TimesNewRomanPSMT" w:cs="FTSOW+TimesNewRomanPSMT"/>
          <w:color w:val="000000"/>
          <w:spacing w:val="-58"/>
          <w:w w:val="108"/>
          <w:sz w:val="28"/>
          <w:szCs w:val="28"/>
        </w:rPr>
        <w:t>4</w:t>
      </w:r>
      <w:r>
        <w:rPr>
          <w:rFonts w:ascii="FTSOW+TimesNewRomanPSMT" w:eastAsia="FTSOW+TimesNewRomanPSMT" w:hAnsi="FTSOW+TimesNewRomanPSMT" w:cs="FTSOW+TimesNewRomanPSMT"/>
          <w:color w:val="000000"/>
          <w:spacing w:val="-59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О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б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ща</w:t>
      </w:r>
      <w:r>
        <w:rPr>
          <w:rFonts w:ascii="FTSOW+TimesNewRomanPSMT" w:eastAsia="FTSOW+TimesNewRomanPSMT" w:hAnsi="FTSOW+TimesNewRomanPSMT" w:cs="FTSOW+TimesNewRomanPSMT"/>
          <w:color w:val="000000"/>
          <w:spacing w:val="71"/>
          <w:sz w:val="28"/>
          <w:szCs w:val="28"/>
        </w:rPr>
        <w:t>я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и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н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формаци</w:t>
      </w:r>
      <w:r>
        <w:rPr>
          <w:rFonts w:ascii="FTSOW+TimesNewRomanPSMT" w:eastAsia="FTSOW+TimesNewRomanPSMT" w:hAnsi="FTSOW+TimesNewRomanPSMT" w:cs="FTSOW+TimesNewRomanPSMT"/>
          <w:color w:val="000000"/>
          <w:spacing w:val="70"/>
          <w:sz w:val="28"/>
          <w:szCs w:val="28"/>
        </w:rPr>
        <w:t>я</w:t>
      </w:r>
      <w:r>
        <w:rPr>
          <w:rFonts w:ascii="FTSOW+TimesNewRomanPSMT" w:eastAsia="FTSOW+TimesNewRomanPSMT" w:hAnsi="FTSOW+TimesNewRomanPSMT" w:cs="FTSOW+TimesNewRomanPSMT"/>
          <w:color w:val="000000"/>
          <w:spacing w:val="71"/>
          <w:sz w:val="28"/>
          <w:szCs w:val="28"/>
        </w:rPr>
        <w:t>о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со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с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тав</w:t>
      </w:r>
      <w:r>
        <w:rPr>
          <w:rFonts w:ascii="FTSOW+TimesNewRomanPSMT" w:eastAsia="FTSOW+TimesNewRomanPSMT" w:hAnsi="FTSOW+TimesNewRomanPSMT" w:cs="FTSOW+TimesNewRomanPSMT"/>
          <w:color w:val="000000"/>
          <w:spacing w:val="70"/>
          <w:sz w:val="28"/>
          <w:szCs w:val="28"/>
        </w:rPr>
        <w:t>е</w:t>
      </w:r>
      <w:r>
        <w:rPr>
          <w:rFonts w:ascii="FTSOW+TimesNewRomanPSMT" w:eastAsia="FTSOW+TimesNewRomanPSMT" w:hAnsi="FTSOW+TimesNewRomanPSMT" w:cs="FTSOW+TimesNewRomanPSMT"/>
          <w:color w:val="000000"/>
          <w:spacing w:val="71"/>
          <w:sz w:val="28"/>
          <w:szCs w:val="28"/>
        </w:rPr>
        <w:t>и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принц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и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па</w:t>
      </w:r>
      <w:r>
        <w:rPr>
          <w:rFonts w:ascii="FTSOW+TimesNewRomanPSMT" w:eastAsia="FTSOW+TimesNewRomanPSMT" w:hAnsi="FTSOW+TimesNewRomanPSMT" w:cs="FTSOW+TimesNewRomanPSMT"/>
          <w:color w:val="000000"/>
          <w:spacing w:val="71"/>
          <w:sz w:val="28"/>
          <w:szCs w:val="28"/>
        </w:rPr>
        <w:t>х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р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а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бот</w:t>
      </w:r>
      <w:r>
        <w:rPr>
          <w:rFonts w:ascii="FTSOW+TimesNewRomanPSMT" w:eastAsia="FTSOW+TimesNewRomanPSMT" w:hAnsi="FTSOW+TimesNewRomanPSMT" w:cs="FTSOW+TimesNewRomanPSMT"/>
          <w:color w:val="000000"/>
          <w:spacing w:val="70"/>
          <w:sz w:val="28"/>
          <w:szCs w:val="28"/>
        </w:rPr>
        <w:t>ы</w:t>
      </w:r>
      <w:r>
        <w:rPr>
          <w:rFonts w:ascii="FTSOW+TimesNewRomanPSMT" w:eastAsia="FTSOW+TimesNewRomanPSMT" w:hAnsi="FTSOW+TimesNewRomanPSMT" w:cs="FTSOW+TimesNewRomanPSMT"/>
          <w:color w:val="000000"/>
          <w:spacing w:val="2"/>
          <w:sz w:val="28"/>
          <w:szCs w:val="28"/>
        </w:rPr>
        <w:t>О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р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г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коми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т</w:t>
      </w:r>
      <w:r>
        <w:rPr>
          <w:rFonts w:ascii="FTSOW+TimesNewRomanPSMT" w:eastAsia="FTSOW+TimesNewRomanPSMT" w:hAnsi="FTSOW+TimesNewRomanPSMT" w:cs="FTSOW+TimesNewRomanPSMT"/>
          <w:color w:val="000000"/>
          <w:spacing w:val="1"/>
          <w:sz w:val="28"/>
          <w:szCs w:val="28"/>
        </w:rPr>
        <w:t>ет</w:t>
      </w:r>
      <w:r>
        <w:rPr>
          <w:rFonts w:ascii="FTSOW+TimesNewRomanPSMT" w:eastAsia="FTSOW+TimesNewRomanPSMT" w:hAnsi="FTSOW+TimesNewRomanPSMT" w:cs="FTSOW+TimesNewRomanPSMT"/>
          <w:color w:val="000000"/>
          <w:sz w:val="28"/>
          <w:szCs w:val="28"/>
        </w:rPr>
        <w:t>а</w:t>
      </w:r>
      <w:proofErr w:type="spellEnd"/>
    </w:p>
    <w:p w:rsidR="008B054C" w:rsidRDefault="008B054C">
      <w:pPr>
        <w:spacing w:after="8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608" w:right="-20"/>
        <w:rPr>
          <w:color w:val="000000"/>
          <w:sz w:val="24"/>
          <w:szCs w:val="24"/>
        </w:rPr>
      </w:pPr>
      <w:r>
        <w:rPr>
          <w:rFonts w:ascii="EWLSW+SourceSerifPro" w:eastAsia="EWLSW+SourceSerifPro" w:hAnsi="EWLSW+SourceSerifPro" w:cs="EWLSW+SourceSerifPro"/>
          <w:color w:val="000000"/>
          <w:sz w:val="24"/>
          <w:szCs w:val="24"/>
        </w:rPr>
        <w:t>4</w:t>
      </w:r>
      <w:r>
        <w:rPr>
          <w:rFonts w:ascii="EWLSW+SourceSerifPro" w:eastAsia="EWLSW+SourceSerifPro" w:hAnsi="EWLSW+SourceSerifPro" w:cs="EWLSW+SourceSerifPro"/>
          <w:color w:val="000000"/>
          <w:w w:val="99"/>
          <w:sz w:val="24"/>
          <w:szCs w:val="24"/>
        </w:rPr>
        <w:t>.</w:t>
      </w:r>
      <w:r>
        <w:rPr>
          <w:rFonts w:ascii="EWLSW+SourceSerifPro" w:eastAsia="EWLSW+SourceSerifPro" w:hAnsi="EWLSW+SourceSerifPro" w:cs="EWLSW+SourceSerifPro"/>
          <w:color w:val="000000"/>
          <w:sz w:val="24"/>
          <w:szCs w:val="24"/>
        </w:rPr>
        <w:t>1</w:t>
      </w:r>
      <w:r>
        <w:rPr>
          <w:rFonts w:ascii="EWLSW+SourceSerifPro" w:eastAsia="EWLSW+SourceSerifPro" w:hAnsi="EWLSW+SourceSerifPro" w:cs="EWLSW+SourceSerifPro"/>
          <w:color w:val="000000"/>
          <w:w w:val="99"/>
          <w:sz w:val="24"/>
          <w:szCs w:val="24"/>
        </w:rPr>
        <w:t>.</w:t>
      </w:r>
      <w:r>
        <w:rPr>
          <w:rFonts w:ascii="EWLSW+SourceSerifPro" w:eastAsia="EWLSW+SourceSerifPro" w:hAnsi="EWLSW+SourceSerifPro" w:cs="EWLSW+SourceSerifPro"/>
          <w:color w:val="000000"/>
          <w:sz w:val="24"/>
          <w:szCs w:val="24"/>
        </w:rPr>
        <w:tab/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Общие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положения</w:t>
      </w:r>
    </w:p>
    <w:p w:rsidR="008B054C" w:rsidRDefault="008B054C">
      <w:pPr>
        <w:spacing w:after="16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4.</w:t>
      </w:r>
      <w:r>
        <w:rPr>
          <w:rFonts w:ascii="YBXDA+SourceSerifPro" w:eastAsia="YBXDA+SourceSerifPro" w:hAnsi="YBXDA+SourceSerifPro" w:cs="YBXDA+SourceSerifPro"/>
          <w:color w:val="000000"/>
          <w:spacing w:val="-2"/>
          <w:sz w:val="20"/>
          <w:szCs w:val="20"/>
        </w:rPr>
        <w:t>1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Оргкомитет»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Конкурса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учреждается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для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1"/>
          <w:sz w:val="24"/>
          <w:szCs w:val="24"/>
        </w:rPr>
        <w:t>ц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елей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проведения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Конкурса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ключевых</w:t>
      </w:r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мероприяти</w:t>
      </w:r>
      <w:r>
        <w:rPr>
          <w:rFonts w:ascii="VPTKG+TimesNewRomanPSMT" w:eastAsia="VPTKG+TimesNewRomanPSMT" w:hAnsi="VPTKG+TimesNewRomanPSMT" w:cs="VPTKG+TimesNewRomanPSMT"/>
          <w:color w:val="000000"/>
          <w:spacing w:val="85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pacing w:val="86"/>
          <w:sz w:val="24"/>
          <w:szCs w:val="24"/>
        </w:rPr>
        <w:t>в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рамках</w:t>
      </w:r>
      <w:proofErr w:type="spellEnd"/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подготовк</w:t>
      </w:r>
      <w:r>
        <w:rPr>
          <w:rFonts w:ascii="VPTKG+TimesNewRomanPSMT" w:eastAsia="VPTKG+TimesNewRomanPSMT" w:hAnsi="VPTKG+TimesNewRomanPSMT" w:cs="VPTKG+TimesNewRomanPSMT"/>
          <w:color w:val="000000"/>
          <w:spacing w:val="86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pacing w:val="85"/>
          <w:sz w:val="24"/>
          <w:szCs w:val="24"/>
        </w:rPr>
        <w:t>к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ней</w:t>
      </w:r>
      <w:proofErr w:type="spellEnd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,</w:t>
      </w:r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pacing w:val="86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такж</w:t>
      </w:r>
      <w:r>
        <w:rPr>
          <w:rFonts w:ascii="VPTKG+TimesNewRomanPSMT" w:eastAsia="VPTKG+TimesNewRomanPSMT" w:hAnsi="VPTKG+TimesNewRomanPSMT" w:cs="VPTKG+TimesNewRomanPSMT"/>
          <w:color w:val="000000"/>
          <w:spacing w:val="85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организаци</w:t>
      </w:r>
      <w:r>
        <w:rPr>
          <w:rFonts w:ascii="VPTKG+TimesNewRomanPSMT" w:eastAsia="VPTKG+TimesNewRomanPSMT" w:hAnsi="VPTKG+TimesNewRomanPSMT" w:cs="VPTKG+TimesNewRomanPSMT"/>
          <w:color w:val="000000"/>
          <w:spacing w:val="85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основных</w:t>
      </w:r>
      <w:proofErr w:type="spellEnd"/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работ,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регулирования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деятельности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подрядчиков,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утверждения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ключевых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документов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2" w:lineRule="auto"/>
        <w:ind w:right="-185" w:firstLine="512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4.</w:t>
      </w:r>
      <w:r>
        <w:rPr>
          <w:rFonts w:ascii="YBXDA+SourceSerifPro" w:eastAsia="YBXDA+SourceSerifPro" w:hAnsi="YBXDA+SourceSerifPro" w:cs="YBXDA+SourceSerifPro"/>
          <w:color w:val="000000"/>
          <w:spacing w:val="-2"/>
          <w:sz w:val="20"/>
          <w:szCs w:val="20"/>
        </w:rPr>
        <w:t>1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Формировани</w:t>
      </w:r>
      <w:r>
        <w:rPr>
          <w:rFonts w:ascii="VPTKG+TimesNewRomanPSMT" w:eastAsia="VPTKG+TimesNewRomanPSMT" w:hAnsi="VPTKG+TimesNewRomanPSMT" w:cs="VPTKG+TimesNewRomanPSMT"/>
          <w:color w:val="000000"/>
          <w:spacing w:val="62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Оргкомитет</w:t>
      </w:r>
      <w:r>
        <w:rPr>
          <w:rFonts w:ascii="VPTKG+TimesNewRomanPSMT" w:eastAsia="VPTKG+TimesNewRomanPSMT" w:hAnsi="VPTKG+TimesNewRomanPSMT" w:cs="VPTKG+TimesNewRomanPSMT"/>
          <w:color w:val="000000"/>
          <w:spacing w:val="63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происходит</w:t>
      </w:r>
      <w:proofErr w:type="spellEnd"/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из</w:t>
      </w:r>
      <w:r>
        <w:rPr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числ</w:t>
      </w:r>
      <w:r>
        <w:rPr>
          <w:rFonts w:ascii="VPTKG+TimesNewRomanPSMT" w:eastAsia="VPTKG+TimesNewRomanPSMT" w:hAnsi="VPTKG+TimesNewRomanPSMT" w:cs="VPTKG+TimesNewRomanPSMT"/>
          <w:color w:val="000000"/>
          <w:spacing w:val="62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представителе</w:t>
      </w:r>
      <w:r>
        <w:rPr>
          <w:rFonts w:ascii="VPTKG+TimesNewRomanPSMT" w:eastAsia="VPTKG+TimesNewRomanPSMT" w:hAnsi="VPTKG+TimesNewRomanPSMT" w:cs="VPTKG+TimesNewRomanPSMT"/>
          <w:color w:val="000000"/>
          <w:spacing w:val="63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организаций</w:t>
      </w:r>
      <w:proofErr w:type="spellEnd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отвечающих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за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проведение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6"/>
          <w:sz w:val="24"/>
          <w:szCs w:val="24"/>
        </w:rPr>
        <w:t>(дале</w:t>
      </w:r>
      <w:r>
        <w:rPr>
          <w:rFonts w:ascii="VPTKG+TimesNewRomanPSMT" w:eastAsia="VPTKG+TimesNewRomanPSMT" w:hAnsi="VPTKG+TimesNewRomanPSMT" w:cs="VPTKG+TimesNewRomanPSMT"/>
          <w:color w:val="000000"/>
          <w:spacing w:val="51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pacing w:val="-6"/>
          <w:sz w:val="24"/>
          <w:szCs w:val="24"/>
        </w:rPr>
        <w:t>–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3"/>
          <w:sz w:val="24"/>
          <w:szCs w:val="24"/>
        </w:rPr>
        <w:t>Организаторы).</w:t>
      </w:r>
    </w:p>
    <w:p w:rsidR="008B054C" w:rsidRDefault="008B054C">
      <w:pPr>
        <w:spacing w:after="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4.</w:t>
      </w:r>
      <w:r>
        <w:rPr>
          <w:rFonts w:ascii="YBXDA+SourceSerifPro" w:eastAsia="YBXDA+SourceSerifPro" w:hAnsi="YBXDA+SourceSerifPro" w:cs="YBXDA+SourceSerifPro"/>
          <w:color w:val="000000"/>
          <w:spacing w:val="-2"/>
          <w:sz w:val="20"/>
          <w:szCs w:val="20"/>
        </w:rPr>
        <w:t>1</w:t>
      </w:r>
      <w:r>
        <w:rPr>
          <w:rFonts w:ascii="YBXDA+SourceSerifPro" w:eastAsia="YBXDA+SourceSerifPro" w:hAnsi="YBXDA+SourceSerifPro" w:cs="YBXDA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Информация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</w:t>
      </w:r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состав</w:t>
      </w:r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Оргкомитет</w:t>
      </w:r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а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</w:t>
      </w:r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е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подлежит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обязательно</w:t>
      </w:r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й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публикаци</w:t>
      </w:r>
      <w:r>
        <w:rPr>
          <w:rFonts w:ascii="VPTKG+TimesNewRomanPSMT" w:eastAsia="VPTKG+TimesNewRomanPSMT" w:hAnsi="VPTKG+TimesNewRomanPSMT" w:cs="VPTKG+TimesNewRomanPSMT"/>
          <w:color w:val="000000"/>
          <w:spacing w:val="74"/>
          <w:sz w:val="24"/>
          <w:szCs w:val="24"/>
        </w:rPr>
        <w:t>и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сайте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Конкурса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или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иных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информационных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ресурсах,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однако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все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лица,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состоящие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Оргкомитете,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могут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выступать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публично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от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z w:val="24"/>
          <w:szCs w:val="24"/>
        </w:rPr>
        <w:t>лица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VPTKG+TimesNewRomanPSMT" w:eastAsia="VPTKG+TimesNewRomanPSMT" w:hAnsi="VPTKG+TimesNewRomanPSMT" w:cs="VPTKG+TimesNewRomanPSMT"/>
          <w:color w:val="000000"/>
          <w:spacing w:val="-5"/>
          <w:sz w:val="24"/>
          <w:szCs w:val="24"/>
        </w:rPr>
        <w:t>Оргкомитета.</w:t>
      </w:r>
    </w:p>
    <w:p w:rsidR="008B054C" w:rsidRDefault="008B054C">
      <w:pPr>
        <w:spacing w:after="112" w:line="240" w:lineRule="exact"/>
        <w:rPr>
          <w:sz w:val="24"/>
          <w:szCs w:val="24"/>
        </w:rPr>
      </w:pPr>
    </w:p>
    <w:bookmarkEnd w:id="2"/>
    <w:p w:rsidR="008B054C" w:rsidRPr="00887707" w:rsidRDefault="008B054C">
      <w:pPr>
        <w:widowControl w:val="0"/>
        <w:spacing w:line="240" w:lineRule="auto"/>
        <w:ind w:left="9376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type w:val="continuous"/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B054C">
      <w:pPr>
        <w:spacing w:after="90" w:line="240" w:lineRule="exact"/>
        <w:rPr>
          <w:sz w:val="24"/>
          <w:szCs w:val="24"/>
        </w:rPr>
      </w:pPr>
      <w:bookmarkStart w:id="3" w:name="_page_77_0"/>
    </w:p>
    <w:p w:rsidR="008B054C" w:rsidRDefault="00887707">
      <w:pPr>
        <w:widowControl w:val="0"/>
        <w:tabs>
          <w:tab w:val="left" w:pos="1299"/>
        </w:tabs>
        <w:spacing w:line="240" w:lineRule="auto"/>
        <w:ind w:left="609" w:right="-20"/>
        <w:rPr>
          <w:color w:val="000000"/>
          <w:sz w:val="24"/>
          <w:szCs w:val="24"/>
        </w:rPr>
      </w:pP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4</w:t>
      </w:r>
      <w:r>
        <w:rPr>
          <w:rFonts w:ascii="IKISE+SourceSerifPro" w:eastAsia="IKISE+SourceSerifPro" w:hAnsi="IKISE+SourceSerifPro" w:cs="IKISE+SourceSerifPro"/>
          <w:color w:val="000000"/>
          <w:w w:val="99"/>
          <w:sz w:val="24"/>
          <w:szCs w:val="24"/>
        </w:rPr>
        <w:t>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2</w:t>
      </w:r>
      <w:r>
        <w:rPr>
          <w:rFonts w:ascii="IKISE+SourceSerifPro" w:eastAsia="IKISE+SourceSerifPro" w:hAnsi="IKISE+SourceSerifPro" w:cs="IKISE+SourceSerifPro"/>
          <w:color w:val="000000"/>
          <w:w w:val="99"/>
          <w:sz w:val="24"/>
          <w:szCs w:val="24"/>
        </w:rPr>
        <w:t>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ab/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Структура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</w:p>
    <w:p w:rsidR="008B054C" w:rsidRDefault="008B054C">
      <w:pPr>
        <w:spacing w:after="16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7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2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составе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обязательно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предусмотрено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наличие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председателя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(сопредседателей)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количестве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от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w w:val="93"/>
          <w:sz w:val="24"/>
          <w:szCs w:val="24"/>
        </w:rPr>
        <w:t>1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25"/>
          <w:sz w:val="24"/>
          <w:szCs w:val="24"/>
        </w:rPr>
        <w:t>3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человек,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включая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представителя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органа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государственной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власти,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а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также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участников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из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числа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сотрудников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Организаторов,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включая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одного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представителя</w:t>
      </w:r>
      <w:r>
        <w:rPr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департамент</w:t>
      </w:r>
      <w:r>
        <w:rPr>
          <w:rFonts w:ascii="WXNNA+TimesNewRomanPSMT" w:eastAsia="WXNNA+TimesNewRomanPSMT" w:hAnsi="WXNNA+TimesNewRomanPSMT" w:cs="WXNNA+TimesNewRomanPSMT"/>
          <w:color w:val="000000"/>
          <w:spacing w:val="136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коммуникаци</w:t>
      </w:r>
      <w:r>
        <w:rPr>
          <w:rFonts w:ascii="WXNNA+TimesNewRomanPSMT" w:eastAsia="WXNNA+TimesNewRomanPSMT" w:hAnsi="WXNNA+TimesNewRomanPSMT" w:cs="WXNNA+TimesNewRomanPSMT"/>
          <w:color w:val="000000"/>
          <w:spacing w:val="136"/>
          <w:sz w:val="24"/>
          <w:szCs w:val="24"/>
        </w:rPr>
        <w:t>й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ил</w:t>
      </w:r>
      <w:r>
        <w:rPr>
          <w:rFonts w:ascii="WXNNA+TimesNewRomanPSMT" w:eastAsia="WXNNA+TimesNewRomanPSMT" w:hAnsi="WXNNA+TimesNewRomanPSMT" w:cs="WXNNA+TimesNewRomanPSMT"/>
          <w:color w:val="000000"/>
          <w:spacing w:val="137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орган</w:t>
      </w:r>
      <w:r>
        <w:rPr>
          <w:rFonts w:ascii="WXNNA+TimesNewRomanPSMT" w:eastAsia="WXNNA+TimesNewRomanPSMT" w:hAnsi="WXNNA+TimesNewRomanPSMT" w:cs="WXNNA+TimesNewRomanPSMT"/>
          <w:color w:val="000000"/>
          <w:spacing w:val="91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сторон</w:t>
      </w:r>
      <w:r>
        <w:rPr>
          <w:rFonts w:ascii="WXNNA+TimesNewRomanPSMT" w:eastAsia="WXNNA+TimesNewRomanPSMT" w:hAnsi="WXNNA+TimesNewRomanPSMT" w:cs="WXNNA+TimesNewRomanPSMT"/>
          <w:color w:val="000000"/>
          <w:spacing w:val="91"/>
          <w:sz w:val="24"/>
          <w:szCs w:val="24"/>
        </w:rPr>
        <w:t>ы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организаторов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отвечающего</w:t>
      </w:r>
      <w:r>
        <w:rPr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</w:t>
      </w:r>
      <w:r>
        <w:rPr>
          <w:rFonts w:ascii="WXNNA+TimesNewRomanPSMT" w:eastAsia="WXNNA+TimesNewRomanPSMT" w:hAnsi="WXNNA+TimesNewRomanPSMT" w:cs="WXNNA+TimesNewRomanPSMT"/>
          <w:color w:val="000000"/>
          <w:spacing w:val="91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публичны</w:t>
      </w:r>
      <w:r>
        <w:rPr>
          <w:rFonts w:ascii="WXNNA+TimesNewRomanPSMT" w:eastAsia="WXNNA+TimesNewRomanPSMT" w:hAnsi="WXNNA+TimesNewRomanPSMT" w:cs="WXNNA+TimesNewRomanPSMT"/>
          <w:color w:val="000000"/>
          <w:spacing w:val="91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коммуникаци</w:t>
      </w:r>
      <w:r>
        <w:rPr>
          <w:rFonts w:ascii="WXNNA+TimesNewRomanPSMT" w:eastAsia="WXNNA+TimesNewRomanPSMT" w:hAnsi="WXNNA+TimesNewRomanPSMT" w:cs="WXNNA+TimesNewRomanPSMT"/>
          <w:color w:val="000000"/>
          <w:spacing w:val="92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pacing w:val="91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работу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17"/>
          <w:sz w:val="24"/>
          <w:szCs w:val="24"/>
        </w:rPr>
        <w:t>СМИ.</w:t>
      </w:r>
    </w:p>
    <w:p w:rsidR="008B054C" w:rsidRDefault="008B054C">
      <w:pPr>
        <w:spacing w:after="14" w:line="180" w:lineRule="exact"/>
        <w:rPr>
          <w:sz w:val="18"/>
          <w:szCs w:val="18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608" w:right="-20"/>
        <w:rPr>
          <w:color w:val="000000"/>
          <w:sz w:val="24"/>
          <w:szCs w:val="24"/>
        </w:rPr>
      </w:pP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4</w:t>
      </w:r>
      <w:r>
        <w:rPr>
          <w:rFonts w:ascii="IKISE+SourceSerifPro" w:eastAsia="IKISE+SourceSerifPro" w:hAnsi="IKISE+SourceSerifPro" w:cs="IKISE+SourceSerifPro"/>
          <w:color w:val="000000"/>
          <w:w w:val="99"/>
          <w:sz w:val="24"/>
          <w:szCs w:val="24"/>
        </w:rPr>
        <w:t>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3.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ab/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</w:p>
    <w:p w:rsidR="008B054C" w:rsidRDefault="008B054C">
      <w:pPr>
        <w:spacing w:after="16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3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Председатель</w:t>
      </w: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(</w:t>
      </w:r>
      <w:proofErr w:type="gramEnd"/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сопредсе</w:t>
      </w:r>
      <w:r>
        <w:rPr>
          <w:rFonts w:ascii="WXNNA+TimesNewRomanPSMT" w:eastAsia="WXNNA+TimesNewRomanPSMT" w:hAnsi="WXNNA+TimesNewRomanPSMT" w:cs="WXNNA+TimesNewRomanPSMT"/>
          <w:color w:val="000000"/>
          <w:spacing w:val="-3"/>
          <w:sz w:val="24"/>
          <w:szCs w:val="24"/>
        </w:rPr>
        <w:t>д</w:t>
      </w:r>
      <w:r>
        <w:rPr>
          <w:rFonts w:ascii="WXNNA+TimesNewRomanPSMT" w:eastAsia="WXNNA+TimesNewRomanPSMT" w:hAnsi="WXNNA+TimesNewRomanPSMT" w:cs="WXNNA+TimesNewRomanPSMT"/>
          <w:color w:val="000000"/>
          <w:spacing w:val="-2"/>
          <w:sz w:val="24"/>
          <w:szCs w:val="24"/>
        </w:rPr>
        <w:t>атели)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</w:t>
      </w:r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б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ладает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полномочиями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согласования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подписания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ключевых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документов,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регламентирующих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работу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Конкурса,</w:t>
      </w:r>
      <w:r>
        <w:rPr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70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такж</w:t>
      </w:r>
      <w:r>
        <w:rPr>
          <w:rFonts w:ascii="WXNNA+TimesNewRomanPSMT" w:eastAsia="WXNNA+TimesNewRomanPSMT" w:hAnsi="WXNNA+TimesNewRomanPSMT" w:cs="WXNNA+TimesNewRomanPSMT"/>
          <w:color w:val="000000"/>
          <w:spacing w:val="71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принятия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решени</w:t>
      </w:r>
      <w:r>
        <w:rPr>
          <w:rFonts w:ascii="WXNNA+TimesNewRomanPSMT" w:eastAsia="WXNNA+TimesNewRomanPSMT" w:hAnsi="WXNNA+TimesNewRomanPSMT" w:cs="WXNNA+TimesNewRomanPSMT"/>
          <w:color w:val="000000"/>
          <w:spacing w:val="67"/>
          <w:sz w:val="24"/>
          <w:szCs w:val="24"/>
        </w:rPr>
        <w:t>й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</w:t>
      </w:r>
      <w:proofErr w:type="spellEnd"/>
      <w:r>
        <w:rPr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спорны</w:t>
      </w:r>
      <w:r>
        <w:rPr>
          <w:rFonts w:ascii="WXNNA+TimesNewRomanPSMT" w:eastAsia="WXNNA+TimesNewRomanPSMT" w:hAnsi="WXNNA+TimesNewRomanPSMT" w:cs="WXNNA+TimesNewRomanPSMT"/>
          <w:color w:val="000000"/>
          <w:spacing w:val="68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вопросам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связанны</w:t>
      </w:r>
      <w:r>
        <w:rPr>
          <w:rFonts w:ascii="WXNNA+TimesNewRomanPSMT" w:eastAsia="WXNNA+TimesNewRomanPSMT" w:hAnsi="WXNNA+TimesNewRomanPSMT" w:cs="WXNNA+TimesNewRomanPSMT"/>
          <w:color w:val="000000"/>
          <w:spacing w:val="67"/>
          <w:sz w:val="24"/>
          <w:szCs w:val="24"/>
        </w:rPr>
        <w:t>мс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орган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зационным</w:t>
      </w:r>
      <w:r>
        <w:rPr>
          <w:rFonts w:ascii="WXNNA+TimesNewRomanPSMT" w:eastAsia="WXNNA+TimesNewRomanPSMT" w:hAnsi="WXNNA+TimesNewRomanPSMT" w:cs="WXNNA+TimesNewRomanPSMT"/>
          <w:color w:val="000000"/>
          <w:spacing w:val="67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pacing w:val="68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иным</w:t>
      </w:r>
      <w:r>
        <w:rPr>
          <w:rFonts w:ascii="WXNNA+TimesNewRomanPSMT" w:eastAsia="WXNNA+TimesNewRomanPSMT" w:hAnsi="WXNNA+TimesNewRomanPSMT" w:cs="WXNNA+TimesNewRomanPSMT"/>
          <w:color w:val="000000"/>
          <w:spacing w:val="67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вопросами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68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том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числе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публичного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характера,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процесса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оценки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номинантов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after="5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4" w:lineRule="auto"/>
        <w:ind w:right="-19" w:firstLine="511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3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</w:t>
      </w:r>
      <w:r>
        <w:rPr>
          <w:rFonts w:ascii="WXNNA+TimesNewRomanPSMT" w:eastAsia="WXNNA+TimesNewRomanPSMT" w:hAnsi="WXNNA+TimesNewRomanPSMT" w:cs="WXNNA+TimesNewRomanPSMT"/>
          <w:color w:val="000000"/>
          <w:spacing w:val="63"/>
          <w:sz w:val="24"/>
          <w:szCs w:val="24"/>
        </w:rPr>
        <w:t>ь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(сопредседатели</w:t>
      </w:r>
      <w:r>
        <w:rPr>
          <w:rFonts w:ascii="WXNNA+TimesNewRomanPSMT" w:eastAsia="WXNNA+TimesNewRomanPSMT" w:hAnsi="WXNNA+TimesNewRomanPSMT" w:cs="WXNNA+TimesNewRomanPSMT"/>
          <w:color w:val="000000"/>
          <w:spacing w:val="64"/>
          <w:sz w:val="24"/>
          <w:szCs w:val="24"/>
        </w:rPr>
        <w:t>)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согласовывает</w:t>
      </w:r>
      <w:r>
        <w:rPr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соста</w:t>
      </w:r>
      <w:r>
        <w:rPr>
          <w:rFonts w:ascii="WXNNA+TimesNewRomanPSMT" w:eastAsia="WXNNA+TimesNewRomanPSMT" w:hAnsi="WXNNA+TimesNewRomanPSMT" w:cs="WXNNA+TimesNewRomanPSMT"/>
          <w:color w:val="000000"/>
          <w:spacing w:val="66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участнико</w:t>
      </w:r>
      <w:r>
        <w:rPr>
          <w:rFonts w:ascii="WXNNA+TimesNewRomanPSMT" w:eastAsia="WXNNA+TimesNewRomanPSMT" w:hAnsi="WXNNA+TimesNewRomanPSMT" w:cs="WXNNA+TimesNewRomanPSMT"/>
          <w:color w:val="000000"/>
          <w:spacing w:val="65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sz w:val="24"/>
          <w:szCs w:val="24"/>
        </w:rPr>
        <w:t>г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комитета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89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такж</w:t>
      </w:r>
      <w:r>
        <w:rPr>
          <w:rFonts w:ascii="WXNNA+TimesNewRomanPSMT" w:eastAsia="WXNNA+TimesNewRomanPSMT" w:hAnsi="WXNNA+TimesNewRomanPSMT" w:cs="WXNNA+TimesNewRomanPSMT"/>
          <w:color w:val="000000"/>
          <w:spacing w:val="90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увеличени</w:t>
      </w:r>
      <w:r>
        <w:rPr>
          <w:rFonts w:ascii="WXNNA+TimesNewRomanPSMT" w:eastAsia="WXNNA+TimesNewRomanPSMT" w:hAnsi="WXNNA+TimesNewRomanPSMT" w:cs="WXNNA+TimesNewRomanPSMT"/>
          <w:color w:val="000000"/>
          <w:spacing w:val="90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количеств</w:t>
      </w:r>
      <w:r>
        <w:rPr>
          <w:rFonts w:ascii="WXNNA+TimesNewRomanPSMT" w:eastAsia="WXNNA+TimesNewRomanPSMT" w:hAnsi="WXNNA+TimesNewRomanPSMT" w:cs="WXNNA+TimesNewRomanPSMT"/>
          <w:color w:val="000000"/>
          <w:spacing w:val="90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председателей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86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pacing w:val="-2"/>
          <w:sz w:val="24"/>
          <w:szCs w:val="24"/>
        </w:rPr>
        <w:t>случа</w:t>
      </w:r>
      <w:r>
        <w:rPr>
          <w:rFonts w:ascii="WXNNA+TimesNewRomanPSMT" w:eastAsia="WXNNA+TimesNewRomanPSMT" w:hAnsi="WXNNA+TimesNewRomanPSMT" w:cs="WXNNA+TimesNewRomanPSMT"/>
          <w:color w:val="000000"/>
          <w:spacing w:val="85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н</w:t>
      </w:r>
      <w:r>
        <w:rPr>
          <w:rFonts w:ascii="WXNNA+TimesNewRomanPSMT" w:eastAsia="WXNNA+TimesNewRomanPSMT" w:hAnsi="WXNNA+TimesNewRomanPSMT" w:cs="WXNNA+TimesNewRomanPSMT"/>
          <w:color w:val="000000"/>
          <w:spacing w:val="-4"/>
          <w:sz w:val="24"/>
          <w:szCs w:val="24"/>
        </w:rPr>
        <w:t>еобходимости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pacing w:val="-4"/>
          <w:sz w:val="24"/>
          <w:szCs w:val="24"/>
        </w:rPr>
        <w:t>.</w:t>
      </w:r>
      <w:r>
        <w:rPr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</w:t>
      </w:r>
      <w:r>
        <w:rPr>
          <w:rFonts w:ascii="WXNNA+TimesNewRomanPSMT" w:eastAsia="WXNNA+TimesNewRomanPSMT" w:hAnsi="WXNNA+TimesNewRomanPSMT" w:cs="WXNNA+TimesNewRomanPSMT"/>
          <w:color w:val="000000"/>
          <w:spacing w:val="90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расширении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перечня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председательствующих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лиц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каждый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Председатель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именуется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сопредседателем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after="19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7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3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</w:t>
      </w:r>
      <w:r>
        <w:rPr>
          <w:rFonts w:ascii="WXNNA+TimesNewRomanPSMT" w:eastAsia="WXNNA+TimesNewRomanPSMT" w:hAnsi="WXNNA+TimesNewRomanPSMT" w:cs="WXNNA+TimesNewRomanPSMT"/>
          <w:color w:val="000000"/>
          <w:spacing w:val="140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</w:t>
      </w:r>
      <w:r>
        <w:rPr>
          <w:rFonts w:ascii="WXNNA+TimesNewRomanPSMT" w:eastAsia="WXNNA+TimesNewRomanPSMT" w:hAnsi="WXNNA+TimesNewRomanPSMT" w:cs="WXNNA+TimesNewRomanPSMT"/>
          <w:color w:val="000000"/>
          <w:spacing w:val="141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обладают</w:t>
      </w:r>
      <w:proofErr w:type="spellEnd"/>
      <w:r>
        <w:rPr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полномочиям</w:t>
      </w:r>
      <w:r>
        <w:rPr>
          <w:rFonts w:ascii="WXNNA+TimesNewRomanPSMT" w:eastAsia="WXNNA+TimesNewRomanPSMT" w:hAnsi="WXNNA+TimesNewRomanPSMT" w:cs="WXNNA+TimesNewRomanPSMT"/>
          <w:color w:val="000000"/>
          <w:spacing w:val="141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формирования</w:t>
      </w:r>
      <w:proofErr w:type="spellEnd"/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ключевых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документо</w:t>
      </w:r>
      <w:r>
        <w:rPr>
          <w:rFonts w:ascii="WXNNA+TimesNewRomanPSMT" w:eastAsia="WXNNA+TimesNewRomanPSMT" w:hAnsi="WXNNA+TimesNewRomanPSMT" w:cs="WXNNA+TimesNewRomanPSMT"/>
          <w:color w:val="000000"/>
          <w:spacing w:val="116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pacing w:val="117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рамках</w:t>
      </w:r>
      <w:proofErr w:type="spellEnd"/>
      <w:r>
        <w:rPr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организаци</w:t>
      </w:r>
      <w:r>
        <w:rPr>
          <w:rFonts w:ascii="WXNNA+TimesNewRomanPSMT" w:eastAsia="WXNNA+TimesNewRomanPSMT" w:hAnsi="WXNNA+TimesNewRomanPSMT" w:cs="WXNNA+TimesNewRomanPSMT"/>
          <w:color w:val="000000"/>
          <w:spacing w:val="117"/>
          <w:sz w:val="24"/>
          <w:szCs w:val="24"/>
        </w:rPr>
        <w:t>ии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реализаци</w:t>
      </w:r>
      <w:r>
        <w:rPr>
          <w:rFonts w:ascii="WXNNA+TimesNewRomanPSMT" w:eastAsia="WXNNA+TimesNewRomanPSMT" w:hAnsi="WXNNA+TimesNewRomanPSMT" w:cs="WXNNA+TimesNewRomanPSMT"/>
          <w:color w:val="000000"/>
          <w:spacing w:val="117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Конкурса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доступ</w:t>
      </w:r>
      <w:r>
        <w:rPr>
          <w:rFonts w:ascii="WXNNA+TimesNewRomanPSMT" w:eastAsia="WXNNA+TimesNewRomanPSMT" w:hAnsi="WXNNA+TimesNewRomanPSMT" w:cs="WXNNA+TimesNewRomanPSMT"/>
          <w:color w:val="000000"/>
          <w:spacing w:val="117"/>
          <w:sz w:val="24"/>
          <w:szCs w:val="24"/>
        </w:rPr>
        <w:t>ак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информационным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система</w:t>
      </w:r>
      <w:r>
        <w:rPr>
          <w:rFonts w:ascii="WXNNA+TimesNewRomanPSMT" w:eastAsia="WXNNA+TimesNewRomanPSMT" w:hAnsi="WXNNA+TimesNewRomanPSMT" w:cs="WXNNA+TimesNewRomanPSMT"/>
          <w:color w:val="000000"/>
          <w:spacing w:val="50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Конкурса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50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такж</w:t>
      </w:r>
      <w:r>
        <w:rPr>
          <w:rFonts w:ascii="WXNNA+TimesNewRomanPSMT" w:eastAsia="WXNNA+TimesNewRomanPSMT" w:hAnsi="WXNNA+TimesNewRomanPSMT" w:cs="WXNNA+TimesNewRomanPSMT"/>
          <w:color w:val="000000"/>
          <w:spacing w:val="51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просмотр</w:t>
      </w:r>
      <w:r>
        <w:rPr>
          <w:rFonts w:ascii="WXNNA+TimesNewRomanPSMT" w:eastAsia="WXNNA+TimesNewRomanPSMT" w:hAnsi="WXNNA+TimesNewRomanPSMT" w:cs="WXNNA+TimesNewRomanPSMT"/>
          <w:color w:val="000000"/>
          <w:spacing w:val="51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информаци</w:t>
      </w:r>
      <w:r>
        <w:rPr>
          <w:rFonts w:ascii="WXNNA+TimesNewRomanPSMT" w:eastAsia="WXNNA+TimesNewRomanPSMT" w:hAnsi="WXNNA+TimesNewRomanPSMT" w:cs="WXNNA+TimesNewRomanPSMT"/>
          <w:color w:val="000000"/>
          <w:spacing w:val="51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</w:t>
      </w:r>
      <w:proofErr w:type="spellEnd"/>
      <w:r>
        <w:rPr>
          <w:color w:val="000000"/>
          <w:spacing w:val="-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номинантах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Конкурса,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формированию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списко</w:t>
      </w:r>
      <w:r>
        <w:rPr>
          <w:rFonts w:ascii="WXNNA+TimesNewRomanPSMT" w:eastAsia="WXNNA+TimesNewRomanPSMT" w:hAnsi="WXNNA+TimesNewRomanPSMT" w:cs="WXNNA+TimesNewRomanPSMT"/>
          <w:color w:val="000000"/>
          <w:spacing w:val="47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лауреато</w:t>
      </w:r>
      <w:r>
        <w:rPr>
          <w:rFonts w:ascii="WXNNA+TimesNewRomanPSMT" w:eastAsia="WXNNA+TimesNewRomanPSMT" w:hAnsi="WXNNA+TimesNewRomanPSMT" w:cs="WXNNA+TimesNewRomanPSMT"/>
          <w:color w:val="000000"/>
          <w:spacing w:val="47"/>
          <w:sz w:val="24"/>
          <w:szCs w:val="24"/>
        </w:rPr>
        <w:t>ви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ины</w:t>
      </w:r>
      <w:r>
        <w:rPr>
          <w:rFonts w:ascii="WXNNA+TimesNewRomanPSMT" w:eastAsia="WXNNA+TimesNewRomanPSMT" w:hAnsi="WXNNA+TimesNewRomanPSMT" w:cs="WXNNA+TimesNewRomanPSMT"/>
          <w:color w:val="000000"/>
          <w:spacing w:val="46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процесса</w:t>
      </w:r>
      <w:r>
        <w:rPr>
          <w:rFonts w:ascii="WXNNA+TimesNewRomanPSMT" w:eastAsia="WXNNA+TimesNewRomanPSMT" w:hAnsi="WXNNA+TimesNewRomanPSMT" w:cs="WXNNA+TimesNewRomanPSMT"/>
          <w:color w:val="000000"/>
          <w:spacing w:val="47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pacing w:val="-1"/>
          <w:sz w:val="24"/>
          <w:szCs w:val="24"/>
        </w:rPr>
        <w:t>организаци</w:t>
      </w:r>
      <w:r>
        <w:rPr>
          <w:rFonts w:ascii="WXNNA+TimesNewRomanPSMT" w:eastAsia="WXNNA+TimesNewRomanPSMT" w:hAnsi="WXNNA+TimesNewRomanPSMT" w:cs="WXNNA+TimesNewRomanPSMT"/>
          <w:color w:val="000000"/>
          <w:spacing w:val="47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Конкурса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</w:t>
      </w:r>
      <w:r>
        <w:rPr>
          <w:rFonts w:ascii="WXNNA+TimesNewRomanPSMT" w:eastAsia="WXNNA+TimesNewRomanPSMT" w:hAnsi="WXNNA+TimesNewRomanPSMT" w:cs="WXNNA+TimesNewRomanPSMT"/>
          <w:color w:val="000000"/>
          <w:spacing w:val="48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</w:t>
      </w:r>
      <w:r>
        <w:rPr>
          <w:rFonts w:ascii="WXNNA+TimesNewRomanPSMT" w:eastAsia="WXNNA+TimesNewRomanPSMT" w:hAnsi="WXNNA+TimesNewRomanPSMT" w:cs="WXNNA+TimesNewRomanPSMT"/>
          <w:color w:val="000000"/>
          <w:spacing w:val="49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обладают</w:t>
      </w:r>
      <w:proofErr w:type="spellEnd"/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правом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подпис</w:t>
      </w:r>
      <w:r>
        <w:rPr>
          <w:rFonts w:ascii="WXNNA+TimesNewRomanPSMT" w:eastAsia="WXNNA+TimesNewRomanPSMT" w:hAnsi="WXNNA+TimesNewRomanPSMT" w:cs="WXNNA+TimesNewRomanPSMT"/>
          <w:color w:val="000000"/>
          <w:spacing w:val="98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ил</w:t>
      </w:r>
      <w:r>
        <w:rPr>
          <w:rFonts w:ascii="WXNNA+TimesNewRomanPSMT" w:eastAsia="WXNNA+TimesNewRomanPSMT" w:hAnsi="WXNNA+TimesNewRomanPSMT" w:cs="WXNNA+TimesNewRomanPSMT"/>
          <w:color w:val="000000"/>
          <w:spacing w:val="99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согласовани</w:t>
      </w:r>
      <w:r>
        <w:rPr>
          <w:rFonts w:ascii="WXNNA+TimesNewRomanPSMT" w:eastAsia="WXNNA+TimesNewRomanPSMT" w:hAnsi="WXNNA+TimesNewRomanPSMT" w:cs="WXNNA+TimesNewRomanPSMT"/>
          <w:color w:val="000000"/>
          <w:spacing w:val="98"/>
          <w:sz w:val="24"/>
          <w:szCs w:val="24"/>
        </w:rPr>
        <w:t>я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документо</w:t>
      </w:r>
      <w:r>
        <w:rPr>
          <w:rFonts w:ascii="WXNNA+TimesNewRomanPSMT" w:eastAsia="WXNNA+TimesNewRomanPSMT" w:hAnsi="WXNNA+TimesNewRomanPSMT" w:cs="WXNNA+TimesNewRomanPSMT"/>
          <w:color w:val="000000"/>
          <w:spacing w:val="98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pacing w:val="99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рамках</w:t>
      </w:r>
      <w:proofErr w:type="spellEnd"/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Конкурса,</w:t>
      </w:r>
      <w:r>
        <w:rPr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</w:t>
      </w:r>
      <w:r>
        <w:rPr>
          <w:rFonts w:ascii="WXNNA+TimesNewRomanPSMT" w:eastAsia="WXNNA+TimesNewRomanPSMT" w:hAnsi="WXNNA+TimesNewRomanPSMT" w:cs="WXNNA+TimesNewRomanPSMT"/>
          <w:color w:val="000000"/>
          <w:spacing w:val="98"/>
          <w:sz w:val="24"/>
          <w:szCs w:val="24"/>
        </w:rPr>
        <w:t>к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ка</w:t>
      </w:r>
      <w:r>
        <w:rPr>
          <w:rFonts w:ascii="WXNNA+TimesNewRomanPSMT" w:eastAsia="WXNNA+TimesNewRomanPSMT" w:hAnsi="WXNNA+TimesNewRomanPSMT" w:cs="WXNNA+TimesNewRomanPSMT"/>
          <w:color w:val="000000"/>
          <w:spacing w:val="99"/>
          <w:sz w:val="24"/>
          <w:szCs w:val="24"/>
        </w:rPr>
        <w:t>к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это</w:t>
      </w:r>
      <w:proofErr w:type="spellEnd"/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право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закреплено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исключительно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Председателем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5"/>
          <w:sz w:val="24"/>
          <w:szCs w:val="24"/>
        </w:rPr>
        <w:t>(сопредседателя</w:t>
      </w:r>
      <w:r>
        <w:rPr>
          <w:rFonts w:ascii="WXNNA+TimesNewRomanPSMT" w:eastAsia="WXNNA+TimesNewRomanPSMT" w:hAnsi="WXNNA+TimesNewRomanPSMT" w:cs="WXNNA+TimesNewRomanPSMT"/>
          <w:color w:val="000000"/>
          <w:spacing w:val="-6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pacing w:val="-5"/>
          <w:sz w:val="24"/>
          <w:szCs w:val="24"/>
        </w:rPr>
        <w:t>и).</w:t>
      </w:r>
    </w:p>
    <w:p w:rsidR="008B054C" w:rsidRDefault="008B054C">
      <w:pPr>
        <w:spacing w:after="14" w:line="180" w:lineRule="exact"/>
        <w:rPr>
          <w:sz w:val="18"/>
          <w:szCs w:val="18"/>
        </w:rPr>
      </w:pPr>
    </w:p>
    <w:p w:rsidR="008B054C" w:rsidRDefault="00887707">
      <w:pPr>
        <w:widowControl w:val="0"/>
        <w:tabs>
          <w:tab w:val="left" w:pos="1300"/>
        </w:tabs>
        <w:spacing w:line="240" w:lineRule="auto"/>
        <w:ind w:left="609" w:right="-20"/>
        <w:rPr>
          <w:color w:val="000000"/>
          <w:sz w:val="24"/>
          <w:szCs w:val="24"/>
        </w:rPr>
      </w:pP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4</w:t>
      </w:r>
      <w:r>
        <w:rPr>
          <w:rFonts w:ascii="IKISE+SourceSerifPro" w:eastAsia="IKISE+SourceSerifPro" w:hAnsi="IKISE+SourceSerifPro" w:cs="IKISE+SourceSerifPro"/>
          <w:color w:val="000000"/>
          <w:w w:val="99"/>
          <w:sz w:val="24"/>
          <w:szCs w:val="24"/>
        </w:rPr>
        <w:t>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4.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ab/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Сроки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членов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</w:p>
    <w:p w:rsidR="008B054C" w:rsidRDefault="008B054C">
      <w:pPr>
        <w:spacing w:after="16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4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Председатель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имеет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срок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полномочий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w w:val="93"/>
          <w:sz w:val="24"/>
          <w:szCs w:val="24"/>
        </w:rPr>
        <w:t>1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год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26"/>
          <w:sz w:val="24"/>
          <w:szCs w:val="24"/>
        </w:rPr>
        <w:t>(</w:t>
      </w:r>
      <w:r>
        <w:rPr>
          <w:rFonts w:ascii="WXNNA+TimesNewRomanPSMT" w:eastAsia="WXNNA+TimesNewRomanPSMT" w:hAnsi="WXNNA+TimesNewRomanPSMT" w:cs="WXNNA+TimesNewRomanPSMT"/>
          <w:color w:val="000000"/>
          <w:spacing w:val="-26"/>
          <w:w w:val="93"/>
          <w:sz w:val="24"/>
          <w:szCs w:val="24"/>
        </w:rPr>
        <w:t>1</w:t>
      </w:r>
      <w:r>
        <w:rPr>
          <w:rFonts w:ascii="WXNNA+TimesNewRomanPSMT" w:eastAsia="WXNNA+TimesNewRomanPSMT" w:hAnsi="WXNNA+TimesNewRomanPSMT" w:cs="WXNNA+TimesNewRomanPSMT"/>
          <w:color w:val="000000"/>
          <w:spacing w:val="-26"/>
          <w:sz w:val="24"/>
          <w:szCs w:val="24"/>
        </w:rPr>
        <w:t>2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2"/>
          <w:sz w:val="24"/>
          <w:szCs w:val="24"/>
        </w:rPr>
        <w:t>месяцев)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момента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определения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кандидатур</w:t>
      </w:r>
      <w:r>
        <w:rPr>
          <w:rFonts w:ascii="WXNNA+TimesNewRomanPSMT" w:eastAsia="WXNNA+TimesNewRomanPSMT" w:hAnsi="WXNNA+TimesNewRomanPSMT" w:cs="WXNNA+TimesNewRomanPSMT"/>
          <w:color w:val="000000"/>
          <w:spacing w:val="58"/>
          <w:sz w:val="24"/>
          <w:szCs w:val="24"/>
        </w:rPr>
        <w:t>ы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ил</w:t>
      </w:r>
      <w:r>
        <w:rPr>
          <w:rFonts w:ascii="WXNNA+TimesNewRomanPSMT" w:eastAsia="WXNNA+TimesNewRomanPSMT" w:hAnsi="WXNNA+TimesNewRomanPSMT" w:cs="WXNNA+TimesNewRomanPSMT"/>
          <w:color w:val="000000"/>
          <w:spacing w:val="59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</w:t>
      </w:r>
      <w:proofErr w:type="spellEnd"/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момента,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пок</w:t>
      </w:r>
      <w:r>
        <w:rPr>
          <w:rFonts w:ascii="WXNNA+TimesNewRomanPSMT" w:eastAsia="WXNNA+TimesNewRomanPSMT" w:hAnsi="WXNNA+TimesNewRomanPSMT" w:cs="WXNNA+TimesNewRomanPSMT"/>
          <w:color w:val="000000"/>
          <w:spacing w:val="56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</w:t>
      </w:r>
      <w:r>
        <w:rPr>
          <w:rFonts w:ascii="WXNNA+TimesNewRomanPSMT" w:eastAsia="WXNNA+TimesNewRomanPSMT" w:hAnsi="WXNNA+TimesNewRomanPSMT" w:cs="WXNNA+TimesNewRomanPSMT"/>
          <w:color w:val="000000"/>
          <w:spacing w:val="56"/>
          <w:sz w:val="24"/>
          <w:szCs w:val="24"/>
        </w:rPr>
        <w:t>ь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(сопредседатели)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</w:t>
      </w:r>
      <w:r>
        <w:rPr>
          <w:rFonts w:ascii="WXNNA+TimesNewRomanPSMT" w:eastAsia="WXNNA+TimesNewRomanPSMT" w:hAnsi="WXNNA+TimesNewRomanPSMT" w:cs="WXNNA+TimesNewRomanPSMT"/>
          <w:color w:val="000000"/>
          <w:spacing w:val="58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сложит</w:t>
      </w:r>
      <w:proofErr w:type="spellEnd"/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себя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после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проведения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осно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мероприятий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рамках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6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4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Участники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24"/>
          <w:sz w:val="24"/>
          <w:szCs w:val="24"/>
        </w:rPr>
        <w:t>(в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том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числе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отвечающие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за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работу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5"/>
          <w:sz w:val="24"/>
          <w:szCs w:val="24"/>
        </w:rPr>
        <w:t>СМИ)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привлекаются</w:t>
      </w:r>
      <w:r>
        <w:rPr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67"/>
          <w:sz w:val="24"/>
          <w:szCs w:val="24"/>
        </w:rPr>
        <w:t>к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</w:t>
      </w:r>
      <w:r>
        <w:rPr>
          <w:rFonts w:ascii="WXNNA+TimesNewRomanPSMT" w:eastAsia="WXNNA+TimesNewRomanPSMT" w:hAnsi="WXNNA+TimesNewRomanPSMT" w:cs="WXNNA+TimesNewRomanPSMT"/>
          <w:color w:val="000000"/>
          <w:spacing w:val="66"/>
          <w:sz w:val="24"/>
          <w:szCs w:val="24"/>
        </w:rPr>
        <w:t>ев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рамках</w:t>
      </w:r>
      <w:proofErr w:type="spellEnd"/>
      <w:r>
        <w:rPr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Конкурс</w:t>
      </w:r>
      <w:r>
        <w:rPr>
          <w:rFonts w:ascii="WXNNA+TimesNewRomanPSMT" w:eastAsia="WXNNA+TimesNewRomanPSMT" w:hAnsi="WXNNA+TimesNewRomanPSMT" w:cs="WXNNA+TimesNewRomanPSMT"/>
          <w:color w:val="000000"/>
          <w:spacing w:val="66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</w:t>
      </w:r>
      <w:r>
        <w:rPr>
          <w:rFonts w:ascii="WXNNA+TimesNewRomanPSMT" w:eastAsia="WXNNA+TimesNewRomanPSMT" w:hAnsi="WXNNA+TimesNewRomanPSMT" w:cs="WXNNA+TimesNewRomanPSMT"/>
          <w:color w:val="000000"/>
          <w:spacing w:val="67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перио</w:t>
      </w:r>
      <w:r>
        <w:rPr>
          <w:rFonts w:ascii="WXNNA+TimesNewRomanPSMT" w:eastAsia="WXNNA+TimesNewRomanPSMT" w:hAnsi="WXNNA+TimesNewRomanPSMT" w:cs="WXNNA+TimesNewRomanPSMT"/>
          <w:color w:val="000000"/>
          <w:spacing w:val="66"/>
          <w:sz w:val="24"/>
          <w:szCs w:val="24"/>
        </w:rPr>
        <w:t>д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pacing w:val="66"/>
          <w:sz w:val="24"/>
          <w:szCs w:val="24"/>
        </w:rPr>
        <w:t>ё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фактическо</w:t>
      </w:r>
      <w:r>
        <w:rPr>
          <w:rFonts w:ascii="WXNNA+TimesNewRomanPSMT" w:eastAsia="WXNNA+TimesNewRomanPSMT" w:hAnsi="WXNNA+TimesNewRomanPSMT" w:cs="WXNNA+TimesNewRomanPSMT"/>
          <w:color w:val="000000"/>
          <w:spacing w:val="66"/>
          <w:sz w:val="24"/>
          <w:szCs w:val="24"/>
        </w:rPr>
        <w:t>й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реализации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62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pacing w:val="-4"/>
          <w:sz w:val="24"/>
          <w:szCs w:val="24"/>
        </w:rPr>
        <w:t>именно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pacing w:val="-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перио</w:t>
      </w:r>
      <w:r>
        <w:rPr>
          <w:rFonts w:ascii="WXNNA+TimesNewRomanPSMT" w:eastAsia="WXNNA+TimesNewRomanPSMT" w:hAnsi="WXNNA+TimesNewRomanPSMT" w:cs="WXNNA+TimesNewRomanPSMT"/>
          <w:color w:val="000000"/>
          <w:spacing w:val="128"/>
          <w:sz w:val="24"/>
          <w:szCs w:val="24"/>
        </w:rPr>
        <w:t>д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подготовки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прием</w:t>
      </w:r>
      <w:r>
        <w:rPr>
          <w:rFonts w:ascii="WXNNA+TimesNewRomanPSMT" w:eastAsia="WXNNA+TimesNewRomanPSMT" w:hAnsi="WXNNA+TimesNewRomanPSMT" w:cs="WXNNA+TimesNewRomanPSMT"/>
          <w:color w:val="000000"/>
          <w:spacing w:val="129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заяво</w:t>
      </w:r>
      <w:r>
        <w:rPr>
          <w:rFonts w:ascii="WXNNA+TimesNewRomanPSMT" w:eastAsia="WXNNA+TimesNewRomanPSMT" w:hAnsi="WXNNA+TimesNewRomanPSMT" w:cs="WXNNA+TimesNewRomanPSMT"/>
          <w:color w:val="000000"/>
          <w:spacing w:val="128"/>
          <w:sz w:val="24"/>
          <w:szCs w:val="24"/>
        </w:rPr>
        <w:t>к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от</w:t>
      </w:r>
      <w:proofErr w:type="spellEnd"/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номи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sz w:val="24"/>
          <w:szCs w:val="24"/>
        </w:rPr>
        <w:t>н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антов,</w:t>
      </w:r>
      <w:r>
        <w:rPr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128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такж</w:t>
      </w:r>
      <w:r>
        <w:rPr>
          <w:rFonts w:ascii="WXNNA+TimesNewRomanPSMT" w:eastAsia="WXNNA+TimesNewRomanPSMT" w:hAnsi="WXNNA+TimesNewRomanPSMT" w:cs="WXNNA+TimesNewRomanPSMT"/>
          <w:color w:val="000000"/>
          <w:spacing w:val="129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проведения</w:t>
      </w:r>
      <w:proofErr w:type="spellEnd"/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мероприятия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-3"/>
          <w:sz w:val="24"/>
          <w:szCs w:val="24"/>
        </w:rPr>
        <w:t>формат</w:t>
      </w:r>
      <w:r>
        <w:rPr>
          <w:rFonts w:ascii="WXNNA+TimesNewRomanPSMT" w:eastAsia="WXNNA+TimesNewRomanPSMT" w:hAnsi="WXNNA+TimesNewRomanPSMT" w:cs="WXNNA+TimesNewRomanPSMT"/>
          <w:color w:val="000000"/>
          <w:spacing w:val="82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pacing w:val="-2"/>
          <w:sz w:val="24"/>
          <w:szCs w:val="24"/>
        </w:rPr>
        <w:t>награждения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pacing w:val="-2"/>
          <w:sz w:val="24"/>
          <w:szCs w:val="24"/>
        </w:rPr>
        <w:t>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Полномочия</w:t>
      </w:r>
      <w:r>
        <w:rPr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участнико</w:t>
      </w:r>
      <w:r>
        <w:rPr>
          <w:rFonts w:ascii="WXNNA+TimesNewRomanPSMT" w:eastAsia="WXNNA+TimesNewRomanPSMT" w:hAnsi="WXNNA+TimesNewRomanPSMT" w:cs="WXNNA+TimesNewRomanPSMT"/>
          <w:color w:val="000000"/>
          <w:spacing w:val="87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могут</w:t>
      </w:r>
      <w:proofErr w:type="spellEnd"/>
      <w:r>
        <w:rPr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быт</w:t>
      </w:r>
      <w:r>
        <w:rPr>
          <w:rFonts w:ascii="WXNNA+TimesNewRomanPSMT" w:eastAsia="WXNNA+TimesNewRomanPSMT" w:hAnsi="WXNNA+TimesNewRomanPSMT" w:cs="WXNNA+TimesNewRomanPSMT"/>
          <w:color w:val="000000"/>
          <w:spacing w:val="88"/>
          <w:sz w:val="24"/>
          <w:szCs w:val="24"/>
        </w:rPr>
        <w:t>ь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возобновлен</w:t>
      </w:r>
      <w:r>
        <w:rPr>
          <w:rFonts w:ascii="WXNNA+TimesNewRomanPSMT" w:eastAsia="WXNNA+TimesNewRomanPSMT" w:hAnsi="WXNNA+TimesNewRomanPSMT" w:cs="WXNNA+TimesNewRomanPSMT"/>
          <w:color w:val="000000"/>
          <w:spacing w:val="88"/>
          <w:sz w:val="24"/>
          <w:szCs w:val="24"/>
        </w:rPr>
        <w:t>ы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</w:t>
      </w:r>
      <w:r>
        <w:rPr>
          <w:rFonts w:ascii="WXNNA+TimesNewRomanPSMT" w:eastAsia="WXNNA+TimesNewRomanPSMT" w:hAnsi="WXNNA+TimesNewRomanPSMT" w:cs="WXNNA+TimesNewRomanPSMT"/>
          <w:color w:val="000000"/>
          <w:spacing w:val="88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реализации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проекта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8"/>
          <w:sz w:val="24"/>
          <w:szCs w:val="24"/>
        </w:rPr>
        <w:t>будущем.</w:t>
      </w:r>
    </w:p>
    <w:p w:rsidR="008B054C" w:rsidRDefault="008B054C">
      <w:pPr>
        <w:spacing w:after="18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4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Соста</w:t>
      </w:r>
      <w:r>
        <w:rPr>
          <w:rFonts w:ascii="WXNNA+TimesNewRomanPSMT" w:eastAsia="WXNNA+TimesNewRomanPSMT" w:hAnsi="WXNNA+TimesNewRomanPSMT" w:cs="WXNNA+TimesNewRomanPSMT"/>
          <w:color w:val="000000"/>
          <w:spacing w:val="61"/>
          <w:sz w:val="24"/>
          <w:szCs w:val="24"/>
        </w:rPr>
        <w:t>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61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такж</w:t>
      </w:r>
      <w:r>
        <w:rPr>
          <w:rFonts w:ascii="WXNNA+TimesNewRomanPSMT" w:eastAsia="WXNNA+TimesNewRomanPSMT" w:hAnsi="WXNNA+TimesNewRomanPSMT" w:cs="WXNNA+TimesNewRomanPSMT"/>
          <w:color w:val="000000"/>
          <w:spacing w:val="62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срок</w:t>
      </w:r>
      <w:r>
        <w:rPr>
          <w:rFonts w:ascii="WXNNA+TimesNewRomanPSMT" w:eastAsia="WXNNA+TimesNewRomanPSMT" w:hAnsi="WXNNA+TimesNewRomanPSMT" w:cs="WXNNA+TimesNewRomanPSMT"/>
          <w:color w:val="000000"/>
          <w:spacing w:val="61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его</w:t>
      </w:r>
      <w:proofErr w:type="spellEnd"/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</w:t>
      </w:r>
      <w:r>
        <w:rPr>
          <w:rFonts w:ascii="WXNNA+TimesNewRomanPSMT" w:eastAsia="WXNNA+TimesNewRomanPSMT" w:hAnsi="WXNNA+TimesNewRomanPSMT" w:cs="WXNNA+TimesNewRomanPSMT"/>
          <w:color w:val="000000"/>
          <w:spacing w:val="62"/>
          <w:sz w:val="24"/>
          <w:szCs w:val="24"/>
        </w:rPr>
        <w:t>ы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определяется</w:t>
      </w:r>
      <w:proofErr w:type="spellEnd"/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путе</w:t>
      </w:r>
      <w:r>
        <w:rPr>
          <w:rFonts w:ascii="WXNNA+TimesNewRomanPSMT" w:eastAsia="WXNNA+TimesNewRomanPSMT" w:hAnsi="WXNNA+TimesNewRomanPSMT" w:cs="WXNNA+TimesNewRomanPSMT"/>
          <w:color w:val="000000"/>
          <w:spacing w:val="61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подп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сания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Распоряжения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</w:t>
      </w:r>
      <w:r>
        <w:rPr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состав</w:t>
      </w:r>
      <w:r>
        <w:rPr>
          <w:rFonts w:ascii="WXNNA+TimesNewRomanPSMT" w:eastAsia="WXNNA+TimesNewRomanPSMT" w:hAnsi="WXNNA+TimesNewRomanPSMT" w:cs="WXNNA+TimesNewRomanPSMT"/>
          <w:color w:val="000000"/>
          <w:spacing w:val="125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</w:t>
      </w:r>
      <w:r>
        <w:rPr>
          <w:rFonts w:ascii="WXNNA+TimesNewRomanPSMT" w:eastAsia="WXNNA+TimesNewRomanPSMT" w:hAnsi="WXNNA+TimesNewRomanPSMT" w:cs="WXNNA+TimesNewRomanPSMT"/>
          <w:color w:val="000000"/>
          <w:spacing w:val="125"/>
          <w:sz w:val="24"/>
          <w:szCs w:val="24"/>
        </w:rPr>
        <w:t>а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для</w:t>
      </w:r>
      <w:proofErr w:type="spellEnd"/>
      <w:r>
        <w:rPr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реализаци</w:t>
      </w:r>
      <w:r>
        <w:rPr>
          <w:rFonts w:ascii="WXNNA+TimesNewRomanPSMT" w:eastAsia="WXNNA+TimesNewRomanPSMT" w:hAnsi="WXNNA+TimesNewRomanPSMT" w:cs="WXNNA+TimesNewRomanPSMT"/>
          <w:color w:val="000000"/>
          <w:spacing w:val="126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Преми</w:t>
      </w:r>
      <w:r>
        <w:rPr>
          <w:rFonts w:ascii="WXNNA+TimesNewRomanPSMT" w:eastAsia="WXNNA+TimesNewRomanPSMT" w:hAnsi="WXNNA+TimesNewRomanPSMT" w:cs="WXNNA+TimesNewRomanPSMT"/>
          <w:color w:val="000000"/>
          <w:spacing w:val="125"/>
          <w:sz w:val="24"/>
          <w:szCs w:val="24"/>
        </w:rPr>
        <w:t>ив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определенно</w:t>
      </w:r>
      <w:r>
        <w:rPr>
          <w:rFonts w:ascii="WXNNA+TimesNewRomanPSMT" w:eastAsia="WXNNA+TimesNewRomanPSMT" w:hAnsi="WXNNA+TimesNewRomanPSMT" w:cs="WXNNA+TimesNewRomanPSMT"/>
          <w:color w:val="000000"/>
          <w:spacing w:val="125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году</w:t>
      </w:r>
      <w:proofErr w:type="spellEnd"/>
      <w:r>
        <w:rPr>
          <w:color w:val="000000"/>
          <w:spacing w:val="71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за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подписью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5"/>
          <w:sz w:val="24"/>
          <w:szCs w:val="24"/>
        </w:rPr>
        <w:t>Председателя.</w:t>
      </w:r>
    </w:p>
    <w:p w:rsidR="008B054C" w:rsidRDefault="008B054C">
      <w:pPr>
        <w:spacing w:after="2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471" w:right="-20"/>
        <w:rPr>
          <w:color w:val="000000"/>
          <w:sz w:val="24"/>
          <w:szCs w:val="24"/>
        </w:rPr>
      </w:pP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4</w:t>
      </w:r>
      <w:r>
        <w:rPr>
          <w:rFonts w:ascii="IKISE+SourceSerifPro" w:eastAsia="IKISE+SourceSerifPro" w:hAnsi="IKISE+SourceSerifPro" w:cs="IKISE+SourceSerifPro"/>
          <w:color w:val="000000"/>
          <w:w w:val="99"/>
          <w:sz w:val="24"/>
          <w:szCs w:val="24"/>
        </w:rPr>
        <w:t>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>5</w:t>
      </w:r>
      <w:r>
        <w:rPr>
          <w:rFonts w:ascii="IKISE+SourceSerifPro" w:eastAsia="IKISE+SourceSerifPro" w:hAnsi="IKISE+SourceSerifPro" w:cs="IKISE+SourceSerifPro"/>
          <w:color w:val="000000"/>
          <w:w w:val="99"/>
          <w:sz w:val="24"/>
          <w:szCs w:val="24"/>
        </w:rPr>
        <w:t>.</w:t>
      </w:r>
      <w:r>
        <w:rPr>
          <w:rFonts w:ascii="IKISE+SourceSerifPro" w:eastAsia="IKISE+SourceSerifPro" w:hAnsi="IKISE+SourceSerifPro" w:cs="IKISE+SourceSerifPro"/>
          <w:color w:val="000000"/>
          <w:sz w:val="24"/>
          <w:szCs w:val="24"/>
        </w:rPr>
        <w:tab/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Функции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</w:t>
      </w:r>
      <w:r>
        <w:rPr>
          <w:rFonts w:ascii="WXNNA+TimesNewRomanPSMT" w:eastAsia="WXNNA+TimesNewRomanPSMT" w:hAnsi="WXNNA+TimesNewRomanPSMT" w:cs="WXNNA+TimesNewRomanPSMT"/>
          <w:color w:val="000000"/>
          <w:spacing w:val="1"/>
          <w:sz w:val="24"/>
          <w:szCs w:val="24"/>
        </w:rPr>
        <w:t>г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комитета</w:t>
      </w:r>
    </w:p>
    <w:p w:rsidR="008B054C" w:rsidRDefault="008B054C">
      <w:pPr>
        <w:spacing w:after="16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5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осуществляет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координаци</w:t>
      </w:r>
      <w:r>
        <w:rPr>
          <w:rFonts w:ascii="WXNNA+TimesNewRomanPSMT" w:eastAsia="WXNNA+TimesNewRomanPSMT" w:hAnsi="WXNNA+TimesNewRomanPSMT" w:cs="WXNNA+TimesNewRomanPSMT"/>
          <w:color w:val="000000"/>
          <w:spacing w:val="59"/>
          <w:sz w:val="24"/>
          <w:szCs w:val="24"/>
        </w:rPr>
        <w:t>ю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</w:t>
      </w:r>
      <w:r>
        <w:rPr>
          <w:rFonts w:ascii="WXNNA+TimesNewRomanPSMT" w:eastAsia="WXNNA+TimesNewRomanPSMT" w:hAnsi="WXNNA+TimesNewRomanPSMT" w:cs="WXNNA+TimesNewRomanPSMT"/>
          <w:color w:val="000000"/>
          <w:spacing w:val="59"/>
          <w:sz w:val="24"/>
          <w:szCs w:val="24"/>
        </w:rPr>
        <w:t>ыи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документооборот</w:t>
      </w:r>
      <w:proofErr w:type="spellEnd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выполняет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коммуникационны</w:t>
      </w:r>
      <w:r>
        <w:rPr>
          <w:rFonts w:ascii="WXNNA+TimesNewRomanPSMT" w:eastAsia="WXNNA+TimesNewRomanPSMT" w:hAnsi="WXNNA+TimesNewRomanPSMT" w:cs="WXNNA+TimesNewRomanPSMT"/>
          <w:color w:val="000000"/>
          <w:spacing w:val="118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функци</w:t>
      </w:r>
      <w:r>
        <w:rPr>
          <w:rFonts w:ascii="WXNNA+TimesNewRomanPSMT" w:eastAsia="WXNNA+TimesNewRomanPSMT" w:hAnsi="WXNNA+TimesNewRomanPSMT" w:cs="WXNNA+TimesNewRomanPSMT"/>
          <w:color w:val="000000"/>
          <w:spacing w:val="119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pacing w:val="118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осуществляет</w:t>
      </w:r>
      <w:proofErr w:type="spellEnd"/>
      <w:r>
        <w:rPr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практическо</w:t>
      </w:r>
      <w:r>
        <w:rPr>
          <w:rFonts w:ascii="WXNNA+TimesNewRomanPSMT" w:eastAsia="WXNNA+TimesNewRomanPSMT" w:hAnsi="WXNNA+TimesNewRomanPSMT" w:cs="WXNNA+TimesNewRomanPSMT"/>
          <w:color w:val="000000"/>
          <w:spacing w:val="119"/>
          <w:sz w:val="24"/>
          <w:szCs w:val="24"/>
        </w:rPr>
        <w:t>е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руководство</w:t>
      </w:r>
      <w:proofErr w:type="spellEnd"/>
      <w:r>
        <w:rPr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pacing w:val="118"/>
          <w:sz w:val="24"/>
          <w:szCs w:val="24"/>
        </w:rPr>
        <w:t>и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координацию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деятельности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подготовке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проведению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всех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мероприятий,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сопутствующих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7"/>
          <w:sz w:val="24"/>
          <w:szCs w:val="24"/>
        </w:rPr>
        <w:t>Конкурсу.</w:t>
      </w:r>
    </w:p>
    <w:p w:rsidR="008B054C" w:rsidRDefault="008B054C">
      <w:pPr>
        <w:spacing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7" w:lineRule="auto"/>
        <w:ind w:right="-185" w:firstLine="512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5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осуществляет</w:t>
      </w:r>
      <w:r>
        <w:rPr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сво</w:t>
      </w:r>
      <w:r>
        <w:rPr>
          <w:rFonts w:ascii="WXNNA+TimesNewRomanPSMT" w:eastAsia="WXNNA+TimesNewRomanPSMT" w:hAnsi="WXNNA+TimesNewRomanPSMT" w:cs="WXNNA+TimesNewRomanPSMT"/>
          <w:color w:val="000000"/>
          <w:spacing w:val="110"/>
          <w:sz w:val="24"/>
          <w:szCs w:val="24"/>
        </w:rPr>
        <w:t>ю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работу</w:t>
      </w:r>
      <w:proofErr w:type="spellEnd"/>
      <w:r>
        <w:rPr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по</w:t>
      </w:r>
      <w:r>
        <w:rPr>
          <w:rFonts w:ascii="WXNNA+TimesNewRomanPSMT" w:eastAsia="WXNNA+TimesNewRomanPSMT" w:hAnsi="WXNNA+TimesNewRomanPSMT" w:cs="WXNNA+TimesNewRomanPSMT"/>
          <w:color w:val="000000"/>
          <w:spacing w:val="111"/>
          <w:sz w:val="24"/>
          <w:szCs w:val="24"/>
        </w:rPr>
        <w:t>д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руководство</w:t>
      </w:r>
      <w:r>
        <w:rPr>
          <w:rFonts w:ascii="WXNNA+TimesNewRomanPSMT" w:eastAsia="WXNNA+TimesNewRomanPSMT" w:hAnsi="WXNNA+TimesNewRomanPSMT" w:cs="WXNNA+TimesNewRomanPSMT"/>
          <w:color w:val="000000"/>
          <w:spacing w:val="110"/>
          <w:sz w:val="24"/>
          <w:szCs w:val="24"/>
        </w:rPr>
        <w:t>м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Председателя</w:t>
      </w:r>
      <w:proofErr w:type="spellEnd"/>
      <w:r>
        <w:rPr>
          <w:color w:val="000000"/>
          <w:spacing w:val="5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или</w:t>
      </w:r>
      <w:r>
        <w:rPr>
          <w:color w:val="000000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4"/>
          <w:sz w:val="24"/>
          <w:szCs w:val="24"/>
        </w:rPr>
        <w:t>Сопредседателей.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512" w:right="-20"/>
        <w:rPr>
          <w:color w:val="000000"/>
          <w:sz w:val="24"/>
          <w:szCs w:val="24"/>
        </w:rPr>
      </w:pP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4.</w:t>
      </w:r>
      <w:r>
        <w:rPr>
          <w:rFonts w:ascii="YGTIW+SourceSerifPro" w:eastAsia="YGTIW+SourceSerifPro" w:hAnsi="YGTIW+SourceSerifPro" w:cs="YGTIW+SourceSerifPro"/>
          <w:color w:val="000000"/>
          <w:spacing w:val="-2"/>
          <w:sz w:val="20"/>
          <w:szCs w:val="20"/>
        </w:rPr>
        <w:t>5</w:t>
      </w:r>
      <w:r>
        <w:rPr>
          <w:rFonts w:ascii="YGTIW+SourceSerifPro" w:eastAsia="YGTIW+SourceSerifPro" w:hAnsi="YGTIW+SourceSerifPro" w:cs="YGTIW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исключительной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компетенции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z w:val="24"/>
          <w:szCs w:val="24"/>
        </w:rPr>
        <w:t>Оргкомитета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XNNA+TimesNewRomanPSMT" w:eastAsia="WXNNA+TimesNewRomanPSMT" w:hAnsi="WXNNA+TimesNewRomanPSMT" w:cs="WXNNA+TimesNewRomanPSMT"/>
          <w:color w:val="000000"/>
          <w:spacing w:val="-3"/>
          <w:sz w:val="24"/>
          <w:szCs w:val="24"/>
        </w:rPr>
        <w:t>относятся:</w:t>
      </w:r>
    </w:p>
    <w:p w:rsidR="008B054C" w:rsidRDefault="008B054C">
      <w:pPr>
        <w:spacing w:after="106" w:line="240" w:lineRule="exact"/>
        <w:rPr>
          <w:sz w:val="24"/>
          <w:szCs w:val="24"/>
        </w:rPr>
      </w:pPr>
    </w:p>
    <w:bookmarkEnd w:id="3"/>
    <w:p w:rsidR="008B054C" w:rsidRPr="00887707" w:rsidRDefault="008B054C">
      <w:pPr>
        <w:widowControl w:val="0"/>
        <w:spacing w:line="240" w:lineRule="auto"/>
        <w:ind w:left="9376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B054C">
      <w:pPr>
        <w:spacing w:after="91" w:line="240" w:lineRule="exact"/>
        <w:rPr>
          <w:sz w:val="24"/>
          <w:szCs w:val="24"/>
        </w:rPr>
      </w:pPr>
      <w:bookmarkStart w:id="4" w:name="_page_95_0"/>
    </w:p>
    <w:p w:rsidR="008B054C" w:rsidRDefault="00887707">
      <w:pPr>
        <w:widowControl w:val="0"/>
        <w:spacing w:line="237" w:lineRule="auto"/>
        <w:ind w:right="-185" w:firstLine="352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5.3.1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определени</w:t>
      </w:r>
      <w:r>
        <w:rPr>
          <w:rFonts w:ascii="PBCTT+TimesNewRomanPSMT" w:eastAsia="PBCTT+TimesNewRomanPSMT" w:hAnsi="PBCTT+TimesNewRomanPSMT" w:cs="PBCTT+TimesNewRomanPSMT"/>
          <w:color w:val="000000"/>
          <w:spacing w:val="126"/>
          <w:sz w:val="24"/>
          <w:szCs w:val="24"/>
        </w:rPr>
        <w:t>е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сроко</w:t>
      </w:r>
      <w:r>
        <w:rPr>
          <w:rFonts w:ascii="PBCTT+TimesNewRomanPSMT" w:eastAsia="PBCTT+TimesNewRomanPSMT" w:hAnsi="PBCTT+TimesNewRomanPSMT" w:cs="PBCTT+TimesNewRomanPSMT"/>
          <w:color w:val="000000"/>
          <w:spacing w:val="128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pacing w:val="127"/>
          <w:sz w:val="24"/>
          <w:szCs w:val="24"/>
        </w:rPr>
        <w:t>и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порядо</w:t>
      </w:r>
      <w:r>
        <w:rPr>
          <w:rFonts w:ascii="PBCTT+TimesNewRomanPSMT" w:eastAsia="PBCTT+TimesNewRomanPSMT" w:hAnsi="PBCTT+TimesNewRomanPSMT" w:cs="PBCTT+TimesNewRomanPSMT"/>
          <w:color w:val="000000"/>
          <w:spacing w:val="128"/>
          <w:sz w:val="24"/>
          <w:szCs w:val="24"/>
        </w:rPr>
        <w:t>к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проведения</w:t>
      </w:r>
      <w:proofErr w:type="spellEnd"/>
      <w:r>
        <w:rPr>
          <w:color w:val="000000"/>
          <w:spacing w:val="73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всех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ежегодных</w:t>
      </w:r>
      <w:r>
        <w:rPr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мероприяти</w:t>
      </w:r>
      <w:r>
        <w:rPr>
          <w:rFonts w:ascii="PBCTT+TimesNewRomanPSMT" w:eastAsia="PBCTT+TimesNewRomanPSMT" w:hAnsi="PBCTT+TimesNewRomanPSMT" w:cs="PBCTT+TimesNewRomanPSMT"/>
          <w:color w:val="000000"/>
          <w:spacing w:val="128"/>
          <w:sz w:val="24"/>
          <w:szCs w:val="24"/>
        </w:rPr>
        <w:t>й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рамках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Конкурса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6"/>
          <w:sz w:val="24"/>
          <w:szCs w:val="24"/>
        </w:rPr>
        <w:t>(включая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кульминацию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4"/>
          <w:sz w:val="24"/>
          <w:szCs w:val="24"/>
        </w:rPr>
        <w:t>Конкурса: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Церемонию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награждения);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B054C">
      <w:pPr>
        <w:sectPr w:rsidR="008B054C"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87707">
      <w:pPr>
        <w:widowControl w:val="0"/>
        <w:spacing w:before="31" w:line="237" w:lineRule="auto"/>
        <w:ind w:right="-185" w:firstLine="352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5.3.2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5"/>
          <w:sz w:val="24"/>
          <w:szCs w:val="24"/>
        </w:rPr>
        <w:t>Конкурса;</w:t>
      </w:r>
    </w:p>
    <w:p w:rsidR="008B054C" w:rsidRDefault="008B054C">
      <w:pPr>
        <w:spacing w:after="2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35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5.3.3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B054C">
      <w:pPr>
        <w:spacing w:after="5" w:line="220" w:lineRule="exact"/>
      </w:pPr>
    </w:p>
    <w:p w:rsidR="008B054C" w:rsidRDefault="00887707">
      <w:pPr>
        <w:widowControl w:val="0"/>
        <w:spacing w:line="240" w:lineRule="auto"/>
        <w:ind w:left="35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5.3.4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B054C">
      <w:pPr>
        <w:spacing w:after="9" w:line="220" w:lineRule="exact"/>
      </w:pPr>
    </w:p>
    <w:p w:rsidR="008B054C" w:rsidRDefault="00887707">
      <w:pPr>
        <w:widowControl w:val="0"/>
        <w:spacing w:line="240" w:lineRule="auto"/>
        <w:ind w:left="353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5.3.5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B054C">
      <w:pPr>
        <w:spacing w:after="5" w:line="220" w:lineRule="exact"/>
      </w:pPr>
    </w:p>
    <w:p w:rsidR="008B054C" w:rsidRDefault="00887707">
      <w:pPr>
        <w:widowControl w:val="0"/>
        <w:spacing w:line="240" w:lineRule="auto"/>
        <w:ind w:left="35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5.3.6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B054C">
      <w:pPr>
        <w:spacing w:after="4" w:line="220" w:lineRule="exact"/>
      </w:pPr>
    </w:p>
    <w:p w:rsidR="008B054C" w:rsidRDefault="00887707">
      <w:pPr>
        <w:widowControl w:val="0"/>
        <w:spacing w:line="240" w:lineRule="auto"/>
        <w:ind w:left="353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4.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5.3.7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8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0" w:lineRule="auto"/>
        <w:ind w:left="783" w:right="-20"/>
        <w:rPr>
          <w:color w:val="000000"/>
          <w:sz w:val="28"/>
          <w:szCs w:val="28"/>
        </w:rPr>
      </w:pPr>
      <w:r>
        <w:rPr>
          <w:rFonts w:ascii="YETXY+TimesNewRomanPSMT" w:eastAsia="YETXY+TimesNewRomanPSMT" w:hAnsi="YETXY+TimesNewRomanPSMT" w:cs="YETXY+TimesNewRomanPSMT"/>
          <w:color w:val="000000"/>
          <w:spacing w:val="-58"/>
          <w:sz w:val="28"/>
          <w:szCs w:val="28"/>
        </w:rPr>
        <w:t>5.</w:t>
      </w:r>
    </w:p>
    <w:p w:rsidR="008B054C" w:rsidRDefault="008B054C">
      <w:pPr>
        <w:spacing w:after="8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9" w:lineRule="auto"/>
        <w:ind w:left="609" w:right="-20"/>
        <w:rPr>
          <w:color w:val="000000"/>
          <w:sz w:val="24"/>
          <w:szCs w:val="24"/>
        </w:rPr>
      </w:pP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>5</w:t>
      </w:r>
      <w:r>
        <w:rPr>
          <w:rFonts w:ascii="VPKCA+SourceSerifPro" w:eastAsia="VPKCA+SourceSerifPro" w:hAnsi="VPKCA+SourceSerifPro" w:cs="VPKCA+SourceSerifPro"/>
          <w:color w:val="000000"/>
          <w:w w:val="99"/>
          <w:sz w:val="24"/>
          <w:szCs w:val="24"/>
        </w:rPr>
        <w:t>.</w:t>
      </w: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>1</w:t>
      </w:r>
      <w:r>
        <w:rPr>
          <w:rFonts w:ascii="VPKCA+SourceSerifPro" w:eastAsia="VPKCA+SourceSerifPro" w:hAnsi="VPKCA+SourceSerifPro" w:cs="VPKCA+SourceSerifPro"/>
          <w:color w:val="000000"/>
          <w:w w:val="99"/>
          <w:sz w:val="24"/>
          <w:szCs w:val="24"/>
        </w:rPr>
        <w:t>.</w:t>
      </w: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решени</w:t>
      </w:r>
      <w:r>
        <w:rPr>
          <w:rFonts w:ascii="PBCTT+TimesNewRomanPSMT" w:eastAsia="PBCTT+TimesNewRomanPSMT" w:hAnsi="PBCTT+TimesNewRomanPSMT" w:cs="PBCTT+TimesNewRomanPSMT"/>
          <w:color w:val="000000"/>
          <w:spacing w:val="85"/>
          <w:sz w:val="24"/>
          <w:szCs w:val="24"/>
        </w:rPr>
        <w:t>е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всех</w:t>
      </w:r>
      <w:proofErr w:type="spellEnd"/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технических,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организационных,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финансовых</w:t>
      </w:r>
      <w:r>
        <w:rPr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вопросо</w:t>
      </w:r>
      <w:r>
        <w:rPr>
          <w:rFonts w:ascii="PBCTT+TimesNewRomanPSMT" w:eastAsia="PBCTT+TimesNewRomanPSMT" w:hAnsi="PBCTT+TimesNewRomanPSMT" w:cs="PBCTT+TimesNewRomanPSMT"/>
          <w:color w:val="000000"/>
          <w:spacing w:val="86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pacing w:val="85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рамках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8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осуществление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3"/>
          <w:sz w:val="24"/>
          <w:szCs w:val="24"/>
        </w:rPr>
        <w:t>документооборота;</w:t>
      </w:r>
    </w:p>
    <w:p w:rsidR="008B054C" w:rsidRDefault="008B054C">
      <w:pPr>
        <w:spacing w:after="10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заключение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договоров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сотрудничестве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третьими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5"/>
          <w:sz w:val="24"/>
          <w:szCs w:val="24"/>
        </w:rPr>
        <w:t>сторонами;</w:t>
      </w:r>
    </w:p>
    <w:p w:rsidR="008B054C" w:rsidRDefault="008B054C">
      <w:pPr>
        <w:spacing w:after="14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организация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работы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11"/>
          <w:sz w:val="24"/>
          <w:szCs w:val="24"/>
        </w:rPr>
        <w:t>(жюри);</w:t>
      </w:r>
    </w:p>
    <w:p w:rsidR="008B054C" w:rsidRDefault="008B054C">
      <w:pPr>
        <w:spacing w:after="9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взаимодействие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средствами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массовой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4"/>
          <w:sz w:val="24"/>
          <w:szCs w:val="24"/>
        </w:rPr>
        <w:t>информации;</w:t>
      </w:r>
    </w:p>
    <w:p w:rsidR="008B054C" w:rsidRDefault="008B054C">
      <w:pPr>
        <w:spacing w:after="10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формирование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информационной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базы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архива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proofErr w:type="spellStart"/>
      <w:r>
        <w:rPr>
          <w:rFonts w:ascii="YETXY+TimesNewRomanPSMT" w:eastAsia="YETXY+TimesNewRomanPSMT" w:hAnsi="YETXY+TimesNewRomanPSMT" w:cs="YETXY+TimesNewRomanPSMT"/>
          <w:color w:val="000000"/>
          <w:spacing w:val="1"/>
          <w:sz w:val="28"/>
          <w:szCs w:val="28"/>
        </w:rPr>
        <w:t>Э</w:t>
      </w:r>
      <w:r>
        <w:rPr>
          <w:rFonts w:ascii="YETXY+TimesNewRomanPSMT" w:eastAsia="YETXY+TimesNewRomanPSMT" w:hAnsi="YETXY+TimesNewRomanPSMT" w:cs="YETXY+TimesNewRomanPSMT"/>
          <w:color w:val="000000"/>
          <w:sz w:val="28"/>
          <w:szCs w:val="28"/>
        </w:rPr>
        <w:t>к</w:t>
      </w:r>
      <w:r>
        <w:rPr>
          <w:rFonts w:ascii="YETXY+TimesNewRomanPSMT" w:eastAsia="YETXY+TimesNewRomanPSMT" w:hAnsi="YETXY+TimesNewRomanPSMT" w:cs="YETXY+TimesNewRomanPSMT"/>
          <w:color w:val="000000"/>
          <w:spacing w:val="1"/>
          <w:sz w:val="28"/>
          <w:szCs w:val="28"/>
        </w:rPr>
        <w:t>сп</w:t>
      </w:r>
      <w:r>
        <w:rPr>
          <w:rFonts w:ascii="YETXY+TimesNewRomanPSMT" w:eastAsia="YETXY+TimesNewRomanPSMT" w:hAnsi="YETXY+TimesNewRomanPSMT" w:cs="YETXY+TimesNewRomanPSMT"/>
          <w:color w:val="000000"/>
          <w:sz w:val="28"/>
          <w:szCs w:val="28"/>
        </w:rPr>
        <w:t>е</w:t>
      </w:r>
      <w:r>
        <w:rPr>
          <w:rFonts w:ascii="YETXY+TimesNewRomanPSMT" w:eastAsia="YETXY+TimesNewRomanPSMT" w:hAnsi="YETXY+TimesNewRomanPSMT" w:cs="YETXY+TimesNewRomanPSMT"/>
          <w:color w:val="000000"/>
          <w:spacing w:val="1"/>
          <w:sz w:val="28"/>
          <w:szCs w:val="28"/>
        </w:rPr>
        <w:t>ртны</w:t>
      </w:r>
      <w:r>
        <w:rPr>
          <w:rFonts w:ascii="YETXY+TimesNewRomanPSMT" w:eastAsia="YETXY+TimesNewRomanPSMT" w:hAnsi="YETXY+TimesNewRomanPSMT" w:cs="YETXY+TimesNewRomanPSMT"/>
          <w:color w:val="000000"/>
          <w:spacing w:val="70"/>
          <w:sz w:val="28"/>
          <w:szCs w:val="28"/>
        </w:rPr>
        <w:t>е</w:t>
      </w:r>
      <w:r>
        <w:rPr>
          <w:rFonts w:ascii="YETXY+TimesNewRomanPSMT" w:eastAsia="YETXY+TimesNewRomanPSMT" w:hAnsi="YETXY+TimesNewRomanPSMT" w:cs="YETXY+TimesNewRomanPSMT"/>
          <w:color w:val="000000"/>
          <w:spacing w:val="1"/>
          <w:sz w:val="28"/>
          <w:szCs w:val="28"/>
        </w:rPr>
        <w:t>ги</w:t>
      </w:r>
      <w:r>
        <w:rPr>
          <w:rFonts w:ascii="YETXY+TimesNewRomanPSMT" w:eastAsia="YETXY+TimesNewRomanPSMT" w:hAnsi="YETXY+TimesNewRomanPSMT" w:cs="YETXY+TimesNewRomanPSMT"/>
          <w:color w:val="000000"/>
          <w:sz w:val="28"/>
          <w:szCs w:val="28"/>
        </w:rPr>
        <w:t>л</w:t>
      </w:r>
      <w:r>
        <w:rPr>
          <w:rFonts w:ascii="YETXY+TimesNewRomanPSMT" w:eastAsia="YETXY+TimesNewRomanPSMT" w:hAnsi="YETXY+TimesNewRomanPSMT" w:cs="YETXY+TimesNewRomanPSMT"/>
          <w:color w:val="000000"/>
          <w:spacing w:val="1"/>
          <w:sz w:val="28"/>
          <w:szCs w:val="28"/>
        </w:rPr>
        <w:t>ьди</w:t>
      </w:r>
      <w:r>
        <w:rPr>
          <w:rFonts w:ascii="YETXY+TimesNewRomanPSMT" w:eastAsia="YETXY+TimesNewRomanPSMT" w:hAnsi="YETXY+TimesNewRomanPSMT" w:cs="YETXY+TimesNewRomanPSMT"/>
          <w:color w:val="000000"/>
          <w:sz w:val="28"/>
          <w:szCs w:val="28"/>
        </w:rPr>
        <w:t>и</w:t>
      </w:r>
      <w:proofErr w:type="spellEnd"/>
    </w:p>
    <w:p w:rsidR="008B054C" w:rsidRDefault="008B054C">
      <w:pPr>
        <w:spacing w:after="15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Конкурсе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осуществляется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деление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номинантов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25"/>
          <w:sz w:val="24"/>
          <w:szCs w:val="24"/>
        </w:rPr>
        <w:t>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3"/>
          <w:sz w:val="24"/>
          <w:szCs w:val="24"/>
        </w:rPr>
        <w:t>Категории:</w:t>
      </w: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num="2" w:space="708" w:equalWidth="0">
            <w:col w:w="1046" w:space="253"/>
            <w:col w:w="8196" w:space="0"/>
          </w:cols>
        </w:sectPr>
      </w:pPr>
    </w:p>
    <w:p w:rsidR="008B054C" w:rsidRDefault="008B054C">
      <w:pPr>
        <w:spacing w:after="16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2" w:lineRule="auto"/>
        <w:ind w:right="-185" w:firstLine="512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2"/>
          <w:sz w:val="20"/>
          <w:szCs w:val="20"/>
        </w:rPr>
        <w:t>1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Премия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ученым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6"/>
          <w:sz w:val="24"/>
          <w:szCs w:val="24"/>
        </w:rPr>
        <w:t>(Премия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молодым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ученым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инженерам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за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научные</w:t>
      </w:r>
      <w:r>
        <w:rPr>
          <w:color w:val="000000"/>
          <w:spacing w:val="11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конструкторские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прорывные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решения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сфере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интеллекта);</w:t>
      </w:r>
    </w:p>
    <w:p w:rsidR="008B054C" w:rsidRDefault="008B054C">
      <w:pPr>
        <w:spacing w:after="3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7" w:lineRule="auto"/>
        <w:ind w:right="-185" w:firstLine="512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2"/>
          <w:sz w:val="20"/>
          <w:szCs w:val="20"/>
        </w:rPr>
        <w:t>1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Премия</w:t>
      </w:r>
      <w:r>
        <w:rPr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компания</w:t>
      </w:r>
      <w:r>
        <w:rPr>
          <w:rFonts w:ascii="PBCTT+TimesNewRomanPSMT" w:eastAsia="PBCTT+TimesNewRomanPSMT" w:hAnsi="PBCTT+TimesNewRomanPSMT" w:cs="PBCTT+TimesNewRomanPSMT"/>
          <w:color w:val="000000"/>
          <w:spacing w:val="106"/>
          <w:sz w:val="24"/>
          <w:szCs w:val="24"/>
        </w:rPr>
        <w:t>м</w:t>
      </w:r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(</w:t>
      </w:r>
      <w:proofErr w:type="gramEnd"/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Премия</w:t>
      </w:r>
      <w:r>
        <w:rPr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российски</w:t>
      </w:r>
      <w:r>
        <w:rPr>
          <w:rFonts w:ascii="PBCTT+TimesNewRomanPSMT" w:eastAsia="PBCTT+TimesNewRomanPSMT" w:hAnsi="PBCTT+TimesNewRomanPSMT" w:cs="PBCTT+TimesNewRomanPSMT"/>
          <w:color w:val="000000"/>
          <w:spacing w:val="110"/>
          <w:sz w:val="24"/>
          <w:szCs w:val="24"/>
        </w:rPr>
        <w:t>м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компания</w:t>
      </w:r>
      <w:r>
        <w:rPr>
          <w:rFonts w:ascii="PBCTT+TimesNewRomanPSMT" w:eastAsia="PBCTT+TimesNewRomanPSMT" w:hAnsi="PBCTT+TimesNewRomanPSMT" w:cs="PBCTT+TimesNewRomanPSMT"/>
          <w:color w:val="000000"/>
          <w:spacing w:val="111"/>
          <w:sz w:val="24"/>
          <w:szCs w:val="24"/>
        </w:rPr>
        <w:t>м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</w:t>
      </w:r>
      <w:r>
        <w:rPr>
          <w:rFonts w:ascii="PBCTT+TimesNewRomanPSMT" w:eastAsia="PBCTT+TimesNewRomanPSMT" w:hAnsi="PBCTT+TimesNewRomanPSMT" w:cs="PBCTT+TimesNewRomanPSMT"/>
          <w:color w:val="000000"/>
          <w:spacing w:val="110"/>
          <w:sz w:val="24"/>
          <w:szCs w:val="24"/>
        </w:rPr>
        <w:t>а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успешно</w:t>
      </w:r>
      <w:r>
        <w:rPr>
          <w:rFonts w:ascii="PBCTT+TimesNewRomanPSMT" w:eastAsia="PBCTT+TimesNewRomanPSMT" w:hAnsi="PBCTT+TimesNewRomanPSMT" w:cs="PBCTT+TimesNewRomanPSMT"/>
          <w:color w:val="000000"/>
          <w:spacing w:val="111"/>
          <w:sz w:val="24"/>
          <w:szCs w:val="24"/>
        </w:rPr>
        <w:t>е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внедрение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технологий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интеллекта);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2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2"/>
          <w:sz w:val="20"/>
          <w:szCs w:val="20"/>
        </w:rPr>
        <w:t>1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Премия</w:t>
      </w:r>
      <w:r>
        <w:rPr>
          <w:color w:val="000000"/>
          <w:spacing w:val="81"/>
          <w:sz w:val="24"/>
          <w:szCs w:val="24"/>
        </w:rPr>
        <w:t xml:space="preserve"> </w:t>
      </w:r>
      <w:proofErr w:type="spellStart"/>
      <w:proofErr w:type="gramStart"/>
      <w:r>
        <w:rPr>
          <w:rFonts w:ascii="PBCTT+TimesNewRomanPSMT" w:eastAsia="PBCTT+TimesNewRomanPSMT" w:hAnsi="PBCTT+TimesNewRomanPSMT" w:cs="PBCTT+TimesNewRomanPSMT"/>
          <w:color w:val="000000"/>
          <w:spacing w:val="-2"/>
          <w:sz w:val="24"/>
          <w:szCs w:val="24"/>
        </w:rPr>
        <w:t>региона</w:t>
      </w:r>
      <w:r>
        <w:rPr>
          <w:rFonts w:ascii="PBCTT+TimesNewRomanPSMT" w:eastAsia="PBCTT+TimesNewRomanPSMT" w:hAnsi="PBCTT+TimesNewRomanPSMT" w:cs="PBCTT+TimesNewRomanPSMT"/>
          <w:color w:val="000000"/>
          <w:spacing w:val="133"/>
          <w:sz w:val="24"/>
          <w:szCs w:val="24"/>
        </w:rPr>
        <w:t>ми</w:t>
      </w:r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города</w:t>
      </w:r>
      <w:r>
        <w:rPr>
          <w:rFonts w:ascii="PBCTT+TimesNewRomanPSMT" w:eastAsia="PBCTT+TimesNewRomanPSMT" w:hAnsi="PBCTT+TimesNewRomanPSMT" w:cs="PBCTT+TimesNewRomanPSMT"/>
          <w:color w:val="000000"/>
          <w:spacing w:val="133"/>
          <w:sz w:val="24"/>
          <w:szCs w:val="24"/>
        </w:rPr>
        <w:t>м</w:t>
      </w:r>
      <w:proofErr w:type="spellEnd"/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(</w:t>
      </w:r>
      <w:proofErr w:type="gramEnd"/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Премия</w:t>
      </w:r>
      <w:r>
        <w:rPr>
          <w:color w:val="000000"/>
          <w:spacing w:val="80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субъекта</w:t>
      </w:r>
      <w:r>
        <w:rPr>
          <w:rFonts w:ascii="PBCTT+TimesNewRomanPSMT" w:eastAsia="PBCTT+TimesNewRomanPSMT" w:hAnsi="PBCTT+TimesNewRomanPSMT" w:cs="PBCTT+TimesNewRomanPSMT"/>
          <w:color w:val="000000"/>
          <w:spacing w:val="136"/>
          <w:sz w:val="24"/>
          <w:szCs w:val="24"/>
        </w:rPr>
        <w:t>м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Российско</w:t>
      </w:r>
      <w:r>
        <w:rPr>
          <w:rFonts w:ascii="PBCTT+TimesNewRomanPSMT" w:eastAsia="PBCTT+TimesNewRomanPSMT" w:hAnsi="PBCTT+TimesNewRomanPSMT" w:cs="PBCTT+TimesNewRomanPSMT"/>
          <w:color w:val="000000"/>
          <w:spacing w:val="136"/>
          <w:sz w:val="24"/>
          <w:szCs w:val="24"/>
        </w:rPr>
        <w:t>й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Федераци</w:t>
      </w:r>
      <w:r>
        <w:rPr>
          <w:rFonts w:ascii="PBCTT+TimesNewRomanPSMT" w:eastAsia="PBCTT+TimesNewRomanPSMT" w:hAnsi="PBCTT+TimesNewRomanPSMT" w:cs="PBCTT+TimesNewRomanPSMT"/>
          <w:color w:val="000000"/>
          <w:spacing w:val="136"/>
          <w:sz w:val="24"/>
          <w:szCs w:val="24"/>
        </w:rPr>
        <w:t>и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муниципальным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</w:t>
      </w:r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б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разованиям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за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успешное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внедрение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технологий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искусственного</w:t>
      </w:r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4"/>
          <w:sz w:val="24"/>
          <w:szCs w:val="24"/>
        </w:rPr>
        <w:t>интеллекта).</w:t>
      </w:r>
    </w:p>
    <w:p w:rsidR="008B054C" w:rsidRDefault="008B054C">
      <w:pPr>
        <w:spacing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38" w:lineRule="auto"/>
        <w:ind w:right="-19" w:firstLine="608"/>
        <w:jc w:val="both"/>
        <w:rPr>
          <w:color w:val="000000"/>
          <w:sz w:val="24"/>
          <w:szCs w:val="24"/>
        </w:rPr>
      </w:pP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>5</w:t>
      </w:r>
      <w:r>
        <w:rPr>
          <w:rFonts w:ascii="VPKCA+SourceSerifPro" w:eastAsia="VPKCA+SourceSerifPro" w:hAnsi="VPKCA+SourceSerifPro" w:cs="VPKCA+SourceSerifPro"/>
          <w:color w:val="000000"/>
          <w:w w:val="99"/>
          <w:sz w:val="24"/>
          <w:szCs w:val="24"/>
        </w:rPr>
        <w:t>.</w:t>
      </w: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>2.</w:t>
      </w: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ab/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каждо</w:t>
      </w:r>
      <w:r>
        <w:rPr>
          <w:rFonts w:ascii="PBCTT+TimesNewRomanPSMT" w:eastAsia="PBCTT+TimesNewRomanPSMT" w:hAnsi="PBCTT+TimesNewRomanPSMT" w:cs="PBCTT+TimesNewRomanPSMT"/>
          <w:color w:val="000000"/>
          <w:spacing w:val="77"/>
          <w:sz w:val="24"/>
          <w:szCs w:val="24"/>
        </w:rPr>
        <w:t>й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категори</w:t>
      </w:r>
      <w:r>
        <w:rPr>
          <w:rFonts w:ascii="PBCTT+TimesNewRomanPSMT" w:eastAsia="PBCTT+TimesNewRomanPSMT" w:hAnsi="PBCTT+TimesNewRomanPSMT" w:cs="PBCTT+TimesNewRomanPSMT"/>
          <w:color w:val="000000"/>
          <w:spacing w:val="76"/>
          <w:sz w:val="24"/>
          <w:szCs w:val="24"/>
        </w:rPr>
        <w:t>и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организовывается</w:t>
      </w:r>
      <w:proofErr w:type="spellEnd"/>
      <w:r>
        <w:rPr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pacing w:val="76"/>
          <w:sz w:val="24"/>
          <w:szCs w:val="24"/>
        </w:rPr>
        <w:t>и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формируется</w:t>
      </w:r>
      <w:proofErr w:type="spellEnd"/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экспертная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или</w:t>
      </w:r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экспертные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гильдии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из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числа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экспертов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направлении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значимых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персон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сфере</w:t>
      </w:r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6"/>
          <w:sz w:val="24"/>
          <w:szCs w:val="24"/>
        </w:rPr>
        <w:t>интеллекта.</w:t>
      </w:r>
    </w:p>
    <w:p w:rsidR="008B054C" w:rsidRDefault="008B054C">
      <w:pPr>
        <w:spacing w:after="4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608" w:right="-20"/>
        <w:rPr>
          <w:color w:val="000000"/>
          <w:sz w:val="24"/>
          <w:szCs w:val="24"/>
        </w:rPr>
      </w:pP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>5</w:t>
      </w:r>
      <w:r>
        <w:rPr>
          <w:rFonts w:ascii="VPKCA+SourceSerifPro" w:eastAsia="VPKCA+SourceSerifPro" w:hAnsi="VPKCA+SourceSerifPro" w:cs="VPKCA+SourceSerifPro"/>
          <w:color w:val="000000"/>
          <w:w w:val="99"/>
          <w:sz w:val="24"/>
          <w:szCs w:val="24"/>
        </w:rPr>
        <w:t>.</w:t>
      </w: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>3</w:t>
      </w:r>
      <w:r>
        <w:rPr>
          <w:rFonts w:ascii="VPKCA+SourceSerifPro" w:eastAsia="VPKCA+SourceSerifPro" w:hAnsi="VPKCA+SourceSerifPro" w:cs="VPKCA+SourceSerifPro"/>
          <w:color w:val="000000"/>
          <w:w w:val="99"/>
          <w:sz w:val="24"/>
          <w:szCs w:val="24"/>
        </w:rPr>
        <w:t>.</w:t>
      </w:r>
      <w:r>
        <w:rPr>
          <w:rFonts w:ascii="VPKCA+SourceSerifPro" w:eastAsia="VPKCA+SourceSerifPro" w:hAnsi="VPKCA+SourceSerifPro" w:cs="VPKCA+SourceSerifPro"/>
          <w:color w:val="000000"/>
          <w:sz w:val="24"/>
          <w:szCs w:val="24"/>
        </w:rPr>
        <w:tab/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созданы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9"/>
          <w:sz w:val="24"/>
          <w:szCs w:val="24"/>
        </w:rPr>
        <w:t>для:</w:t>
      </w:r>
    </w:p>
    <w:p w:rsidR="008B054C" w:rsidRDefault="008B054C">
      <w:pPr>
        <w:spacing w:after="17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37" w:lineRule="auto"/>
        <w:ind w:left="-185"/>
        <w:jc w:val="right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2"/>
          <w:sz w:val="20"/>
          <w:szCs w:val="20"/>
        </w:rPr>
        <w:t>3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Привлечения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внимания</w:t>
      </w:r>
      <w:r>
        <w:rPr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pacing w:val="82"/>
          <w:sz w:val="24"/>
          <w:szCs w:val="24"/>
        </w:rPr>
        <w:t>к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Конкурсу</w:t>
      </w:r>
      <w:proofErr w:type="spellEnd"/>
      <w:r>
        <w:rPr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pacing w:val="82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экспертно</w:t>
      </w:r>
      <w:r>
        <w:rPr>
          <w:rFonts w:ascii="PBCTT+TimesNewRomanPSMT" w:eastAsia="PBCTT+TimesNewRomanPSMT" w:hAnsi="PBCTT+TimesNewRomanPSMT" w:cs="PBCTT+TimesNewRomanPSMT"/>
          <w:color w:val="000000"/>
          <w:spacing w:val="82"/>
          <w:sz w:val="24"/>
          <w:szCs w:val="24"/>
        </w:rPr>
        <w:t>й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сред</w:t>
      </w:r>
      <w:r>
        <w:rPr>
          <w:rFonts w:ascii="PBCTT+TimesNewRomanPSMT" w:eastAsia="PBCTT+TimesNewRomanPSMT" w:hAnsi="PBCTT+TimesNewRomanPSMT" w:cs="PBCTT+TimesNewRomanPSMT"/>
          <w:color w:val="000000"/>
          <w:spacing w:val="81"/>
          <w:sz w:val="24"/>
          <w:szCs w:val="24"/>
        </w:rPr>
        <w:t>е</w:t>
      </w:r>
      <w:proofErr w:type="spellEnd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–</w:t>
      </w:r>
      <w:r>
        <w:rPr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</w:t>
      </w:r>
      <w:r>
        <w:rPr>
          <w:rFonts w:ascii="PBCTT+TimesNewRomanPSMT" w:eastAsia="PBCTT+TimesNewRomanPSMT" w:hAnsi="PBCTT+TimesNewRomanPSMT" w:cs="PBCTT+TimesNewRomanPSMT"/>
          <w:color w:val="000000"/>
          <w:spacing w:val="82"/>
          <w:sz w:val="24"/>
          <w:szCs w:val="24"/>
        </w:rPr>
        <w:t>а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счет</w:t>
      </w:r>
      <w:proofErr w:type="spellEnd"/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включен</w:t>
      </w:r>
      <w:r>
        <w:rPr>
          <w:rFonts w:ascii="PBCTT+TimesNewRomanPSMT" w:eastAsia="PBCTT+TimesNewRomanPSMT" w:hAnsi="PBCTT+TimesNewRomanPSMT" w:cs="PBCTT+TimesNewRomanPSMT"/>
          <w:color w:val="000000"/>
          <w:spacing w:val="1"/>
          <w:sz w:val="24"/>
          <w:szCs w:val="24"/>
        </w:rPr>
        <w:t>и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я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119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него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максимального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количеств</w:t>
      </w:r>
      <w:r>
        <w:rPr>
          <w:rFonts w:ascii="PBCTT+TimesNewRomanPSMT" w:eastAsia="PBCTT+TimesNewRomanPSMT" w:hAnsi="PBCTT+TimesNewRomanPSMT" w:cs="PBCTT+TimesNewRomanPSMT"/>
          <w:color w:val="000000"/>
          <w:spacing w:val="56"/>
          <w:sz w:val="24"/>
          <w:szCs w:val="24"/>
        </w:rPr>
        <w:t>а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заинтересованных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эксперто</w:t>
      </w:r>
      <w:r>
        <w:rPr>
          <w:rFonts w:ascii="PBCTT+TimesNewRomanPSMT" w:eastAsia="PBCTT+TimesNewRomanPSMT" w:hAnsi="PBCTT+TimesNewRomanPSMT" w:cs="PBCTT+TimesNewRomanPSMT"/>
          <w:color w:val="000000"/>
          <w:spacing w:val="55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по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тре</w:t>
      </w:r>
      <w:r>
        <w:rPr>
          <w:rFonts w:ascii="PBCTT+TimesNewRomanPSMT" w:eastAsia="PBCTT+TimesNewRomanPSMT" w:hAnsi="PBCTT+TimesNewRomanPSMT" w:cs="PBCTT+TimesNewRomanPSMT"/>
          <w:color w:val="000000"/>
          <w:spacing w:val="52"/>
          <w:sz w:val="24"/>
          <w:szCs w:val="24"/>
        </w:rPr>
        <w:t>м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основны</w:t>
      </w:r>
      <w:r>
        <w:rPr>
          <w:rFonts w:ascii="PBCTT+TimesNewRomanPSMT" w:eastAsia="PBCTT+TimesNewRomanPSMT" w:hAnsi="PBCTT+TimesNewRomanPSMT" w:cs="PBCTT+TimesNewRomanPSMT"/>
          <w:color w:val="000000"/>
          <w:spacing w:val="52"/>
          <w:sz w:val="24"/>
          <w:szCs w:val="24"/>
        </w:rPr>
        <w:t>м</w:t>
      </w:r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категориям</w:t>
      </w:r>
      <w:proofErr w:type="spellEnd"/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:</w:t>
      </w:r>
    </w:p>
    <w:p w:rsidR="008B054C" w:rsidRDefault="008B054C">
      <w:pPr>
        <w:spacing w:after="11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7" w:lineRule="auto"/>
        <w:ind w:right="-185" w:firstLine="351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3.1.1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Голосования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по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общему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1"/>
          <w:sz w:val="24"/>
          <w:szCs w:val="24"/>
        </w:rPr>
        <w:t>с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писку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номинанто</w:t>
      </w:r>
      <w:r>
        <w:rPr>
          <w:rFonts w:ascii="PBCTT+TimesNewRomanPSMT" w:eastAsia="PBCTT+TimesNewRomanPSMT" w:hAnsi="PBCTT+TimesNewRomanPSMT" w:cs="PBCTT+TimesNewRomanPSMT"/>
          <w:color w:val="000000"/>
          <w:spacing w:val="45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(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организаци</w:t>
      </w:r>
      <w:r>
        <w:rPr>
          <w:rFonts w:ascii="PBCTT+TimesNewRomanPSMT" w:eastAsia="PBCTT+TimesNewRomanPSMT" w:hAnsi="PBCTT+TimesNewRomanPSMT" w:cs="PBCTT+TimesNewRomanPSMT"/>
          <w:color w:val="000000"/>
          <w:spacing w:val="45"/>
          <w:sz w:val="24"/>
          <w:szCs w:val="24"/>
        </w:rPr>
        <w:t>йи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проектов</w:t>
      </w:r>
      <w:proofErr w:type="spellEnd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)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27"/>
          <w:sz w:val="24"/>
          <w:szCs w:val="24"/>
        </w:rPr>
        <w:t>-</w:t>
      </w:r>
      <w:r>
        <w:rPr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pacing w:val="47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рамках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первого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этапа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4"/>
          <w:sz w:val="24"/>
          <w:szCs w:val="24"/>
        </w:rPr>
        <w:t>голосования;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87707">
      <w:pPr>
        <w:widowControl w:val="0"/>
        <w:spacing w:before="31" w:line="240" w:lineRule="auto"/>
        <w:ind w:left="35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3.1.2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B054C">
      <w:pPr>
        <w:spacing w:after="4" w:line="220" w:lineRule="exact"/>
      </w:pPr>
    </w:p>
    <w:p w:rsidR="008B054C" w:rsidRDefault="00887707">
      <w:pPr>
        <w:widowControl w:val="0"/>
        <w:spacing w:line="239" w:lineRule="auto"/>
        <w:ind w:left="35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3.1.3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Экспертизы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4"/>
          <w:sz w:val="24"/>
          <w:szCs w:val="24"/>
        </w:rPr>
        <w:t>номинантов;</w:t>
      </w:r>
    </w:p>
    <w:p w:rsidR="008B054C" w:rsidRDefault="008B054C">
      <w:pPr>
        <w:spacing w:after="10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Формирования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итогам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голосования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«списка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5"/>
          <w:sz w:val="24"/>
          <w:szCs w:val="24"/>
        </w:rPr>
        <w:t>фин</w:t>
      </w:r>
      <w:r>
        <w:rPr>
          <w:rFonts w:ascii="PBCTT+TimesNewRomanPSMT" w:eastAsia="PBCTT+TimesNewRomanPSMT" w:hAnsi="PBCTT+TimesNewRomanPSMT" w:cs="PBCTT+TimesNewRomanPSMT"/>
          <w:color w:val="000000"/>
          <w:spacing w:val="-6"/>
          <w:sz w:val="24"/>
          <w:szCs w:val="24"/>
        </w:rPr>
        <w:t>алистов».</w:t>
      </w: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num="2" w:space="708" w:equalWidth="0">
            <w:col w:w="994" w:space="305"/>
            <w:col w:w="8196" w:space="0"/>
          </w:cols>
        </w:sectPr>
      </w:pPr>
    </w:p>
    <w:p w:rsidR="008B054C" w:rsidRDefault="008B054C">
      <w:pPr>
        <w:spacing w:after="15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4" w:lineRule="auto"/>
        <w:ind w:right="-19" w:firstLine="352"/>
        <w:jc w:val="both"/>
        <w:rPr>
          <w:color w:val="000000"/>
          <w:sz w:val="24"/>
          <w:szCs w:val="24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3.1.4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Окончательного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утверждения</w:t>
      </w:r>
      <w:r>
        <w:rPr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лауреато</w:t>
      </w:r>
      <w:r>
        <w:rPr>
          <w:rFonts w:ascii="PBCTT+TimesNewRomanPSMT" w:eastAsia="PBCTT+TimesNewRomanPSMT" w:hAnsi="PBCTT+TimesNewRomanPSMT" w:cs="PBCTT+TimesNewRomanPSMT"/>
          <w:color w:val="000000"/>
          <w:spacing w:val="138"/>
          <w:sz w:val="24"/>
          <w:szCs w:val="24"/>
        </w:rPr>
        <w:t>в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Конкурс</w:t>
      </w:r>
      <w:r>
        <w:rPr>
          <w:rFonts w:ascii="PBCTT+TimesNewRomanPSMT" w:eastAsia="PBCTT+TimesNewRomanPSMT" w:hAnsi="PBCTT+TimesNewRomanPSMT" w:cs="PBCTT+TimesNewRomanPSMT"/>
          <w:color w:val="000000"/>
          <w:spacing w:val="139"/>
          <w:sz w:val="24"/>
          <w:szCs w:val="24"/>
        </w:rPr>
        <w:t>а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из</w:t>
      </w:r>
      <w:proofErr w:type="spellEnd"/>
      <w:r>
        <w:rPr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числ</w:t>
      </w:r>
      <w:r>
        <w:rPr>
          <w:rFonts w:ascii="PBCTT+TimesNewRomanPSMT" w:eastAsia="PBCTT+TimesNewRomanPSMT" w:hAnsi="PBCTT+TimesNewRomanPSMT" w:cs="PBCTT+TimesNewRomanPSMT"/>
          <w:color w:val="000000"/>
          <w:spacing w:val="138"/>
          <w:sz w:val="24"/>
          <w:szCs w:val="24"/>
        </w:rPr>
        <w:t>а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заявленных</w:t>
      </w:r>
      <w:proofErr w:type="spellEnd"/>
      <w:r>
        <w:rPr>
          <w:color w:val="000000"/>
          <w:spacing w:val="8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конкурс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номи</w:t>
      </w:r>
      <w:r>
        <w:rPr>
          <w:rFonts w:ascii="PBCTT+TimesNewRomanPSMT" w:eastAsia="PBCTT+TimesNewRomanPSMT" w:hAnsi="PBCTT+TimesNewRomanPSMT" w:cs="PBCTT+TimesNewRomanPSMT"/>
          <w:color w:val="000000"/>
          <w:spacing w:val="1"/>
          <w:sz w:val="24"/>
          <w:szCs w:val="24"/>
        </w:rPr>
        <w:t>н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антов,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выявленных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экспертными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гильдиями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по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итогам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первого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этапа</w:t>
      </w:r>
      <w:r>
        <w:rPr>
          <w:color w:val="000000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5"/>
          <w:sz w:val="24"/>
          <w:szCs w:val="24"/>
        </w:rPr>
        <w:t>голосования.</w:t>
      </w:r>
    </w:p>
    <w:p w:rsidR="008B054C" w:rsidRDefault="008B054C">
      <w:pPr>
        <w:spacing w:after="4" w:line="200" w:lineRule="exact"/>
        <w:rPr>
          <w:sz w:val="20"/>
          <w:szCs w:val="20"/>
        </w:rPr>
      </w:pP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87707">
      <w:pPr>
        <w:widowControl w:val="0"/>
        <w:spacing w:before="30" w:line="240" w:lineRule="auto"/>
        <w:ind w:left="51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2"/>
          <w:sz w:val="20"/>
          <w:szCs w:val="20"/>
        </w:rPr>
        <w:t>3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.2.</w:t>
      </w:r>
    </w:p>
    <w:p w:rsidR="008B054C" w:rsidRDefault="008B054C">
      <w:pPr>
        <w:spacing w:after="5" w:line="220" w:lineRule="exact"/>
      </w:pPr>
    </w:p>
    <w:p w:rsidR="008B054C" w:rsidRDefault="00887707">
      <w:pPr>
        <w:widowControl w:val="0"/>
        <w:spacing w:line="239" w:lineRule="auto"/>
        <w:ind w:left="352" w:right="-20"/>
        <w:rPr>
          <w:color w:val="000000"/>
          <w:sz w:val="20"/>
          <w:szCs w:val="20"/>
        </w:rPr>
      </w:pP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5.</w:t>
      </w:r>
      <w:r>
        <w:rPr>
          <w:rFonts w:ascii="GBEXT+SourceSerifPro" w:eastAsia="GBEXT+SourceSerifPro" w:hAnsi="GBEXT+SourceSerifPro" w:cs="GBEXT+SourceSerifPro"/>
          <w:color w:val="000000"/>
          <w:spacing w:val="-1"/>
          <w:sz w:val="20"/>
          <w:szCs w:val="20"/>
        </w:rPr>
        <w:t>3.2.1</w:t>
      </w:r>
      <w:r>
        <w:rPr>
          <w:rFonts w:ascii="GBEXT+SourceSerifPro" w:eastAsia="GBEXT+SourceSerifPro" w:hAnsi="GBEXT+SourceSerifPro" w:cs="GBEXT+SourceSerifPro"/>
          <w:color w:val="000000"/>
          <w:sz w:val="20"/>
          <w:szCs w:val="20"/>
        </w:rPr>
        <w:t>.</w:t>
      </w: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состав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pacing w:val="-5"/>
          <w:sz w:val="24"/>
          <w:szCs w:val="24"/>
        </w:rPr>
        <w:t>входят:</w:t>
      </w:r>
    </w:p>
    <w:p w:rsidR="008B054C" w:rsidRDefault="008B054C">
      <w:pPr>
        <w:spacing w:after="9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Экспертная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гильдия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«Премия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BCTT+TimesNewRomanPSMT" w:eastAsia="PBCTT+TimesNewRomanPSMT" w:hAnsi="PBCTT+TimesNewRomanPSMT" w:cs="PBCTT+TimesNewRomanPSMT"/>
          <w:color w:val="000000"/>
          <w:sz w:val="24"/>
          <w:szCs w:val="24"/>
        </w:rPr>
        <w:t>ученым»</w:t>
      </w:r>
    </w:p>
    <w:p w:rsidR="008B054C" w:rsidRDefault="008B054C">
      <w:pPr>
        <w:sectPr w:rsidR="008B054C">
          <w:type w:val="continuous"/>
          <w:pgSz w:w="11905" w:h="16837"/>
          <w:pgMar w:top="1134" w:right="810" w:bottom="742" w:left="1599" w:header="0" w:footer="0" w:gutter="0"/>
          <w:cols w:num="2" w:space="708" w:equalWidth="0">
            <w:col w:w="994" w:space="305"/>
            <w:col w:w="8196" w:space="0"/>
          </w:cols>
        </w:sect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9" w:line="140" w:lineRule="exact"/>
        <w:rPr>
          <w:sz w:val="14"/>
          <w:szCs w:val="14"/>
        </w:rPr>
      </w:pPr>
    </w:p>
    <w:bookmarkEnd w:id="4"/>
    <w:p w:rsidR="008B054C" w:rsidRPr="00887707" w:rsidRDefault="008B054C">
      <w:pPr>
        <w:widowControl w:val="0"/>
        <w:spacing w:line="240" w:lineRule="auto"/>
        <w:ind w:left="9376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type w:val="continuous"/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B054C">
      <w:pPr>
        <w:spacing w:after="96" w:line="240" w:lineRule="exact"/>
        <w:rPr>
          <w:sz w:val="24"/>
          <w:szCs w:val="24"/>
        </w:rPr>
      </w:pPr>
      <w:bookmarkStart w:id="5" w:name="_page_117_0"/>
    </w:p>
    <w:p w:rsidR="008B054C" w:rsidRDefault="00887707">
      <w:pPr>
        <w:widowControl w:val="0"/>
        <w:spacing w:line="286" w:lineRule="auto"/>
        <w:ind w:left="1" w:right="587" w:firstLine="992"/>
        <w:jc w:val="both"/>
        <w:rPr>
          <w:color w:val="000000"/>
          <w:sz w:val="24"/>
          <w:szCs w:val="24"/>
        </w:rPr>
      </w:pPr>
      <w:r>
        <w:rPr>
          <w:rFonts w:ascii="AVOTQ+TimesNewRomanPSMT" w:eastAsia="AVOTQ+TimesNewRomanPSMT" w:hAnsi="AVOTQ+TimesNewRomanPSMT" w:cs="AVOTQ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представител</w:t>
      </w:r>
      <w:r>
        <w:rPr>
          <w:rFonts w:ascii="AVOTQ+TimesNewRomanPSMT" w:eastAsia="AVOTQ+TimesNewRomanPSMT" w:hAnsi="AVOTQ+TimesNewRomanPSMT" w:cs="AVOTQ+TimesNewRomanPSMT"/>
          <w:color w:val="000000"/>
          <w:spacing w:val="125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академического</w:t>
      </w:r>
      <w:proofErr w:type="spellEnd"/>
      <w:r>
        <w:rPr>
          <w:color w:val="000000"/>
          <w:spacing w:val="7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0"/>
          <w:sz w:val="24"/>
          <w:szCs w:val="24"/>
        </w:rPr>
        <w:t>сообщества,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5"/>
          <w:sz w:val="24"/>
          <w:szCs w:val="24"/>
        </w:rPr>
        <w:t>ученые,</w:t>
      </w:r>
      <w:r>
        <w:rPr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</w:t>
      </w:r>
      <w:r>
        <w:rPr>
          <w:rFonts w:ascii="AVOTQ+TimesNewRomanPSMT" w:eastAsia="AVOTQ+TimesNewRomanPSMT" w:hAnsi="AVOTQ+TimesNewRomanPSMT" w:cs="AVOTQ+TimesNewRomanPSMT"/>
          <w:color w:val="000000"/>
          <w:spacing w:val="126"/>
          <w:sz w:val="24"/>
          <w:szCs w:val="24"/>
        </w:rPr>
        <w:t>ыв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сфере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образования,</w:t>
      </w:r>
      <w:r>
        <w:rPr>
          <w:color w:val="000000"/>
          <w:spacing w:val="11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имеющие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ученую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степень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научные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0"/>
          <w:sz w:val="24"/>
          <w:szCs w:val="24"/>
        </w:rPr>
        <w:t>публикации,</w:t>
      </w:r>
      <w:r>
        <w:rPr>
          <w:color w:val="000000"/>
          <w:spacing w:val="11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а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также</w:t>
      </w:r>
      <w:r>
        <w:rPr>
          <w:color w:val="000000"/>
          <w:spacing w:val="11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иные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специалист</w:t>
      </w:r>
      <w:r>
        <w:rPr>
          <w:rFonts w:ascii="AVOTQ+TimesNewRomanPSMT" w:eastAsia="AVOTQ+TimesNewRomanPSMT" w:hAnsi="AVOTQ+TimesNewRomanPSMT" w:cs="AVOTQ+TimesNewRomanPSMT"/>
          <w:color w:val="000000"/>
          <w:spacing w:val="125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pacing w:val="127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сфер</w:t>
      </w:r>
      <w:r>
        <w:rPr>
          <w:rFonts w:ascii="AVOTQ+TimesNewRomanPSMT" w:eastAsia="AVOTQ+TimesNewRomanPSMT" w:hAnsi="AVOTQ+TimesNewRomanPSMT" w:cs="AVOTQ+TimesNewRomanPSMT"/>
          <w:color w:val="000000"/>
          <w:spacing w:val="125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0"/>
          <w:sz w:val="24"/>
          <w:szCs w:val="24"/>
        </w:rPr>
        <w:t>интеллекта,</w:t>
      </w:r>
      <w:r>
        <w:rPr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представляющи</w:t>
      </w:r>
      <w:r>
        <w:rPr>
          <w:rFonts w:ascii="AVOTQ+TimesNewRomanPSMT" w:eastAsia="AVOTQ+TimesNewRomanPSMT" w:hAnsi="AVOTQ+TimesNewRomanPSMT" w:cs="AVOTQ+TimesNewRomanPSMT"/>
          <w:color w:val="000000"/>
          <w:spacing w:val="126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собо</w:t>
      </w:r>
      <w:r>
        <w:rPr>
          <w:rFonts w:ascii="AVOTQ+TimesNewRomanPSMT" w:eastAsia="AVOTQ+TimesNewRomanPSMT" w:hAnsi="AVOTQ+TimesNewRomanPSMT" w:cs="AVOTQ+TimesNewRomanPSMT"/>
          <w:color w:val="000000"/>
          <w:spacing w:val="125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деров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общественного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мнения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вопросам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развития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внедрения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6"/>
          <w:sz w:val="24"/>
          <w:szCs w:val="24"/>
        </w:rPr>
        <w:t>технологий.</w:t>
      </w:r>
    </w:p>
    <w:p w:rsidR="008B054C" w:rsidRDefault="008B054C">
      <w:pPr>
        <w:spacing w:after="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353" w:right="-20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5.</w:t>
      </w:r>
      <w:r>
        <w:rPr>
          <w:rFonts w:ascii="VVCNU+SourceSerifPro" w:eastAsia="VVCNU+SourceSerifPro" w:hAnsi="VVCNU+SourceSerifPro" w:cs="VVCNU+SourceSerifPro"/>
          <w:color w:val="000000"/>
          <w:spacing w:val="-1"/>
          <w:sz w:val="20"/>
          <w:szCs w:val="20"/>
        </w:rPr>
        <w:t>3.2.2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Экспертная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льдия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«Премия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компаниям»</w:t>
      </w:r>
    </w:p>
    <w:p w:rsidR="008B054C" w:rsidRDefault="008B054C">
      <w:pPr>
        <w:spacing w:after="9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9" w:lineRule="auto"/>
        <w:ind w:left="1" w:right="-19" w:firstLine="991"/>
        <w:jc w:val="both"/>
        <w:rPr>
          <w:color w:val="000000"/>
          <w:sz w:val="24"/>
          <w:szCs w:val="24"/>
        </w:rPr>
      </w:pPr>
      <w:r>
        <w:rPr>
          <w:rFonts w:ascii="AVOTQ+TimesNewRomanPSMT" w:eastAsia="AVOTQ+TimesNewRomanPSMT" w:hAnsi="AVOTQ+TimesNewRomanPSMT" w:cs="AVOTQ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признанные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эксперты</w:t>
      </w:r>
      <w:r>
        <w:rPr>
          <w:color w:val="000000"/>
          <w:spacing w:val="13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различных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областях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смежных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2"/>
          <w:sz w:val="24"/>
          <w:szCs w:val="24"/>
        </w:rPr>
        <w:t>областях,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представители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крупного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среднего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4"/>
          <w:sz w:val="24"/>
          <w:szCs w:val="24"/>
        </w:rPr>
        <w:t>бизнеса,</w:t>
      </w:r>
      <w:r>
        <w:rPr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госкорпораций</w:t>
      </w:r>
      <w:proofErr w:type="spellEnd"/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иных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организаций,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отвечающих</w:t>
      </w:r>
      <w:r>
        <w:rPr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з</w:t>
      </w:r>
      <w:r>
        <w:rPr>
          <w:rFonts w:ascii="AVOTQ+TimesNewRomanPSMT" w:eastAsia="AVOTQ+TimesNewRomanPSMT" w:hAnsi="AVOTQ+TimesNewRomanPSMT" w:cs="AVOTQ+TimesNewRomanPSMT"/>
          <w:color w:val="000000"/>
          <w:spacing w:val="96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развити</w:t>
      </w:r>
      <w:r>
        <w:rPr>
          <w:rFonts w:ascii="AVOTQ+TimesNewRomanPSMT" w:eastAsia="AVOTQ+TimesNewRomanPSMT" w:hAnsi="AVOTQ+TimesNewRomanPSMT" w:cs="AVOTQ+TimesNewRomanPSMT"/>
          <w:color w:val="000000"/>
          <w:spacing w:val="96"/>
          <w:sz w:val="24"/>
          <w:szCs w:val="24"/>
        </w:rPr>
        <w:t>еи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недрени</w:t>
      </w:r>
      <w:r>
        <w:rPr>
          <w:rFonts w:ascii="AVOTQ+TimesNewRomanPSMT" w:eastAsia="AVOTQ+TimesNewRomanPSMT" w:hAnsi="AVOTQ+TimesNewRomanPSMT" w:cs="AVOTQ+TimesNewRomanPSMT"/>
          <w:color w:val="000000"/>
          <w:spacing w:val="96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технологи</w:t>
      </w:r>
      <w:r>
        <w:rPr>
          <w:rFonts w:ascii="AVOTQ+TimesNewRomanPSMT" w:eastAsia="AVOTQ+TimesNewRomanPSMT" w:hAnsi="AVOTQ+TimesNewRomanPSMT" w:cs="AVOTQ+TimesNewRomanPSMT"/>
          <w:color w:val="000000"/>
          <w:spacing w:val="96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интеллект</w:t>
      </w:r>
      <w:r>
        <w:rPr>
          <w:rFonts w:ascii="AVOTQ+TimesNewRomanPSMT" w:eastAsia="AVOTQ+TimesNewRomanPSMT" w:hAnsi="AVOTQ+TimesNewRomanPSMT" w:cs="AVOTQ+TimesNewRomanPSMT"/>
          <w:color w:val="000000"/>
          <w:spacing w:val="95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pacing w:val="97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бизнес</w:t>
      </w:r>
      <w:r>
        <w:rPr>
          <w:rFonts w:ascii="AVOTQ+TimesNewRomanPSMT" w:eastAsia="AVOTQ+TimesNewRomanPSMT" w:hAnsi="AVOTQ+TimesNewRomanPSMT" w:cs="AVOTQ+TimesNewRomanPSMT"/>
          <w:color w:val="000000"/>
          <w:spacing w:val="96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иных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8"/>
          <w:sz w:val="24"/>
          <w:szCs w:val="24"/>
        </w:rPr>
        <w:t>организациях,</w:t>
      </w:r>
      <w:r>
        <w:rPr>
          <w:color w:val="000000"/>
          <w:spacing w:val="11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развивающих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формирующих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рынок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технологий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Р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оссийской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6"/>
          <w:sz w:val="24"/>
          <w:szCs w:val="24"/>
        </w:rPr>
        <w:t>Федерации.</w:t>
      </w:r>
    </w:p>
    <w:p w:rsidR="008B054C" w:rsidRDefault="008B054C">
      <w:pPr>
        <w:spacing w:after="16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55" w:lineRule="auto"/>
        <w:ind w:left="1" w:right="-185" w:firstLine="991"/>
        <w:rPr>
          <w:color w:val="000000"/>
          <w:sz w:val="24"/>
          <w:szCs w:val="24"/>
        </w:rPr>
      </w:pPr>
      <w:r>
        <w:rPr>
          <w:rFonts w:ascii="AVOTQ+TimesNewRomanPSMT" w:eastAsia="AVOTQ+TimesNewRomanPSMT" w:hAnsi="AVOTQ+TimesNewRomanPSMT" w:cs="AVOTQ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член</w:t>
      </w:r>
      <w:r>
        <w:rPr>
          <w:rFonts w:ascii="AVOTQ+TimesNewRomanPSMT" w:eastAsia="AVOTQ+TimesNewRomanPSMT" w:hAnsi="AVOTQ+TimesNewRomanPSMT" w:cs="AVOTQ+TimesNewRomanPSMT"/>
          <w:color w:val="000000"/>
          <w:spacing w:val="90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экспертно</w:t>
      </w:r>
      <w:r>
        <w:rPr>
          <w:rFonts w:ascii="AVOTQ+TimesNewRomanPSMT" w:eastAsia="AVOTQ+TimesNewRomanPSMT" w:hAnsi="AVOTQ+TimesNewRomanPSMT" w:cs="AVOTQ+TimesNewRomanPSMT"/>
          <w:color w:val="000000"/>
          <w:spacing w:val="91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льди</w:t>
      </w:r>
      <w:r>
        <w:rPr>
          <w:rFonts w:ascii="AVOTQ+TimesNewRomanPSMT" w:eastAsia="AVOTQ+TimesNewRomanPSMT" w:hAnsi="AVOTQ+TimesNewRomanPSMT" w:cs="AVOTQ+TimesNewRomanPSMT"/>
          <w:color w:val="000000"/>
          <w:spacing w:val="9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</w:t>
      </w:r>
      <w:r>
        <w:rPr>
          <w:rFonts w:ascii="AVOTQ+TimesNewRomanPSMT" w:eastAsia="AVOTQ+TimesNewRomanPSMT" w:hAnsi="AVOTQ+TimesNewRomanPSMT" w:cs="AVOTQ+TimesNewRomanPSMT"/>
          <w:color w:val="000000"/>
          <w:spacing w:val="91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голосуют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з</w:t>
      </w:r>
      <w:r>
        <w:rPr>
          <w:rFonts w:ascii="AVOTQ+TimesNewRomanPSMT" w:eastAsia="AVOTQ+TimesNewRomanPSMT" w:hAnsi="AVOTQ+TimesNewRomanPSMT" w:cs="AVOTQ+TimesNewRomanPSMT"/>
          <w:color w:val="000000"/>
          <w:spacing w:val="85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компани</w:t>
      </w:r>
      <w:r>
        <w:rPr>
          <w:rFonts w:ascii="AVOTQ+TimesNewRomanPSMT" w:eastAsia="AVOTQ+TimesNewRomanPSMT" w:hAnsi="AVOTQ+TimesNewRomanPSMT" w:cs="AVOTQ+TimesNewRomanPSMT"/>
          <w:color w:val="000000"/>
          <w:spacing w:val="86"/>
          <w:sz w:val="24"/>
          <w:szCs w:val="24"/>
        </w:rPr>
        <w:t>ии</w:t>
      </w:r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организации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которые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они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представляют.</w:t>
      </w:r>
    </w:p>
    <w:p w:rsidR="008B054C" w:rsidRDefault="008B054C">
      <w:pPr>
        <w:spacing w:after="9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40" w:lineRule="auto"/>
        <w:ind w:left="353" w:right="-20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5.</w:t>
      </w:r>
      <w:r>
        <w:rPr>
          <w:rFonts w:ascii="VVCNU+SourceSerifPro" w:eastAsia="VVCNU+SourceSerifPro" w:hAnsi="VVCNU+SourceSerifPro" w:cs="VVCNU+SourceSerifPro"/>
          <w:color w:val="000000"/>
          <w:spacing w:val="-1"/>
          <w:sz w:val="20"/>
          <w:szCs w:val="20"/>
        </w:rPr>
        <w:t>3.2.3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Экспертная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льдия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«Премия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регионам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городам»</w:t>
      </w:r>
    </w:p>
    <w:p w:rsidR="008B054C" w:rsidRDefault="008B054C">
      <w:pPr>
        <w:spacing w:after="15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50" w:lineRule="auto"/>
        <w:ind w:left="1" w:right="-19" w:firstLine="991"/>
        <w:jc w:val="both"/>
        <w:rPr>
          <w:color w:val="000000"/>
          <w:sz w:val="24"/>
          <w:szCs w:val="24"/>
        </w:rPr>
      </w:pPr>
      <w:r>
        <w:rPr>
          <w:rFonts w:ascii="AVOTQ+TimesNewRomanPSMT" w:eastAsia="AVOTQ+TimesNewRomanPSMT" w:hAnsi="AVOTQ+TimesNewRomanPSMT" w:cs="AVOTQ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представители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субъектов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Российской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1"/>
          <w:sz w:val="24"/>
          <w:szCs w:val="24"/>
        </w:rPr>
        <w:t>Федерации,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Федеральных</w:t>
      </w:r>
      <w:r>
        <w:rPr>
          <w:color w:val="000000"/>
          <w:spacing w:val="16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органов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исполнительной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власти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13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муниципальных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образований,</w:t>
      </w:r>
      <w:r>
        <w:rPr>
          <w:color w:val="000000"/>
          <w:spacing w:val="129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профильных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организаций</w:t>
      </w:r>
      <w:r>
        <w:rPr>
          <w:color w:val="000000"/>
          <w:spacing w:val="13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государственных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2"/>
          <w:sz w:val="24"/>
          <w:szCs w:val="24"/>
        </w:rPr>
        <w:t>структур,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успешно</w:t>
      </w:r>
      <w:r>
        <w:rPr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внедряющи</w:t>
      </w:r>
      <w:r>
        <w:rPr>
          <w:rFonts w:ascii="AVOTQ+TimesNewRomanPSMT" w:eastAsia="AVOTQ+TimesNewRomanPSMT" w:hAnsi="AVOTQ+TimesNewRomanPSMT" w:cs="AVOTQ+TimesNewRomanPSMT"/>
          <w:color w:val="000000"/>
          <w:spacing w:val="68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технологи</w:t>
      </w:r>
      <w:r>
        <w:rPr>
          <w:rFonts w:ascii="AVOTQ+TimesNewRomanPSMT" w:eastAsia="AVOTQ+TimesNewRomanPSMT" w:hAnsi="AVOTQ+TimesNewRomanPSMT" w:cs="AVOTQ+TimesNewRomanPSMT"/>
          <w:color w:val="000000"/>
          <w:spacing w:val="69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0"/>
          <w:sz w:val="24"/>
          <w:szCs w:val="24"/>
        </w:rPr>
        <w:t>интеллекта,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такж</w:t>
      </w:r>
      <w:r>
        <w:rPr>
          <w:rFonts w:ascii="AVOTQ+TimesNewRomanPSMT" w:eastAsia="AVOTQ+TimesNewRomanPSMT" w:hAnsi="AVOTQ+TimesNewRomanPSMT" w:cs="AVOTQ+TimesNewRomanPSMT"/>
          <w:color w:val="000000"/>
          <w:spacing w:val="56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представител</w:t>
      </w:r>
      <w:r>
        <w:rPr>
          <w:rFonts w:ascii="AVOTQ+TimesNewRomanPSMT" w:eastAsia="AVOTQ+TimesNewRomanPSMT" w:hAnsi="AVOTQ+TimesNewRomanPSMT" w:cs="AVOTQ+TimesNewRomanPSMT"/>
          <w:color w:val="000000"/>
          <w:spacing w:val="58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организаций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развивающих</w:t>
      </w:r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62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внедряющих</w:t>
      </w:r>
      <w:proofErr w:type="spellEnd"/>
      <w:r>
        <w:rPr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технологи</w:t>
      </w:r>
      <w:r>
        <w:rPr>
          <w:rFonts w:ascii="AVOTQ+TimesNewRomanPSMT" w:eastAsia="AVOTQ+TimesNewRomanPSMT" w:hAnsi="AVOTQ+TimesNewRomanPSMT" w:cs="AVOTQ+TimesNewRomanPSMT"/>
          <w:color w:val="000000"/>
          <w:spacing w:val="62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интеллекта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территориях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регионов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России.</w:t>
      </w:r>
    </w:p>
    <w:p w:rsidR="008B054C" w:rsidRDefault="008B054C">
      <w:pPr>
        <w:spacing w:after="10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55" w:lineRule="auto"/>
        <w:ind w:left="1" w:right="-185" w:firstLine="992"/>
        <w:rPr>
          <w:color w:val="000000"/>
          <w:sz w:val="24"/>
          <w:szCs w:val="24"/>
        </w:rPr>
      </w:pPr>
      <w:r>
        <w:rPr>
          <w:rFonts w:ascii="AVOTQ+TimesNewRomanPSMT" w:eastAsia="AVOTQ+TimesNewRomanPSMT" w:hAnsi="AVOTQ+TimesNewRomanPSMT" w:cs="AVOTQ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член</w:t>
      </w:r>
      <w:r>
        <w:rPr>
          <w:rFonts w:ascii="AVOTQ+TimesNewRomanPSMT" w:eastAsia="AVOTQ+TimesNewRomanPSMT" w:hAnsi="AVOTQ+TimesNewRomanPSMT" w:cs="AVOTQ+TimesNewRomanPSMT"/>
          <w:color w:val="000000"/>
          <w:spacing w:val="81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экспертно</w:t>
      </w:r>
      <w:r>
        <w:rPr>
          <w:rFonts w:ascii="AVOTQ+TimesNewRomanPSMT" w:eastAsia="AVOTQ+TimesNewRomanPSMT" w:hAnsi="AVOTQ+TimesNewRomanPSMT" w:cs="AVOTQ+TimesNewRomanPSMT"/>
          <w:color w:val="000000"/>
          <w:spacing w:val="81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гильди</w:t>
      </w:r>
      <w:r>
        <w:rPr>
          <w:rFonts w:ascii="AVOTQ+TimesNewRomanPSMT" w:eastAsia="AVOTQ+TimesNewRomanPSMT" w:hAnsi="AVOTQ+TimesNewRomanPSMT" w:cs="AVOTQ+TimesNewRomanPSMT"/>
          <w:color w:val="000000"/>
          <w:spacing w:val="82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</w:t>
      </w:r>
      <w:r>
        <w:rPr>
          <w:rFonts w:ascii="AVOTQ+TimesNewRomanPSMT" w:eastAsia="AVOTQ+TimesNewRomanPSMT" w:hAnsi="AVOTQ+TimesNewRomanPSMT" w:cs="AVOTQ+TimesNewRomanPSMT"/>
          <w:color w:val="000000"/>
          <w:spacing w:val="82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голосуют</w:t>
      </w:r>
      <w:proofErr w:type="spellEnd"/>
      <w:r>
        <w:rPr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з</w:t>
      </w:r>
      <w:r>
        <w:rPr>
          <w:rFonts w:ascii="AVOTQ+TimesNewRomanPSMT" w:eastAsia="AVOTQ+TimesNewRomanPSMT" w:hAnsi="AVOTQ+TimesNewRomanPSMT" w:cs="AVOTQ+TimesNewRomanPSMT"/>
          <w:color w:val="000000"/>
          <w:spacing w:val="81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субъект</w:t>
      </w:r>
      <w:r>
        <w:rPr>
          <w:rFonts w:ascii="AVOTQ+TimesNewRomanPSMT" w:eastAsia="AVOTQ+TimesNewRomanPSMT" w:hAnsi="AVOTQ+TimesNewRomanPSMT" w:cs="AVOTQ+TimesNewRomanPSMT"/>
          <w:color w:val="000000"/>
          <w:spacing w:val="82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Российско</w:t>
      </w:r>
      <w:r>
        <w:rPr>
          <w:rFonts w:ascii="AVOTQ+TimesNewRomanPSMT" w:eastAsia="AVOTQ+TimesNewRomanPSMT" w:hAnsi="AVOTQ+TimesNewRomanPSMT" w:cs="AVOTQ+TimesNewRomanPSMT"/>
          <w:color w:val="000000"/>
          <w:spacing w:val="81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Федераци</w:t>
      </w:r>
      <w:r>
        <w:rPr>
          <w:rFonts w:ascii="AVOTQ+TimesNewRomanPSMT" w:eastAsia="AVOTQ+TimesNewRomanPSMT" w:hAnsi="AVOTQ+TimesNewRomanPSMT" w:cs="AVOTQ+TimesNewRomanPSMT"/>
          <w:color w:val="000000"/>
          <w:spacing w:val="82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муниципальные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образования,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которые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н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представляют.</w:t>
      </w:r>
    </w:p>
    <w:p w:rsidR="008B054C" w:rsidRDefault="008B054C">
      <w:pPr>
        <w:spacing w:after="8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37" w:lineRule="auto"/>
        <w:ind w:left="1" w:right="-186" w:firstLine="512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5.</w:t>
      </w:r>
      <w:r>
        <w:rPr>
          <w:rFonts w:ascii="VVCNU+SourceSerifPro" w:eastAsia="VVCNU+SourceSerifPro" w:hAnsi="VVCNU+SourceSerifPro" w:cs="VVCNU+SourceSerifPro"/>
          <w:color w:val="000000"/>
          <w:spacing w:val="-2"/>
          <w:sz w:val="20"/>
          <w:szCs w:val="20"/>
        </w:rPr>
        <w:t>3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Количественны</w:t>
      </w:r>
      <w:r>
        <w:rPr>
          <w:rFonts w:ascii="AVOTQ+TimesNewRomanPSMT" w:eastAsia="AVOTQ+TimesNewRomanPSMT" w:hAnsi="AVOTQ+TimesNewRomanPSMT" w:cs="AVOTQ+TimesNewRomanPSMT"/>
          <w:color w:val="000000"/>
          <w:spacing w:val="107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соста</w:t>
      </w:r>
      <w:r>
        <w:rPr>
          <w:rFonts w:ascii="AVOTQ+TimesNewRomanPSMT" w:eastAsia="AVOTQ+TimesNewRomanPSMT" w:hAnsi="AVOTQ+TimesNewRomanPSMT" w:cs="AVOTQ+TimesNewRomanPSMT"/>
          <w:color w:val="000000"/>
          <w:spacing w:val="108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э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кспертных</w:t>
      </w:r>
      <w:proofErr w:type="spellEnd"/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4"/>
          <w:sz w:val="24"/>
          <w:szCs w:val="24"/>
        </w:rPr>
        <w:t>гильдий,</w:t>
      </w:r>
      <w:r>
        <w:rPr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срок</w:t>
      </w:r>
      <w:r>
        <w:rPr>
          <w:rFonts w:ascii="AVOTQ+TimesNewRomanPSMT" w:eastAsia="AVOTQ+TimesNewRomanPSMT" w:hAnsi="AVOTQ+TimesNewRomanPSMT" w:cs="AVOTQ+TimesNewRomanPSMT"/>
          <w:color w:val="000000"/>
          <w:spacing w:val="108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формирования</w:t>
      </w:r>
      <w:proofErr w:type="spellEnd"/>
      <w:r>
        <w:rPr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108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работы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4"/>
          <w:sz w:val="24"/>
          <w:szCs w:val="24"/>
        </w:rPr>
        <w:t>органов,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особенности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работы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25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определяются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Оргкомитетом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after="7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4" w:lineRule="auto"/>
        <w:ind w:left="1" w:right="-19" w:firstLine="512"/>
        <w:jc w:val="both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5.</w:t>
      </w:r>
      <w:r>
        <w:rPr>
          <w:rFonts w:ascii="VVCNU+SourceSerifPro" w:eastAsia="VVCNU+SourceSerifPro" w:hAnsi="VVCNU+SourceSerifPro" w:cs="VVCNU+SourceSerifPro"/>
          <w:color w:val="000000"/>
          <w:spacing w:val="-2"/>
          <w:sz w:val="20"/>
          <w:szCs w:val="20"/>
        </w:rPr>
        <w:t>3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.4.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Работ</w:t>
      </w:r>
      <w:r>
        <w:rPr>
          <w:rFonts w:ascii="AVOTQ+TimesNewRomanPSMT" w:eastAsia="AVOTQ+TimesNewRomanPSMT" w:hAnsi="AVOTQ+TimesNewRomanPSMT" w:cs="AVOTQ+TimesNewRomanPSMT"/>
          <w:color w:val="000000"/>
          <w:spacing w:val="109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экспертных</w:t>
      </w:r>
      <w:proofErr w:type="spellEnd"/>
      <w:r>
        <w:rPr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гильди</w:t>
      </w:r>
      <w:r>
        <w:rPr>
          <w:rFonts w:ascii="AVOTQ+TimesNewRomanPSMT" w:eastAsia="AVOTQ+TimesNewRomanPSMT" w:hAnsi="AVOTQ+TimesNewRomanPSMT" w:cs="AVOTQ+TimesNewRomanPSMT"/>
          <w:color w:val="000000"/>
          <w:spacing w:val="109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</w:t>
      </w:r>
      <w:proofErr w:type="spellEnd"/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отбору</w:t>
      </w:r>
      <w:r>
        <w:rPr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лауреато</w:t>
      </w:r>
      <w:r>
        <w:rPr>
          <w:rFonts w:ascii="AVOTQ+TimesNewRomanPSMT" w:eastAsia="AVOTQ+TimesNewRomanPSMT" w:hAnsi="AVOTQ+TimesNewRomanPSMT" w:cs="AVOTQ+TimesNewRomanPSMT"/>
          <w:color w:val="000000"/>
          <w:spacing w:val="110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Конкурс</w:t>
      </w:r>
      <w:r>
        <w:rPr>
          <w:rFonts w:ascii="AVOTQ+TimesNewRomanPSMT" w:eastAsia="AVOTQ+TimesNewRomanPSMT" w:hAnsi="AVOTQ+TimesNewRomanPSMT" w:cs="AVOTQ+TimesNewRomanPSMT"/>
          <w:color w:val="000000"/>
          <w:spacing w:val="109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производится</w:t>
      </w:r>
      <w:proofErr w:type="spellEnd"/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номинация</w:t>
      </w:r>
      <w:r>
        <w:rPr>
          <w:rFonts w:ascii="AVOTQ+TimesNewRomanPSMT" w:eastAsia="AVOTQ+TimesNewRomanPSMT" w:hAnsi="AVOTQ+TimesNewRomanPSMT" w:cs="AVOTQ+TimesNewRomanPSMT"/>
          <w:color w:val="000000"/>
          <w:spacing w:val="58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pacing w:val="59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трех</w:t>
      </w:r>
      <w:proofErr w:type="spellEnd"/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0"/>
          <w:sz w:val="24"/>
          <w:szCs w:val="24"/>
        </w:rPr>
        <w:t>категориях,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утвержденных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поручение</w:t>
      </w:r>
      <w:r>
        <w:rPr>
          <w:rFonts w:ascii="AVOTQ+TimesNewRomanPSMT" w:eastAsia="AVOTQ+TimesNewRomanPSMT" w:hAnsi="AVOTQ+TimesNewRomanPSMT" w:cs="AVOTQ+TimesNewRomanPSMT"/>
          <w:color w:val="000000"/>
          <w:spacing w:val="58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Президент</w:t>
      </w:r>
      <w:r>
        <w:rPr>
          <w:rFonts w:ascii="AVOTQ+TimesNewRomanPSMT" w:eastAsia="AVOTQ+TimesNewRomanPSMT" w:hAnsi="AVOTQ+TimesNewRomanPSMT" w:cs="AVOTQ+TimesNewRomanPSMT"/>
          <w:color w:val="000000"/>
          <w:spacing w:val="59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РФ</w:t>
      </w:r>
      <w:proofErr w:type="spellEnd"/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29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января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2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w w:val="93"/>
          <w:sz w:val="24"/>
          <w:szCs w:val="24"/>
        </w:rPr>
        <w:t>0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23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33"/>
          <w:sz w:val="24"/>
          <w:szCs w:val="24"/>
        </w:rPr>
        <w:t>г.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№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24"/>
          <w:sz w:val="24"/>
          <w:szCs w:val="24"/>
        </w:rPr>
        <w:t>Пр-</w:t>
      </w:r>
      <w:r>
        <w:rPr>
          <w:rFonts w:ascii="AVOTQ+TimesNewRomanPSMT" w:eastAsia="AVOTQ+TimesNewRomanPSMT" w:hAnsi="AVOTQ+TimesNewRomanPSMT" w:cs="AVOTQ+TimesNewRomanPSMT"/>
          <w:color w:val="000000"/>
          <w:spacing w:val="-24"/>
          <w:w w:val="93"/>
          <w:sz w:val="24"/>
          <w:szCs w:val="24"/>
        </w:rPr>
        <w:t>1</w:t>
      </w:r>
      <w:r>
        <w:rPr>
          <w:rFonts w:ascii="AVOTQ+TimesNewRomanPSMT" w:eastAsia="AVOTQ+TimesNewRomanPSMT" w:hAnsi="AVOTQ+TimesNewRomanPSMT" w:cs="AVOTQ+TimesNewRomanPSMT"/>
          <w:color w:val="000000"/>
          <w:spacing w:val="-24"/>
          <w:w w:val="114"/>
          <w:sz w:val="24"/>
          <w:szCs w:val="24"/>
        </w:rPr>
        <w:t>7</w:t>
      </w:r>
      <w:r>
        <w:rPr>
          <w:rFonts w:ascii="AVOTQ+TimesNewRomanPSMT" w:eastAsia="AVOTQ+TimesNewRomanPSMT" w:hAnsi="AVOTQ+TimesNewRomanPSMT" w:cs="AVOTQ+TimesNewRomanPSMT"/>
          <w:color w:val="000000"/>
          <w:spacing w:val="-24"/>
          <w:sz w:val="24"/>
          <w:szCs w:val="24"/>
        </w:rPr>
        <w:t>2,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33"/>
          <w:sz w:val="24"/>
          <w:szCs w:val="24"/>
        </w:rPr>
        <w:t>п.2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33"/>
          <w:sz w:val="24"/>
          <w:szCs w:val="24"/>
        </w:rPr>
        <w:t>в.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0" w:lineRule="auto"/>
        <w:ind w:left="783" w:right="-20"/>
        <w:rPr>
          <w:color w:val="000000"/>
          <w:sz w:val="28"/>
          <w:szCs w:val="28"/>
        </w:rPr>
      </w:pPr>
      <w:r>
        <w:rPr>
          <w:rFonts w:ascii="LWWJW+TimesNewRomanPSMT" w:eastAsia="LWWJW+TimesNewRomanPSMT" w:hAnsi="LWWJW+TimesNewRomanPSMT" w:cs="LWWJW+TimesNewRomanPSMT"/>
          <w:color w:val="000000"/>
          <w:w w:val="102"/>
          <w:sz w:val="28"/>
          <w:szCs w:val="28"/>
        </w:rPr>
        <w:t>6</w:t>
      </w:r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П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ор</w:t>
      </w:r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я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до</w:t>
      </w:r>
      <w:r>
        <w:rPr>
          <w:rFonts w:ascii="LWWJW+TimesNewRomanPSMT" w:eastAsia="LWWJW+TimesNewRomanPSMT" w:hAnsi="LWWJW+TimesNewRomanPSMT" w:cs="LWWJW+TimesNewRomanPSMT"/>
          <w:color w:val="000000"/>
          <w:spacing w:val="70"/>
          <w:sz w:val="28"/>
          <w:szCs w:val="28"/>
        </w:rPr>
        <w:t>к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отбо</w:t>
      </w:r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р</w:t>
      </w:r>
      <w:r>
        <w:rPr>
          <w:rFonts w:ascii="LWWJW+TimesNewRomanPSMT" w:eastAsia="LWWJW+TimesNewRomanPSMT" w:hAnsi="LWWJW+TimesNewRomanPSMT" w:cs="LWWJW+TimesNewRomanPSMT"/>
          <w:color w:val="000000"/>
          <w:spacing w:val="71"/>
          <w:sz w:val="28"/>
          <w:szCs w:val="28"/>
        </w:rPr>
        <w:t>а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номин</w:t>
      </w:r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а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нто</w:t>
      </w:r>
      <w:r>
        <w:rPr>
          <w:rFonts w:ascii="LWWJW+TimesNewRomanPSMT" w:eastAsia="LWWJW+TimesNewRomanPSMT" w:hAnsi="LWWJW+TimesNewRomanPSMT" w:cs="LWWJW+TimesNewRomanPSMT"/>
          <w:color w:val="000000"/>
          <w:spacing w:val="71"/>
          <w:sz w:val="28"/>
          <w:szCs w:val="28"/>
        </w:rPr>
        <w:t>в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К</w:t>
      </w:r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о</w:t>
      </w:r>
      <w:r>
        <w:rPr>
          <w:rFonts w:ascii="LWWJW+TimesNewRomanPSMT" w:eastAsia="LWWJW+TimesNewRomanPSMT" w:hAnsi="LWWJW+TimesNewRomanPSMT" w:cs="LWWJW+TimesNewRomanPSMT"/>
          <w:color w:val="000000"/>
          <w:spacing w:val="1"/>
          <w:sz w:val="28"/>
          <w:szCs w:val="28"/>
        </w:rPr>
        <w:t>нкурс</w:t>
      </w:r>
      <w:r>
        <w:rPr>
          <w:rFonts w:ascii="LWWJW+TimesNewRomanPSMT" w:eastAsia="LWWJW+TimesNewRomanPSMT" w:hAnsi="LWWJW+TimesNewRomanPSMT" w:cs="LWWJW+TimesNewRomanPSMT"/>
          <w:color w:val="000000"/>
          <w:sz w:val="28"/>
          <w:szCs w:val="28"/>
        </w:rPr>
        <w:t>а</w:t>
      </w:r>
      <w:proofErr w:type="spellEnd"/>
    </w:p>
    <w:p w:rsidR="008B054C" w:rsidRDefault="008B054C">
      <w:pPr>
        <w:spacing w:after="8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300"/>
        </w:tabs>
        <w:spacing w:line="240" w:lineRule="auto"/>
        <w:ind w:left="609" w:right="-20"/>
        <w:rPr>
          <w:color w:val="000000"/>
          <w:sz w:val="24"/>
          <w:szCs w:val="24"/>
        </w:rPr>
      </w:pPr>
      <w:r>
        <w:rPr>
          <w:rFonts w:ascii="AKQGW+SourceSerifPro" w:eastAsia="AKQGW+SourceSerifPro" w:hAnsi="AKQGW+SourceSerifPro" w:cs="AKQGW+SourceSerifPro"/>
          <w:color w:val="000000"/>
          <w:sz w:val="24"/>
          <w:szCs w:val="24"/>
        </w:rPr>
        <w:t>6</w:t>
      </w:r>
      <w:r>
        <w:rPr>
          <w:rFonts w:ascii="AKQGW+SourceSerifPro" w:eastAsia="AKQGW+SourceSerifPro" w:hAnsi="AKQGW+SourceSerifPro" w:cs="AKQGW+SourceSerifPro"/>
          <w:color w:val="000000"/>
          <w:w w:val="99"/>
          <w:sz w:val="24"/>
          <w:szCs w:val="24"/>
        </w:rPr>
        <w:t>.</w:t>
      </w:r>
      <w:r>
        <w:rPr>
          <w:rFonts w:ascii="AKQGW+SourceSerifPro" w:eastAsia="AKQGW+SourceSerifPro" w:hAnsi="AKQGW+SourceSerifPro" w:cs="AKQGW+SourceSerifPro"/>
          <w:color w:val="000000"/>
          <w:sz w:val="24"/>
          <w:szCs w:val="24"/>
        </w:rPr>
        <w:t>1</w:t>
      </w:r>
      <w:r>
        <w:rPr>
          <w:rFonts w:ascii="AKQGW+SourceSerifPro" w:eastAsia="AKQGW+SourceSerifPro" w:hAnsi="AKQGW+SourceSerifPro" w:cs="AKQGW+SourceSerifPro"/>
          <w:color w:val="000000"/>
          <w:w w:val="99"/>
          <w:sz w:val="24"/>
          <w:szCs w:val="24"/>
        </w:rPr>
        <w:t>.</w:t>
      </w:r>
      <w:r>
        <w:rPr>
          <w:rFonts w:ascii="AKQGW+SourceSerifPro" w:eastAsia="AKQGW+SourceSerifPro" w:hAnsi="AKQGW+SourceSerifPro" w:cs="AKQGW+SourceSerifPro"/>
          <w:color w:val="000000"/>
          <w:sz w:val="24"/>
          <w:szCs w:val="24"/>
        </w:rPr>
        <w:tab/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Порядок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отбора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номинантов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из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числа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2"/>
          <w:sz w:val="24"/>
          <w:szCs w:val="24"/>
        </w:rPr>
        <w:t>компаний,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2"/>
          <w:sz w:val="24"/>
          <w:szCs w:val="24"/>
        </w:rPr>
        <w:t>регионов,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4"/>
          <w:sz w:val="24"/>
          <w:szCs w:val="24"/>
        </w:rPr>
        <w:t>городов,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ученых.</w:t>
      </w:r>
    </w:p>
    <w:p w:rsidR="008B054C" w:rsidRDefault="00887707">
      <w:pPr>
        <w:widowControl w:val="0"/>
        <w:spacing w:before="76" w:line="244" w:lineRule="auto"/>
        <w:ind w:left="1" w:right="-19" w:firstLine="511"/>
        <w:jc w:val="both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6.</w:t>
      </w:r>
      <w:r>
        <w:rPr>
          <w:rFonts w:ascii="VVCNU+SourceSerifPro" w:eastAsia="VVCNU+SourceSerifPro" w:hAnsi="VVCNU+SourceSerifPro" w:cs="VVCNU+SourceSerifPro"/>
          <w:color w:val="000000"/>
          <w:spacing w:val="-2"/>
          <w:sz w:val="20"/>
          <w:szCs w:val="20"/>
        </w:rPr>
        <w:t>1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Сбор</w:t>
      </w:r>
      <w:r>
        <w:rPr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зая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</w:t>
      </w:r>
      <w:r>
        <w:rPr>
          <w:rFonts w:ascii="AVOTQ+TimesNewRomanPSMT" w:eastAsia="AVOTQ+TimesNewRomanPSMT" w:hAnsi="AVOTQ+TimesNewRomanPSMT" w:cs="AVOTQ+TimesNewRomanPSMT"/>
          <w:color w:val="000000"/>
          <w:spacing w:val="97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от</w:t>
      </w:r>
      <w:proofErr w:type="spellEnd"/>
      <w:r>
        <w:rPr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претенденто</w:t>
      </w:r>
      <w:r>
        <w:rPr>
          <w:rFonts w:ascii="AVOTQ+TimesNewRomanPSMT" w:eastAsia="AVOTQ+TimesNewRomanPSMT" w:hAnsi="AVOTQ+TimesNewRomanPSMT" w:cs="AVOTQ+TimesNewRomanPSMT"/>
          <w:color w:val="000000"/>
          <w:spacing w:val="98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</w:t>
      </w:r>
      <w:r>
        <w:rPr>
          <w:rFonts w:ascii="AVOTQ+TimesNewRomanPSMT" w:eastAsia="AVOTQ+TimesNewRomanPSMT" w:hAnsi="AVOTQ+TimesNewRomanPSMT" w:cs="AVOTQ+TimesNewRomanPSMT"/>
          <w:color w:val="000000"/>
          <w:spacing w:val="97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соискани</w:t>
      </w:r>
      <w:r>
        <w:rPr>
          <w:rFonts w:ascii="AVOTQ+TimesNewRomanPSMT" w:eastAsia="AVOTQ+TimesNewRomanPSMT" w:hAnsi="AVOTQ+TimesNewRomanPSMT" w:cs="AVOTQ+TimesNewRomanPSMT"/>
          <w:color w:val="000000"/>
          <w:spacing w:val="98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Преми</w:t>
      </w:r>
      <w:r>
        <w:rPr>
          <w:rFonts w:ascii="AVOTQ+TimesNewRomanPSMT" w:eastAsia="AVOTQ+TimesNewRomanPSMT" w:hAnsi="AVOTQ+TimesNewRomanPSMT" w:cs="AVOTQ+TimesNewRomanPSMT"/>
          <w:color w:val="000000"/>
          <w:spacing w:val="97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«</w:t>
      </w:r>
      <w:proofErr w:type="gramEnd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Лидер</w:t>
      </w:r>
      <w:r>
        <w:rPr>
          <w:rFonts w:ascii="AVOTQ+TimesNewRomanPSMT" w:eastAsia="AVOTQ+TimesNewRomanPSMT" w:hAnsi="AVOTQ+TimesNewRomanPSMT" w:cs="AVOTQ+TimesNewRomanPSMT"/>
          <w:color w:val="000000"/>
          <w:spacing w:val="98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искусственного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интеллекта»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осуществляется</w:t>
      </w:r>
      <w:r>
        <w:rPr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46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электронно</w:t>
      </w:r>
      <w:r>
        <w:rPr>
          <w:rFonts w:ascii="AVOTQ+TimesNewRomanPSMT" w:eastAsia="AVOTQ+TimesNewRomanPSMT" w:hAnsi="AVOTQ+TimesNewRomanPSMT" w:cs="AVOTQ+TimesNewRomanPSMT"/>
          <w:color w:val="000000"/>
          <w:spacing w:val="48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pacing w:val="47"/>
          <w:sz w:val="24"/>
          <w:szCs w:val="24"/>
        </w:rPr>
        <w:t>ив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других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видах</w:t>
      </w:r>
      <w:r>
        <w:rPr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46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формат</w:t>
      </w:r>
      <w:r>
        <w:rPr>
          <w:rFonts w:ascii="AVOTQ+TimesNewRomanPSMT" w:eastAsia="AVOTQ+TimesNewRomanPSMT" w:hAnsi="AVOTQ+TimesNewRomanPSMT" w:cs="AVOTQ+TimesNewRomanPSMT"/>
          <w:color w:val="000000"/>
          <w:spacing w:val="47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самовыдвижени</w:t>
      </w:r>
      <w:r>
        <w:rPr>
          <w:rFonts w:ascii="AVOTQ+TimesNewRomanPSMT" w:eastAsia="AVOTQ+TimesNewRomanPSMT" w:hAnsi="AVOTQ+TimesNewRomanPSMT" w:cs="AVOTQ+TimesNewRomanPSMT"/>
          <w:color w:val="000000"/>
          <w:spacing w:val="48"/>
          <w:sz w:val="24"/>
          <w:szCs w:val="24"/>
        </w:rPr>
        <w:t>я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рекомендации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представителями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6"/>
          <w:sz w:val="24"/>
          <w:szCs w:val="24"/>
        </w:rPr>
        <w:t>сообщества.</w:t>
      </w:r>
    </w:p>
    <w:p w:rsidR="008B054C" w:rsidRDefault="00887707">
      <w:pPr>
        <w:widowControl w:val="0"/>
        <w:spacing w:before="103" w:line="246" w:lineRule="auto"/>
        <w:ind w:left="1" w:right="-19" w:firstLine="512"/>
        <w:jc w:val="both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6.</w:t>
      </w:r>
      <w:r>
        <w:rPr>
          <w:rFonts w:ascii="VVCNU+SourceSerifPro" w:eastAsia="VVCNU+SourceSerifPro" w:hAnsi="VVCNU+SourceSerifPro" w:cs="VVCNU+SourceSerifPro"/>
          <w:color w:val="000000"/>
          <w:spacing w:val="-2"/>
          <w:sz w:val="20"/>
          <w:szCs w:val="20"/>
        </w:rPr>
        <w:t>1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Первоначальны</w:t>
      </w:r>
      <w:r>
        <w:rPr>
          <w:rFonts w:ascii="AVOTQ+TimesNewRomanPSMT" w:eastAsia="AVOTQ+TimesNewRomanPSMT" w:hAnsi="AVOTQ+TimesNewRomanPSMT" w:cs="AVOTQ+TimesNewRomanPSMT"/>
          <w:color w:val="000000"/>
          <w:spacing w:val="87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сп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</w:t>
      </w:r>
      <w:r>
        <w:rPr>
          <w:rFonts w:ascii="AVOTQ+TimesNewRomanPSMT" w:eastAsia="AVOTQ+TimesNewRomanPSMT" w:hAnsi="AVOTQ+TimesNewRomanPSMT" w:cs="AVOTQ+TimesNewRomanPSMT"/>
          <w:color w:val="000000"/>
          <w:spacing w:val="88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номинанто</w:t>
      </w:r>
      <w:r>
        <w:rPr>
          <w:rFonts w:ascii="AVOTQ+TimesNewRomanPSMT" w:eastAsia="AVOTQ+TimesNewRomanPSMT" w:hAnsi="AVOTQ+TimesNewRomanPSMT" w:cs="AVOTQ+TimesNewRomanPSMT"/>
          <w:color w:val="000000"/>
          <w:spacing w:val="88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из</w:t>
      </w:r>
      <w:proofErr w:type="spellEnd"/>
      <w:r>
        <w:rPr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7"/>
          <w:sz w:val="24"/>
          <w:szCs w:val="24"/>
        </w:rPr>
        <w:t>числ</w:t>
      </w:r>
      <w:r>
        <w:rPr>
          <w:rFonts w:ascii="AVOTQ+TimesNewRomanPSMT" w:eastAsia="AVOTQ+TimesNewRomanPSMT" w:hAnsi="AVOTQ+TimesNewRomanPSMT" w:cs="AVOTQ+TimesNewRomanPSMT"/>
          <w:color w:val="000000"/>
          <w:spacing w:val="79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pacing w:val="-7"/>
          <w:sz w:val="24"/>
          <w:szCs w:val="24"/>
        </w:rPr>
        <w:t>компаний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7"/>
          <w:sz w:val="24"/>
          <w:szCs w:val="24"/>
        </w:rPr>
        <w:t>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2"/>
          <w:sz w:val="24"/>
          <w:szCs w:val="24"/>
        </w:rPr>
        <w:t>регионов,</w:t>
      </w:r>
      <w:r>
        <w:rPr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городо</w:t>
      </w:r>
      <w:r>
        <w:rPr>
          <w:rFonts w:ascii="AVOTQ+TimesNewRomanPSMT" w:eastAsia="AVOTQ+TimesNewRomanPSMT" w:hAnsi="AVOTQ+TimesNewRomanPSMT" w:cs="AVOTQ+TimesNewRomanPSMT"/>
          <w:color w:val="000000"/>
          <w:spacing w:val="88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6"/>
          <w:sz w:val="24"/>
          <w:szCs w:val="24"/>
        </w:rPr>
        <w:t>ученых,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допущенных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52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участи</w:t>
      </w:r>
      <w:r>
        <w:rPr>
          <w:rFonts w:ascii="AVOTQ+TimesNewRomanPSMT" w:eastAsia="AVOTQ+TimesNewRomanPSMT" w:hAnsi="AVOTQ+TimesNewRomanPSMT" w:cs="AVOTQ+TimesNewRomanPSMT"/>
          <w:color w:val="000000"/>
          <w:spacing w:val="52"/>
          <w:sz w:val="24"/>
          <w:szCs w:val="24"/>
        </w:rPr>
        <w:t>ю</w:t>
      </w:r>
      <w:r>
        <w:rPr>
          <w:rFonts w:ascii="AVOTQ+TimesNewRomanPSMT" w:eastAsia="AVOTQ+TimesNewRomanPSMT" w:hAnsi="AVOTQ+TimesNewRomanPSMT" w:cs="AVOTQ+TimesNewRomanPSMT"/>
          <w:color w:val="000000"/>
          <w:spacing w:val="53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Конкурсе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формируется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результата</w:t>
      </w:r>
      <w:r>
        <w:rPr>
          <w:rFonts w:ascii="AVOTQ+TimesNewRomanPSMT" w:eastAsia="AVOTQ+TimesNewRomanPSMT" w:hAnsi="AVOTQ+TimesNewRomanPSMT" w:cs="AVOTQ+TimesNewRomanPSMT"/>
          <w:color w:val="000000"/>
          <w:spacing w:val="59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предварительного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рассмотрения</w:t>
      </w:r>
      <w:r>
        <w:rPr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2"/>
          <w:sz w:val="24"/>
          <w:szCs w:val="24"/>
        </w:rPr>
        <w:t>заявлени</w:t>
      </w:r>
      <w:r>
        <w:rPr>
          <w:rFonts w:ascii="AVOTQ+TimesNewRomanPSMT" w:eastAsia="AVOTQ+TimesNewRomanPSMT" w:hAnsi="AVOTQ+TimesNewRomanPSMT" w:cs="AVOTQ+TimesNewRomanPSMT"/>
          <w:color w:val="000000"/>
          <w:spacing w:val="69"/>
          <w:sz w:val="24"/>
          <w:szCs w:val="24"/>
        </w:rPr>
        <w:t>й</w:t>
      </w:r>
      <w:r>
        <w:rPr>
          <w:rFonts w:ascii="AVOTQ+TimesNewRomanPSMT" w:eastAsia="AVOTQ+TimesNewRomanPSMT" w:hAnsi="AVOTQ+TimesNewRomanPSMT" w:cs="AVOTQ+TimesNewRomanPSMT"/>
          <w:color w:val="000000"/>
          <w:spacing w:val="-1"/>
          <w:sz w:val="24"/>
          <w:szCs w:val="24"/>
        </w:rPr>
        <w:t>Оргкомитетом</w:t>
      </w:r>
      <w:r>
        <w:rPr>
          <w:rFonts w:ascii="AVOTQ+TimesNewRomanPSMT" w:eastAsia="AVOTQ+TimesNewRomanPSMT" w:hAnsi="AVOTQ+TimesNewRomanPSMT" w:cs="AVOTQ+TimesNewRomanPSMT"/>
          <w:color w:val="000000"/>
          <w:spacing w:val="68"/>
          <w:sz w:val="24"/>
          <w:szCs w:val="24"/>
        </w:rPr>
        <w:t>.</w:t>
      </w:r>
      <w:r>
        <w:rPr>
          <w:rFonts w:ascii="AVOTQ+TimesNewRomanPSMT" w:eastAsia="AVOTQ+TimesNewRomanPSMT" w:hAnsi="AVOTQ+TimesNewRomanPSMT" w:cs="AVOTQ+TimesNewRomanPSMT"/>
          <w:color w:val="000000"/>
          <w:spacing w:val="-1"/>
          <w:sz w:val="24"/>
          <w:szCs w:val="24"/>
        </w:rPr>
        <w:t>Участник</w:t>
      </w:r>
      <w:r>
        <w:rPr>
          <w:rFonts w:ascii="AVOTQ+TimesNewRomanPSMT" w:eastAsia="AVOTQ+TimesNewRomanPSMT" w:hAnsi="AVOTQ+TimesNewRomanPSMT" w:cs="AVOTQ+TimesNewRomanPSMT"/>
          <w:color w:val="000000"/>
          <w:spacing w:val="67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pacing w:val="-1"/>
          <w:sz w:val="24"/>
          <w:szCs w:val="24"/>
        </w:rPr>
        <w:t>из</w:t>
      </w:r>
      <w:proofErr w:type="spellEnd"/>
      <w:r>
        <w:rPr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числ</w:t>
      </w:r>
      <w:r>
        <w:rPr>
          <w:rFonts w:ascii="AVOTQ+TimesNewRomanPSMT" w:eastAsia="AVOTQ+TimesNewRomanPSMT" w:hAnsi="AVOTQ+TimesNewRomanPSMT" w:cs="AVOTQ+TimesNewRomanPSMT"/>
          <w:color w:val="000000"/>
          <w:spacing w:val="71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рекомендованных</w:t>
      </w:r>
      <w:proofErr w:type="spellEnd"/>
      <w:r>
        <w:rPr>
          <w:color w:val="000000"/>
          <w:spacing w:val="17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экспертным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сообщество</w:t>
      </w:r>
      <w:r>
        <w:rPr>
          <w:rFonts w:ascii="AVOTQ+TimesNewRomanPSMT" w:eastAsia="AVOTQ+TimesNewRomanPSMT" w:hAnsi="AVOTQ+TimesNewRomanPSMT" w:cs="AVOTQ+TimesNewRomanPSMT"/>
          <w:color w:val="000000"/>
          <w:spacing w:val="103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должн</w:t>
      </w:r>
      <w:r>
        <w:rPr>
          <w:rFonts w:ascii="AVOTQ+TimesNewRomanPSMT" w:eastAsia="AVOTQ+TimesNewRomanPSMT" w:hAnsi="AVOTQ+TimesNewRomanPSMT" w:cs="AVOTQ+TimesNewRomanPSMT"/>
          <w:color w:val="000000"/>
          <w:spacing w:val="103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быт</w:t>
      </w:r>
      <w:r>
        <w:rPr>
          <w:rFonts w:ascii="AVOTQ+TimesNewRomanPSMT" w:eastAsia="AVOTQ+TimesNewRomanPSMT" w:hAnsi="AVOTQ+TimesNewRomanPSMT" w:cs="AVOTQ+TimesNewRomanPSMT"/>
          <w:color w:val="000000"/>
          <w:spacing w:val="103"/>
          <w:sz w:val="24"/>
          <w:szCs w:val="24"/>
        </w:rPr>
        <w:t>ь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проинформирован</w:t>
      </w:r>
      <w:r>
        <w:rPr>
          <w:rFonts w:ascii="AVOTQ+TimesNewRomanPSMT" w:eastAsia="AVOTQ+TimesNewRomanPSMT" w:hAnsi="AVOTQ+TimesNewRomanPSMT" w:cs="AVOTQ+TimesNewRomanPSMT"/>
          <w:color w:val="000000"/>
          <w:spacing w:val="103"/>
          <w:sz w:val="24"/>
          <w:szCs w:val="24"/>
        </w:rPr>
        <w:t>ы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</w:t>
      </w:r>
      <w:proofErr w:type="spellEnd"/>
      <w:r>
        <w:rPr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включени</w:t>
      </w:r>
      <w:r>
        <w:rPr>
          <w:rFonts w:ascii="AVOTQ+TimesNewRomanPSMT" w:eastAsia="AVOTQ+TimesNewRomanPSMT" w:hAnsi="AVOTQ+TimesNewRomanPSMT" w:cs="AVOTQ+TimesNewRomanPSMT"/>
          <w:color w:val="000000"/>
          <w:spacing w:val="104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их</w:t>
      </w:r>
      <w:proofErr w:type="spellEnd"/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кандидатур</w:t>
      </w:r>
      <w:r>
        <w:rPr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104"/>
          <w:sz w:val="24"/>
          <w:szCs w:val="24"/>
        </w:rPr>
        <w:t>в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списо</w:t>
      </w:r>
      <w:r>
        <w:rPr>
          <w:rFonts w:ascii="AVOTQ+TimesNewRomanPSMT" w:eastAsia="AVOTQ+TimesNewRomanPSMT" w:hAnsi="AVOTQ+TimesNewRomanPSMT" w:cs="AVOTQ+TimesNewRomanPSMT"/>
          <w:color w:val="000000"/>
          <w:spacing w:val="103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соискание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премии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подтверждают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свое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участие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обозначенный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Оргкомитетом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3"/>
          <w:sz w:val="24"/>
          <w:szCs w:val="24"/>
        </w:rPr>
        <w:t>срок.</w:t>
      </w:r>
    </w:p>
    <w:p w:rsidR="008B054C" w:rsidRDefault="00887707">
      <w:pPr>
        <w:widowControl w:val="0"/>
        <w:spacing w:before="97" w:line="244" w:lineRule="auto"/>
        <w:ind w:left="1" w:right="-19" w:firstLine="512"/>
        <w:jc w:val="both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6.</w:t>
      </w:r>
      <w:r>
        <w:rPr>
          <w:rFonts w:ascii="VVCNU+SourceSerifPro" w:eastAsia="VVCNU+SourceSerifPro" w:hAnsi="VVCNU+SourceSerifPro" w:cs="VVCNU+SourceSerifPro"/>
          <w:color w:val="000000"/>
          <w:spacing w:val="-2"/>
          <w:sz w:val="20"/>
          <w:szCs w:val="20"/>
        </w:rPr>
        <w:t>1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Оргкомитет</w:t>
      </w:r>
      <w:r>
        <w:rPr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вправ</w:t>
      </w:r>
      <w:r>
        <w:rPr>
          <w:rFonts w:ascii="AVOTQ+TimesNewRomanPSMT" w:eastAsia="AVOTQ+TimesNewRomanPSMT" w:hAnsi="AVOTQ+TimesNewRomanPSMT" w:cs="AVOTQ+TimesNewRomanPSMT"/>
          <w:color w:val="000000"/>
          <w:spacing w:val="100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отказат</w:t>
      </w:r>
      <w:r>
        <w:rPr>
          <w:rFonts w:ascii="AVOTQ+TimesNewRomanPSMT" w:eastAsia="AVOTQ+TimesNewRomanPSMT" w:hAnsi="AVOTQ+TimesNewRomanPSMT" w:cs="AVOTQ+TimesNewRomanPSMT"/>
          <w:color w:val="000000"/>
          <w:spacing w:val="99"/>
          <w:sz w:val="24"/>
          <w:szCs w:val="24"/>
        </w:rPr>
        <w:t>ь</w:t>
      </w:r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претенденту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,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некорректно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заполнившему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заявку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ил</w:t>
      </w:r>
      <w:r>
        <w:rPr>
          <w:rFonts w:ascii="AVOTQ+TimesNewRomanPSMT" w:eastAsia="AVOTQ+TimesNewRomanPSMT" w:hAnsi="AVOTQ+TimesNewRomanPSMT" w:cs="AVOTQ+TimesNewRomanPSMT"/>
          <w:color w:val="000000"/>
          <w:spacing w:val="54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</w:t>
      </w:r>
      <w:r>
        <w:rPr>
          <w:rFonts w:ascii="AVOTQ+TimesNewRomanPSMT" w:eastAsia="AVOTQ+TimesNewRomanPSMT" w:hAnsi="AVOTQ+TimesNewRomanPSMT" w:cs="AVOTQ+TimesNewRomanPSMT"/>
          <w:color w:val="000000"/>
          <w:spacing w:val="53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удовлетворяющему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5"/>
          <w:sz w:val="24"/>
          <w:szCs w:val="24"/>
        </w:rPr>
        <w:t>основны</w:t>
      </w:r>
      <w:r>
        <w:rPr>
          <w:rFonts w:ascii="AVOTQ+TimesNewRomanPSMT" w:eastAsia="AVOTQ+TimesNewRomanPSMT" w:hAnsi="AVOTQ+TimesNewRomanPSMT" w:cs="AVOTQ+TimesNewRomanPSMT"/>
          <w:color w:val="000000"/>
          <w:spacing w:val="47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требованиям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4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предъявляемы</w:t>
      </w:r>
      <w:r>
        <w:rPr>
          <w:rFonts w:ascii="AVOTQ+TimesNewRomanPSMT" w:eastAsia="AVOTQ+TimesNewRomanPSMT" w:hAnsi="AVOTQ+TimesNewRomanPSMT" w:cs="AVOTQ+TimesNewRomanPSMT"/>
          <w:color w:val="000000"/>
          <w:spacing w:val="49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pacing w:val="50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pacing w:val="-2"/>
          <w:sz w:val="24"/>
          <w:szCs w:val="24"/>
        </w:rPr>
        <w:t>номинанта</w:t>
      </w:r>
      <w:r>
        <w:rPr>
          <w:rFonts w:ascii="AVOTQ+TimesNewRomanPSMT" w:eastAsia="AVOTQ+TimesNewRomanPSMT" w:hAnsi="AVOTQ+TimesNewRomanPSMT" w:cs="AVOTQ+TimesNewRomanPSMT"/>
          <w:color w:val="000000"/>
          <w:spacing w:val="50"/>
          <w:sz w:val="24"/>
          <w:szCs w:val="24"/>
        </w:rPr>
        <w:t>м</w:t>
      </w:r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Конкурса</w:t>
      </w:r>
      <w:proofErr w:type="spellEnd"/>
      <w:r>
        <w:rPr>
          <w:rFonts w:ascii="AVOTQ+TimesNewRomanPSMT" w:eastAsia="AVOTQ+TimesNewRomanPSMT" w:hAnsi="AVOTQ+TimesNewRomanPSMT" w:cs="AVOTQ+TimesNewRomanPSMT"/>
          <w:color w:val="000000"/>
          <w:spacing w:val="-3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без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объяснения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причины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9"/>
          <w:sz w:val="24"/>
          <w:szCs w:val="24"/>
        </w:rPr>
        <w:t>отказа.</w:t>
      </w:r>
    </w:p>
    <w:p w:rsidR="008B054C" w:rsidRDefault="00887707">
      <w:pPr>
        <w:widowControl w:val="0"/>
        <w:spacing w:before="98" w:line="242" w:lineRule="auto"/>
        <w:ind w:right="-185" w:firstLine="512"/>
        <w:rPr>
          <w:color w:val="000000"/>
          <w:sz w:val="24"/>
          <w:szCs w:val="24"/>
        </w:rPr>
      </w:pP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6.</w:t>
      </w:r>
      <w:r>
        <w:rPr>
          <w:rFonts w:ascii="VVCNU+SourceSerifPro" w:eastAsia="VVCNU+SourceSerifPro" w:hAnsi="VVCNU+SourceSerifPro" w:cs="VVCNU+SourceSerifPro"/>
          <w:color w:val="000000"/>
          <w:spacing w:val="-2"/>
          <w:sz w:val="20"/>
          <w:szCs w:val="20"/>
        </w:rPr>
        <w:t>1</w:t>
      </w:r>
      <w:r>
        <w:rPr>
          <w:rFonts w:ascii="VVCNU+SourceSerifPro" w:eastAsia="VVCNU+SourceSerifPro" w:hAnsi="VVCNU+SourceSerifPro" w:cs="VVCNU+SourceSerifPro"/>
          <w:color w:val="000000"/>
          <w:sz w:val="20"/>
          <w:szCs w:val="20"/>
        </w:rPr>
        <w:t>.4.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</w:t>
      </w:r>
      <w:r>
        <w:rPr>
          <w:rFonts w:ascii="AVOTQ+TimesNewRomanPSMT" w:eastAsia="AVOTQ+TimesNewRomanPSMT" w:hAnsi="AVOTQ+TimesNewRomanPSMT" w:cs="AVOTQ+TimesNewRomanPSMT"/>
          <w:color w:val="000000"/>
          <w:spacing w:val="71"/>
          <w:sz w:val="24"/>
          <w:szCs w:val="24"/>
        </w:rPr>
        <w:t>а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основ</w:t>
      </w:r>
      <w:r>
        <w:rPr>
          <w:rFonts w:ascii="AVOTQ+TimesNewRomanPSMT" w:eastAsia="AVOTQ+TimesNewRomanPSMT" w:hAnsi="AVOTQ+TimesNewRomanPSMT" w:cs="AVOTQ+TimesNewRomanPSMT"/>
          <w:color w:val="000000"/>
          <w:spacing w:val="72"/>
          <w:sz w:val="24"/>
          <w:szCs w:val="24"/>
        </w:rPr>
        <w:t>е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собранных</w:t>
      </w:r>
      <w:proofErr w:type="spellEnd"/>
      <w:r>
        <w:rPr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pacing w:val="72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обработанных</w:t>
      </w:r>
      <w:proofErr w:type="spellEnd"/>
      <w:r>
        <w:rPr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заяво</w:t>
      </w:r>
      <w:r>
        <w:rPr>
          <w:rFonts w:ascii="AVOTQ+TimesNewRomanPSMT" w:eastAsia="AVOTQ+TimesNewRomanPSMT" w:hAnsi="AVOTQ+TimesNewRomanPSMT" w:cs="AVOTQ+TimesNewRomanPSMT"/>
          <w:color w:val="000000"/>
          <w:spacing w:val="72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формируется</w:t>
      </w:r>
      <w:proofErr w:type="spellEnd"/>
      <w:r>
        <w:rPr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списо</w:t>
      </w:r>
      <w:r>
        <w:rPr>
          <w:rFonts w:ascii="AVOTQ+TimesNewRomanPSMT" w:eastAsia="AVOTQ+TimesNewRomanPSMT" w:hAnsi="AVOTQ+TimesNewRomanPSMT" w:cs="AVOTQ+TimesNewRomanPSMT"/>
          <w:color w:val="000000"/>
          <w:spacing w:val="72"/>
          <w:sz w:val="24"/>
          <w:szCs w:val="24"/>
        </w:rPr>
        <w:t>к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номинантов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Лист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голосования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для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г</w:t>
      </w:r>
      <w:r>
        <w:rPr>
          <w:rFonts w:ascii="AVOTQ+TimesNewRomanPSMT" w:eastAsia="AVOTQ+TimesNewRomanPSMT" w:hAnsi="AVOTQ+TimesNewRomanPSMT" w:cs="AVOTQ+TimesNewRomanPSMT"/>
          <w:color w:val="000000"/>
          <w:spacing w:val="1"/>
          <w:sz w:val="24"/>
          <w:szCs w:val="24"/>
        </w:rPr>
        <w:t>и</w:t>
      </w:r>
      <w:r>
        <w:rPr>
          <w:rFonts w:ascii="AVOTQ+TimesNewRomanPSMT" w:eastAsia="AVOTQ+TimesNewRomanPSMT" w:hAnsi="AVOTQ+TimesNewRomanPSMT" w:cs="AVOTQ+TimesNewRomanPSMT"/>
          <w:color w:val="000000"/>
          <w:sz w:val="24"/>
          <w:szCs w:val="24"/>
        </w:rPr>
        <w:t>льдий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VOTQ+TimesNewRomanPSMT" w:eastAsia="AVOTQ+TimesNewRomanPSMT" w:hAnsi="AVOTQ+TimesNewRomanPSMT" w:cs="AVOTQ+TimesNewRomanPSMT"/>
          <w:color w:val="000000"/>
          <w:spacing w:val="-13"/>
          <w:sz w:val="24"/>
          <w:szCs w:val="24"/>
        </w:rPr>
        <w:t>(жюри).</w:t>
      </w:r>
    </w:p>
    <w:p w:rsidR="008B054C" w:rsidRDefault="008B054C">
      <w:pPr>
        <w:spacing w:after="105" w:line="240" w:lineRule="exact"/>
        <w:rPr>
          <w:sz w:val="24"/>
          <w:szCs w:val="24"/>
        </w:rPr>
      </w:pPr>
    </w:p>
    <w:bookmarkEnd w:id="5"/>
    <w:p w:rsidR="008B054C" w:rsidRPr="00887707" w:rsidRDefault="008B054C">
      <w:pPr>
        <w:widowControl w:val="0"/>
        <w:spacing w:line="240" w:lineRule="auto"/>
        <w:ind w:left="9376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B054C">
      <w:pPr>
        <w:spacing w:after="91" w:line="240" w:lineRule="exact"/>
        <w:rPr>
          <w:sz w:val="24"/>
          <w:szCs w:val="24"/>
        </w:rPr>
      </w:pPr>
      <w:bookmarkStart w:id="6" w:name="_page_139_0"/>
    </w:p>
    <w:p w:rsidR="008B054C" w:rsidRDefault="00887707">
      <w:pPr>
        <w:widowControl w:val="0"/>
        <w:spacing w:line="244" w:lineRule="auto"/>
        <w:ind w:right="-19" w:firstLine="512"/>
        <w:jc w:val="both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6.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1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.5.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Лист</w:t>
      </w:r>
      <w:r>
        <w:rPr>
          <w:rFonts w:ascii="BXCEA+TimesNewRomanPSMT" w:eastAsia="BXCEA+TimesNewRomanPSMT" w:hAnsi="BXCEA+TimesNewRomanPSMT" w:cs="BXCEA+TimesNewRomanPSMT"/>
          <w:color w:val="000000"/>
          <w:spacing w:val="129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голосования</w:t>
      </w:r>
      <w:proofErr w:type="spellEnd"/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для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2"/>
          <w:sz w:val="24"/>
          <w:szCs w:val="24"/>
        </w:rPr>
        <w:t>гильди</w:t>
      </w:r>
      <w:r>
        <w:rPr>
          <w:rFonts w:ascii="BXCEA+TimesNewRomanPSMT" w:eastAsia="BXCEA+TimesNewRomanPSMT" w:hAnsi="BXCEA+TimesNewRomanPSMT" w:cs="BXCEA+TimesNewRomanPSMT"/>
          <w:color w:val="000000"/>
          <w:spacing w:val="125"/>
          <w:sz w:val="24"/>
          <w:szCs w:val="24"/>
        </w:rPr>
        <w:t>й</w:t>
      </w:r>
      <w:r>
        <w:rPr>
          <w:rFonts w:ascii="BXCEA+TimesNewRomanPSMT" w:eastAsia="BXCEA+TimesNewRomanPSMT" w:hAnsi="BXCEA+TimesNewRomanPSMT" w:cs="BXCEA+TimesNewRomanPSMT"/>
          <w:color w:val="000000"/>
          <w:spacing w:val="-1"/>
          <w:sz w:val="24"/>
          <w:szCs w:val="24"/>
        </w:rPr>
        <w:t>(жюри)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12"/>
          <w:sz w:val="24"/>
          <w:szCs w:val="24"/>
        </w:rPr>
        <w:t>компании,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14"/>
          <w:sz w:val="24"/>
          <w:szCs w:val="24"/>
        </w:rPr>
        <w:t>регионы,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город</w:t>
      </w:r>
      <w:r>
        <w:rPr>
          <w:rFonts w:ascii="BXCEA+TimesNewRomanPSMT" w:eastAsia="BXCEA+TimesNewRomanPSMT" w:hAnsi="BXCEA+TimesNewRomanPSMT" w:cs="BXCEA+TimesNewRomanPSMT"/>
          <w:color w:val="000000"/>
          <w:spacing w:val="74"/>
          <w:sz w:val="24"/>
          <w:szCs w:val="24"/>
        </w:rPr>
        <w:t>а</w:t>
      </w:r>
      <w:r>
        <w:rPr>
          <w:rFonts w:ascii="BXCEA+TimesNewRomanPSMT" w:eastAsia="BXCEA+TimesNewRomanPSMT" w:hAnsi="BXCEA+TimesNewRomanPSMT" w:cs="BXCEA+TimesNewRomanPSMT"/>
          <w:color w:val="000000"/>
          <w:spacing w:val="75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учены</w:t>
      </w:r>
      <w:r>
        <w:rPr>
          <w:rFonts w:ascii="BXCEA+TimesNewRomanPSMT" w:eastAsia="BXCEA+TimesNewRomanPSMT" w:hAnsi="BXCEA+TimesNewRomanPSMT" w:cs="BXCEA+TimesNewRomanPSMT"/>
          <w:color w:val="000000"/>
          <w:spacing w:val="75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размещаются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соответственно</w:t>
      </w:r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pacing w:val="-3"/>
          <w:sz w:val="24"/>
          <w:szCs w:val="24"/>
        </w:rPr>
        <w:t>раздела</w:t>
      </w:r>
      <w:r>
        <w:rPr>
          <w:rFonts w:ascii="BXCEA+TimesNewRomanPSMT" w:eastAsia="BXCEA+TimesNewRomanPSMT" w:hAnsi="BXCEA+TimesNewRomanPSMT" w:cs="BXCEA+TimesNewRomanPSMT"/>
          <w:color w:val="000000"/>
          <w:spacing w:val="71"/>
          <w:sz w:val="24"/>
          <w:szCs w:val="24"/>
        </w:rPr>
        <w:t>м</w:t>
      </w:r>
      <w:r>
        <w:rPr>
          <w:rFonts w:ascii="BXCEA+TimesNewRomanPSMT" w:eastAsia="BXCEA+TimesNewRomanPSMT" w:hAnsi="BXCEA+TimesNewRomanPSMT" w:cs="BXCEA+TimesNewRomanPSMT"/>
          <w:color w:val="000000"/>
          <w:spacing w:val="-2"/>
          <w:sz w:val="24"/>
          <w:szCs w:val="24"/>
        </w:rPr>
        <w:t>Каталог</w:t>
      </w:r>
      <w:r>
        <w:rPr>
          <w:rFonts w:ascii="BXCEA+TimesNewRomanPSMT" w:eastAsia="BXCEA+TimesNewRomanPSMT" w:hAnsi="BXCEA+TimesNewRomanPSMT" w:cs="BXCEA+TimesNewRomanPSMT"/>
          <w:color w:val="000000"/>
          <w:spacing w:val="71"/>
          <w:sz w:val="24"/>
          <w:szCs w:val="24"/>
        </w:rPr>
        <w:t>а</w:t>
      </w:r>
      <w:r>
        <w:rPr>
          <w:rFonts w:ascii="BXCEA+TimesNewRomanPSMT" w:eastAsia="BXCEA+TimesNewRomanPSMT" w:hAnsi="BXCEA+TimesNewRomanPSMT" w:cs="BXCEA+TimesNewRomanPSMT"/>
          <w:color w:val="000000"/>
          <w:spacing w:val="-2"/>
          <w:sz w:val="24"/>
          <w:szCs w:val="24"/>
        </w:rPr>
        <w:t>номинаци</w:t>
      </w:r>
      <w:r>
        <w:rPr>
          <w:rFonts w:ascii="BXCEA+TimesNewRomanPSMT" w:eastAsia="BXCEA+TimesNewRomanPSMT" w:hAnsi="BXCEA+TimesNewRomanPSMT" w:cs="BXCEA+TimesNewRomanPSMT"/>
          <w:color w:val="000000"/>
          <w:spacing w:val="71"/>
          <w:sz w:val="24"/>
          <w:szCs w:val="24"/>
        </w:rPr>
        <w:t>йв</w:t>
      </w:r>
      <w:r>
        <w:rPr>
          <w:rFonts w:ascii="BXCEA+TimesNewRomanPSMT" w:eastAsia="BXCEA+TimesNewRomanPSMT" w:hAnsi="BXCEA+TimesNewRomanPSMT" w:cs="BXCEA+TimesNewRomanPSMT"/>
          <w:color w:val="000000"/>
          <w:spacing w:val="-2"/>
          <w:sz w:val="24"/>
          <w:szCs w:val="24"/>
        </w:rPr>
        <w:t>категориях</w:t>
      </w:r>
      <w:proofErr w:type="spellEnd"/>
      <w:r>
        <w:rPr>
          <w:rFonts w:ascii="BXCEA+TimesNewRomanPSMT" w:eastAsia="BXCEA+TimesNewRomanPSMT" w:hAnsi="BXCEA+TimesNewRomanPSMT" w:cs="BXCEA+TimesNewRomanPSMT"/>
          <w:color w:val="000000"/>
          <w:spacing w:val="-2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утвержденных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поручении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Президента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РФ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5"/>
          <w:sz w:val="24"/>
          <w:szCs w:val="24"/>
        </w:rPr>
        <w:t>29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января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10"/>
          <w:w w:val="93"/>
          <w:sz w:val="24"/>
          <w:szCs w:val="24"/>
        </w:rPr>
        <w:t>0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sz w:val="24"/>
          <w:szCs w:val="24"/>
        </w:rPr>
        <w:t>23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3"/>
          <w:sz w:val="24"/>
          <w:szCs w:val="24"/>
        </w:rPr>
        <w:t>г.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№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24"/>
          <w:sz w:val="24"/>
          <w:szCs w:val="24"/>
        </w:rPr>
        <w:t>Пр-</w:t>
      </w:r>
      <w:r>
        <w:rPr>
          <w:rFonts w:ascii="BXCEA+TimesNewRomanPSMT" w:eastAsia="BXCEA+TimesNewRomanPSMT" w:hAnsi="BXCEA+TimesNewRomanPSMT" w:cs="BXCEA+TimesNewRomanPSMT"/>
          <w:color w:val="000000"/>
          <w:spacing w:val="-24"/>
          <w:w w:val="93"/>
          <w:sz w:val="24"/>
          <w:szCs w:val="24"/>
        </w:rPr>
        <w:t>1</w:t>
      </w:r>
      <w:r>
        <w:rPr>
          <w:rFonts w:ascii="BXCEA+TimesNewRomanPSMT" w:eastAsia="BXCEA+TimesNewRomanPSMT" w:hAnsi="BXCEA+TimesNewRomanPSMT" w:cs="BXCEA+TimesNewRomanPSMT"/>
          <w:color w:val="000000"/>
          <w:spacing w:val="-24"/>
          <w:w w:val="114"/>
          <w:sz w:val="24"/>
          <w:szCs w:val="24"/>
        </w:rPr>
        <w:t>7</w:t>
      </w:r>
      <w:r>
        <w:rPr>
          <w:rFonts w:ascii="BXCEA+TimesNewRomanPSMT" w:eastAsia="BXCEA+TimesNewRomanPSMT" w:hAnsi="BXCEA+TimesNewRomanPSMT" w:cs="BXCEA+TimesNewRomanPSMT"/>
          <w:color w:val="000000"/>
          <w:spacing w:val="-24"/>
          <w:sz w:val="24"/>
          <w:szCs w:val="24"/>
        </w:rPr>
        <w:t>2,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3"/>
          <w:sz w:val="24"/>
          <w:szCs w:val="24"/>
        </w:rPr>
        <w:t>п.2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3"/>
          <w:sz w:val="24"/>
          <w:szCs w:val="24"/>
        </w:rPr>
        <w:t>в.</w:t>
      </w:r>
    </w:p>
    <w:p w:rsidR="008B054C" w:rsidRDefault="008B054C">
      <w:pPr>
        <w:spacing w:after="5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513" w:right="-20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6.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1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.6.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Сроки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отбора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номинантов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определяются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5"/>
          <w:sz w:val="24"/>
          <w:szCs w:val="24"/>
        </w:rPr>
        <w:t>Оргкомитетом.</w:t>
      </w:r>
    </w:p>
    <w:p w:rsidR="008B054C" w:rsidRDefault="008B054C">
      <w:pPr>
        <w:spacing w:after="8" w:line="180" w:lineRule="exact"/>
        <w:rPr>
          <w:sz w:val="18"/>
          <w:szCs w:val="18"/>
        </w:rPr>
      </w:pPr>
    </w:p>
    <w:p w:rsidR="008B054C" w:rsidRDefault="00887707">
      <w:pPr>
        <w:widowControl w:val="0"/>
        <w:tabs>
          <w:tab w:val="left" w:pos="1300"/>
        </w:tabs>
        <w:spacing w:line="240" w:lineRule="auto"/>
        <w:ind w:left="608" w:right="-20"/>
        <w:rPr>
          <w:color w:val="000000"/>
          <w:sz w:val="24"/>
          <w:szCs w:val="24"/>
        </w:rPr>
      </w:pP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>6</w:t>
      </w:r>
      <w:r>
        <w:rPr>
          <w:rFonts w:ascii="ITEDD+SourceSerifPro" w:eastAsia="ITEDD+SourceSerifPro" w:hAnsi="ITEDD+SourceSerifPro" w:cs="ITEDD+SourceSerifPro"/>
          <w:color w:val="000000"/>
          <w:w w:val="99"/>
          <w:sz w:val="24"/>
          <w:szCs w:val="24"/>
        </w:rPr>
        <w:t>.</w:t>
      </w: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>2</w:t>
      </w:r>
      <w:r>
        <w:rPr>
          <w:rFonts w:ascii="ITEDD+SourceSerifPro" w:eastAsia="ITEDD+SourceSerifPro" w:hAnsi="ITEDD+SourceSerifPro" w:cs="ITEDD+SourceSerifPro"/>
          <w:color w:val="000000"/>
          <w:w w:val="99"/>
          <w:sz w:val="24"/>
          <w:szCs w:val="24"/>
        </w:rPr>
        <w:t>.</w:t>
      </w: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ab/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Конкурса</w:t>
      </w:r>
    </w:p>
    <w:p w:rsidR="008B054C" w:rsidRDefault="008B054C">
      <w:pPr>
        <w:spacing w:after="1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0" w:lineRule="auto"/>
        <w:ind w:left="513" w:right="-20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6.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2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«Премия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ученым»</w:t>
      </w:r>
    </w:p>
    <w:p w:rsidR="008B054C" w:rsidRDefault="008B054C">
      <w:pPr>
        <w:spacing w:after="14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51" w:lineRule="auto"/>
        <w:ind w:right="120" w:firstLine="991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Ученые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1"/>
          <w:sz w:val="24"/>
          <w:szCs w:val="24"/>
        </w:rPr>
        <w:t>в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озрасте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12"/>
          <w:sz w:val="24"/>
          <w:szCs w:val="24"/>
        </w:rPr>
        <w:t>3</w:t>
      </w:r>
      <w:r>
        <w:rPr>
          <w:rFonts w:ascii="BXCEA+TimesNewRomanPSMT" w:eastAsia="BXCEA+TimesNewRomanPSMT" w:hAnsi="BXCEA+TimesNewRomanPSMT" w:cs="BXCEA+TimesNewRomanPSMT"/>
          <w:color w:val="000000"/>
          <w:spacing w:val="13"/>
          <w:w w:val="103"/>
          <w:sz w:val="24"/>
          <w:szCs w:val="24"/>
        </w:rPr>
        <w:t>5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28"/>
          <w:sz w:val="24"/>
          <w:szCs w:val="24"/>
        </w:rPr>
        <w:t>лет,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разрабатывающие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конструкторские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проры</w:t>
      </w:r>
      <w:r>
        <w:rPr>
          <w:rFonts w:ascii="BXCEA+TimesNewRomanPSMT" w:eastAsia="BXCEA+TimesNewRomanPSMT" w:hAnsi="BXCEA+TimesNewRomanPSMT" w:cs="BXCEA+TimesNewRomanPSMT"/>
          <w:color w:val="000000"/>
          <w:spacing w:val="1"/>
          <w:sz w:val="24"/>
          <w:szCs w:val="24"/>
        </w:rPr>
        <w:t>в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ные</w:t>
      </w:r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решения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сфере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интеллекта</w:t>
      </w:r>
    </w:p>
    <w:p w:rsidR="008B054C" w:rsidRDefault="008B054C">
      <w:pPr>
        <w:spacing w:after="17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0" w:lineRule="auto"/>
        <w:ind w:left="513" w:right="-20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6.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2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«Премия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компаниям»</w:t>
      </w:r>
    </w:p>
    <w:p w:rsidR="008B054C" w:rsidRDefault="008B054C">
      <w:pPr>
        <w:spacing w:after="9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51" w:lineRule="auto"/>
        <w:ind w:right="-19" w:firstLine="991"/>
        <w:jc w:val="both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Компани</w:t>
      </w:r>
      <w:r>
        <w:rPr>
          <w:rFonts w:ascii="BXCEA+TimesNewRomanPSMT" w:eastAsia="BXCEA+TimesNewRomanPSMT" w:hAnsi="BXCEA+TimesNewRomanPSMT" w:cs="BXCEA+TimesNewRomanPSMT"/>
          <w:color w:val="000000"/>
          <w:spacing w:val="74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из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различных</w:t>
      </w:r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pacing w:val="-6"/>
          <w:sz w:val="24"/>
          <w:szCs w:val="24"/>
        </w:rPr>
        <w:t>отрасле</w:t>
      </w:r>
      <w:r>
        <w:rPr>
          <w:rFonts w:ascii="BXCEA+TimesNewRomanPSMT" w:eastAsia="BXCEA+TimesNewRomanPSMT" w:hAnsi="BXCEA+TimesNewRomanPSMT" w:cs="BXCEA+TimesNewRomanPSMT"/>
          <w:color w:val="000000"/>
          <w:spacing w:val="68"/>
          <w:sz w:val="24"/>
          <w:szCs w:val="24"/>
        </w:rPr>
        <w:t>й</w:t>
      </w:r>
      <w:r>
        <w:rPr>
          <w:rFonts w:ascii="BXCEA+TimesNewRomanPSMT" w:eastAsia="BXCEA+TimesNewRomanPSMT" w:hAnsi="BXCEA+TimesNewRomanPSMT" w:cs="BXCEA+TimesNewRomanPSMT"/>
          <w:color w:val="000000"/>
          <w:spacing w:val="-5"/>
          <w:sz w:val="24"/>
          <w:szCs w:val="24"/>
        </w:rPr>
        <w:t>экономики</w:t>
      </w:r>
      <w:proofErr w:type="spellEnd"/>
      <w:r>
        <w:rPr>
          <w:rFonts w:ascii="BXCEA+TimesNewRomanPSMT" w:eastAsia="BXCEA+TimesNewRomanPSMT" w:hAnsi="BXCEA+TimesNewRomanPSMT" w:cs="BXCEA+TimesNewRomanPSMT"/>
          <w:color w:val="000000"/>
          <w:spacing w:val="-5"/>
          <w:sz w:val="24"/>
          <w:szCs w:val="24"/>
        </w:rPr>
        <w:t>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успешно</w:t>
      </w:r>
      <w:r>
        <w:rPr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внедривши</w:t>
      </w:r>
      <w:r>
        <w:rPr>
          <w:rFonts w:ascii="BXCEA+TimesNewRomanPSMT" w:eastAsia="BXCEA+TimesNewRomanPSMT" w:hAnsi="BXCEA+TimesNewRomanPSMT" w:cs="BXCEA+TimesNewRomanPSMT"/>
          <w:color w:val="000000"/>
          <w:spacing w:val="75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решения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использованием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искусственного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интеллекта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свои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1"/>
          <w:sz w:val="24"/>
          <w:szCs w:val="24"/>
        </w:rPr>
        <w:t>бизнес-процессы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15"/>
          <w:sz w:val="24"/>
          <w:szCs w:val="24"/>
        </w:rPr>
        <w:t>(за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исключением</w:t>
      </w:r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компаний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Альянса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сфере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7"/>
          <w:sz w:val="24"/>
          <w:szCs w:val="24"/>
        </w:rPr>
        <w:t>ИИ,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если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иное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решение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принято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организаторами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2"/>
          <w:sz w:val="24"/>
          <w:szCs w:val="24"/>
        </w:rPr>
        <w:t>Конкурса)</w:t>
      </w:r>
    </w:p>
    <w:p w:rsidR="008B054C" w:rsidRDefault="008B054C">
      <w:pPr>
        <w:spacing w:after="19" w:line="140" w:lineRule="exact"/>
        <w:rPr>
          <w:sz w:val="14"/>
          <w:szCs w:val="14"/>
        </w:rPr>
      </w:pPr>
    </w:p>
    <w:p w:rsidR="008B054C" w:rsidRDefault="00887707">
      <w:pPr>
        <w:widowControl w:val="0"/>
        <w:spacing w:line="240" w:lineRule="auto"/>
        <w:ind w:left="513" w:right="-20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6.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2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«Премия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регионам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городам»</w:t>
      </w:r>
    </w:p>
    <w:p w:rsidR="008B054C" w:rsidRDefault="008B054C">
      <w:pPr>
        <w:spacing w:after="9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55" w:lineRule="auto"/>
        <w:ind w:left="1" w:right="-186" w:firstLine="991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Региональны</w:t>
      </w:r>
      <w:r>
        <w:rPr>
          <w:rFonts w:ascii="BXCEA+TimesNewRomanPSMT" w:eastAsia="BXCEA+TimesNewRomanPSMT" w:hAnsi="BXCEA+TimesNewRomanPSMT" w:cs="BXCEA+TimesNewRomanPSMT"/>
          <w:color w:val="000000"/>
          <w:spacing w:val="50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орган</w:t>
      </w:r>
      <w:r>
        <w:rPr>
          <w:rFonts w:ascii="BXCEA+TimesNewRomanPSMT" w:eastAsia="BXCEA+TimesNewRomanPSMT" w:hAnsi="BXCEA+TimesNewRomanPSMT" w:cs="BXCEA+TimesNewRomanPSMT"/>
          <w:color w:val="000000"/>
          <w:spacing w:val="50"/>
          <w:sz w:val="24"/>
          <w:szCs w:val="24"/>
        </w:rPr>
        <w:t>ы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исполнительно</w:t>
      </w:r>
      <w:r>
        <w:rPr>
          <w:rFonts w:ascii="BXCEA+TimesNewRomanPSMT" w:eastAsia="BXCEA+TimesNewRomanPSMT" w:hAnsi="BXCEA+TimesNewRomanPSMT" w:cs="BXCEA+TimesNewRomanPSMT"/>
          <w:color w:val="000000"/>
          <w:spacing w:val="51"/>
          <w:sz w:val="24"/>
          <w:szCs w:val="24"/>
        </w:rPr>
        <w:t>й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власт</w:t>
      </w:r>
      <w:r>
        <w:rPr>
          <w:rFonts w:ascii="BXCEA+TimesNewRomanPSMT" w:eastAsia="BXCEA+TimesNewRomanPSMT" w:hAnsi="BXCEA+TimesNewRomanPSMT" w:cs="BXCEA+TimesNewRomanPSMT"/>
          <w:color w:val="000000"/>
          <w:spacing w:val="50"/>
          <w:sz w:val="24"/>
          <w:szCs w:val="24"/>
        </w:rPr>
        <w:t>и</w:t>
      </w:r>
      <w:proofErr w:type="spellEnd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(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региональны</w:t>
      </w:r>
      <w:r>
        <w:rPr>
          <w:rFonts w:ascii="BXCEA+TimesNewRomanPSMT" w:eastAsia="BXCEA+TimesNewRomanPSMT" w:hAnsi="BXCEA+TimesNewRomanPSMT" w:cs="BXCEA+TimesNewRomanPSMT"/>
          <w:color w:val="000000"/>
          <w:spacing w:val="50"/>
          <w:sz w:val="24"/>
          <w:szCs w:val="24"/>
        </w:rPr>
        <w:t>й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уровень</w:t>
      </w:r>
      <w:proofErr w:type="spellEnd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)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pacing w:val="50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орга</w:t>
      </w:r>
      <w:r>
        <w:rPr>
          <w:rFonts w:ascii="BXCEA+TimesNewRomanPSMT" w:eastAsia="BXCEA+TimesNewRomanPSMT" w:hAnsi="BXCEA+TimesNewRomanPSMT" w:cs="BXCEA+TimesNewRomanPSMT"/>
          <w:color w:val="000000"/>
          <w:spacing w:val="1"/>
          <w:sz w:val="24"/>
          <w:szCs w:val="24"/>
        </w:rPr>
        <w:t>н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ы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местного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самоуправления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"/>
          <w:sz w:val="24"/>
          <w:szCs w:val="24"/>
        </w:rPr>
        <w:t>(муниципальный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2"/>
          <w:sz w:val="24"/>
          <w:szCs w:val="24"/>
        </w:rPr>
        <w:t>уровень)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09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782" w:right="-20"/>
        <w:rPr>
          <w:color w:val="000000"/>
          <w:sz w:val="28"/>
          <w:szCs w:val="28"/>
        </w:rPr>
      </w:pPr>
      <w:r>
        <w:rPr>
          <w:rFonts w:ascii="PHQML+TimesNewRomanPSMT" w:eastAsia="PHQML+TimesNewRomanPSMT" w:hAnsi="PHQML+TimesNewRomanPSMT" w:cs="PHQML+TimesNewRomanPSMT"/>
          <w:color w:val="000000"/>
          <w:w w:val="99"/>
          <w:sz w:val="28"/>
          <w:szCs w:val="28"/>
        </w:rPr>
        <w:t>7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Т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р</w:t>
      </w:r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е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бо</w:t>
      </w:r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в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ани</w:t>
      </w:r>
      <w:r>
        <w:rPr>
          <w:rFonts w:ascii="PHQML+TimesNewRomanPSMT" w:eastAsia="PHQML+TimesNewRomanPSMT" w:hAnsi="PHQML+TimesNewRomanPSMT" w:cs="PHQML+TimesNewRomanPSMT"/>
          <w:color w:val="000000"/>
          <w:spacing w:val="70"/>
          <w:sz w:val="28"/>
          <w:szCs w:val="28"/>
        </w:rPr>
        <w:t>я</w:t>
      </w:r>
      <w:r>
        <w:rPr>
          <w:rFonts w:ascii="PHQML+TimesNewRomanPSMT" w:eastAsia="PHQML+TimesNewRomanPSMT" w:hAnsi="PHQML+TimesNewRomanPSMT" w:cs="PHQML+TimesNewRomanPSMT"/>
          <w:color w:val="000000"/>
          <w:spacing w:val="71"/>
          <w:sz w:val="28"/>
          <w:szCs w:val="28"/>
        </w:rPr>
        <w:t>к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номин</w:t>
      </w:r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а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нт</w:t>
      </w:r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а</w:t>
      </w:r>
      <w:r>
        <w:rPr>
          <w:rFonts w:ascii="PHQML+TimesNewRomanPSMT" w:eastAsia="PHQML+TimesNewRomanPSMT" w:hAnsi="PHQML+TimesNewRomanPSMT" w:cs="PHQML+TimesNewRomanPSMT"/>
          <w:color w:val="000000"/>
          <w:spacing w:val="72"/>
          <w:sz w:val="28"/>
          <w:szCs w:val="28"/>
        </w:rPr>
        <w:t>м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Кон</w:t>
      </w:r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к</w:t>
      </w:r>
      <w:r>
        <w:rPr>
          <w:rFonts w:ascii="PHQML+TimesNewRomanPSMT" w:eastAsia="PHQML+TimesNewRomanPSMT" w:hAnsi="PHQML+TimesNewRomanPSMT" w:cs="PHQML+TimesNewRomanPSMT"/>
          <w:color w:val="000000"/>
          <w:spacing w:val="1"/>
          <w:sz w:val="28"/>
          <w:szCs w:val="28"/>
        </w:rPr>
        <w:t>урс</w:t>
      </w:r>
      <w:r>
        <w:rPr>
          <w:rFonts w:ascii="PHQML+TimesNewRomanPSMT" w:eastAsia="PHQML+TimesNewRomanPSMT" w:hAnsi="PHQML+TimesNewRomanPSMT" w:cs="PHQML+TimesNewRomanPSMT"/>
          <w:color w:val="000000"/>
          <w:sz w:val="28"/>
          <w:szCs w:val="28"/>
        </w:rPr>
        <w:t>а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03" w:line="240" w:lineRule="exact"/>
        <w:rPr>
          <w:sz w:val="24"/>
          <w:szCs w:val="24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609" w:right="-20"/>
        <w:rPr>
          <w:color w:val="000000"/>
          <w:sz w:val="24"/>
          <w:szCs w:val="24"/>
        </w:rPr>
      </w:pP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>7</w:t>
      </w:r>
      <w:r>
        <w:rPr>
          <w:rFonts w:ascii="ITEDD+SourceSerifPro" w:eastAsia="ITEDD+SourceSerifPro" w:hAnsi="ITEDD+SourceSerifPro" w:cs="ITEDD+SourceSerifPro"/>
          <w:color w:val="000000"/>
          <w:w w:val="99"/>
          <w:sz w:val="24"/>
          <w:szCs w:val="24"/>
        </w:rPr>
        <w:t>.</w:t>
      </w: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>1</w:t>
      </w:r>
      <w:r>
        <w:rPr>
          <w:rFonts w:ascii="ITEDD+SourceSerifPro" w:eastAsia="ITEDD+SourceSerifPro" w:hAnsi="ITEDD+SourceSerifPro" w:cs="ITEDD+SourceSerifPro"/>
          <w:color w:val="000000"/>
          <w:w w:val="99"/>
          <w:sz w:val="24"/>
          <w:szCs w:val="24"/>
        </w:rPr>
        <w:t>.</w:t>
      </w: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ab/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Требования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рамках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оценки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«Премия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6"/>
          <w:sz w:val="24"/>
          <w:szCs w:val="24"/>
        </w:rPr>
        <w:t>компаниям».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70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2" w:lineRule="auto"/>
        <w:ind w:right="-185" w:firstLine="512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7.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1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Для</w:t>
      </w:r>
      <w:r>
        <w:rPr>
          <w:color w:val="000000"/>
          <w:spacing w:val="-8"/>
          <w:sz w:val="24"/>
          <w:szCs w:val="24"/>
        </w:rPr>
        <w:t xml:space="preserve"> </w:t>
      </w:r>
      <w:proofErr w:type="spellStart"/>
      <w:proofErr w:type="gram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допуск</w:t>
      </w:r>
      <w:r>
        <w:rPr>
          <w:rFonts w:ascii="BXCEA+TimesNewRomanPSMT" w:eastAsia="BXCEA+TimesNewRomanPSMT" w:hAnsi="BXCEA+TimesNewRomanPSMT" w:cs="BXCEA+TimesNewRomanPSMT"/>
          <w:color w:val="000000"/>
          <w:spacing w:val="45"/>
          <w:sz w:val="24"/>
          <w:szCs w:val="24"/>
        </w:rPr>
        <w:t>ак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</w:t>
      </w:r>
      <w:r>
        <w:rPr>
          <w:rFonts w:ascii="BXCEA+TimesNewRomanPSMT" w:eastAsia="BXCEA+TimesNewRomanPSMT" w:hAnsi="BXCEA+TimesNewRomanPSMT" w:cs="BXCEA+TimesNewRomanPSMT"/>
          <w:color w:val="000000"/>
          <w:spacing w:val="1"/>
          <w:sz w:val="24"/>
          <w:szCs w:val="24"/>
        </w:rPr>
        <w:t>ц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енк</w:t>
      </w:r>
      <w:r>
        <w:rPr>
          <w:rFonts w:ascii="BXCEA+TimesNewRomanPSMT" w:eastAsia="BXCEA+TimesNewRomanPSMT" w:hAnsi="BXCEA+TimesNewRomanPSMT" w:cs="BXCEA+TimesNewRomanPSMT"/>
          <w:color w:val="000000"/>
          <w:spacing w:val="45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pacing w:val="46"/>
          <w:sz w:val="24"/>
          <w:szCs w:val="24"/>
        </w:rPr>
        <w:t>в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</w:t>
      </w:r>
      <w:r>
        <w:rPr>
          <w:rFonts w:ascii="BXCEA+TimesNewRomanPSMT" w:eastAsia="BXCEA+TimesNewRomanPSMT" w:hAnsi="BXCEA+TimesNewRomanPSMT" w:cs="BXCEA+TimesNewRomanPSMT"/>
          <w:color w:val="000000"/>
          <w:spacing w:val="46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</w:t>
      </w:r>
      <w:proofErr w:type="gramEnd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Премия</w:t>
      </w:r>
      <w:proofErr w:type="spellEnd"/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ко</w:t>
      </w:r>
      <w:r>
        <w:rPr>
          <w:rFonts w:ascii="BXCEA+TimesNewRomanPSMT" w:eastAsia="BXCEA+TimesNewRomanPSMT" w:hAnsi="BXCEA+TimesNewRomanPSMT" w:cs="BXCEA+TimesNewRomanPSMT"/>
          <w:color w:val="000000"/>
          <w:spacing w:val="-1"/>
          <w:sz w:val="24"/>
          <w:szCs w:val="24"/>
        </w:rPr>
        <w:t>м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паниям»</w:t>
      </w:r>
      <w:r>
        <w:rPr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участника</w:t>
      </w:r>
      <w:r>
        <w:rPr>
          <w:rFonts w:ascii="BXCEA+TimesNewRomanPSMT" w:eastAsia="BXCEA+TimesNewRomanPSMT" w:hAnsi="BXCEA+TimesNewRomanPSMT" w:cs="BXCEA+TimesNewRomanPSMT"/>
          <w:color w:val="000000"/>
          <w:spacing w:val="45"/>
          <w:sz w:val="24"/>
          <w:szCs w:val="24"/>
        </w:rPr>
        <w:t>м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необходимо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соответствовать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следующим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"/>
          <w:sz w:val="24"/>
          <w:szCs w:val="24"/>
        </w:rPr>
        <w:t>критериям:</w:t>
      </w:r>
    </w:p>
    <w:p w:rsidR="008B054C" w:rsidRDefault="008B054C">
      <w:pPr>
        <w:spacing w:after="7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Наличие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технологий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ИИ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pacing w:val="61"/>
          <w:sz w:val="24"/>
          <w:szCs w:val="24"/>
        </w:rPr>
        <w:t>в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проекте</w:t>
      </w:r>
      <w:proofErr w:type="spellEnd"/>
    </w:p>
    <w:p w:rsidR="008B054C" w:rsidRDefault="008B054C">
      <w:pPr>
        <w:spacing w:after="11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Наличие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измеренного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эффекта</w:t>
      </w:r>
    </w:p>
    <w:p w:rsidR="008B054C" w:rsidRDefault="008B054C">
      <w:pPr>
        <w:spacing w:after="7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Проект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находится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активной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стадии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период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15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16"/>
          <w:w w:val="93"/>
          <w:sz w:val="24"/>
          <w:szCs w:val="24"/>
        </w:rPr>
        <w:t>0</w:t>
      </w:r>
      <w:r>
        <w:rPr>
          <w:rFonts w:ascii="BXCEA+TimesNewRomanPSMT" w:eastAsia="BXCEA+TimesNewRomanPSMT" w:hAnsi="BXCEA+TimesNewRomanPSMT" w:cs="BXCEA+TimesNewRomanPSMT"/>
          <w:color w:val="000000"/>
          <w:spacing w:val="-15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16"/>
          <w:w w:val="93"/>
          <w:sz w:val="24"/>
          <w:szCs w:val="24"/>
        </w:rPr>
        <w:t>1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w w:val="93"/>
          <w:sz w:val="24"/>
          <w:szCs w:val="24"/>
        </w:rPr>
        <w:t>0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sz w:val="24"/>
          <w:szCs w:val="24"/>
        </w:rPr>
        <w:t>23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годы</w:t>
      </w:r>
    </w:p>
    <w:p w:rsidR="008B054C" w:rsidRDefault="008B054C">
      <w:pPr>
        <w:spacing w:after="3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608" w:right="-20"/>
        <w:rPr>
          <w:color w:val="000000"/>
          <w:sz w:val="24"/>
          <w:szCs w:val="24"/>
        </w:rPr>
      </w:pP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>7</w:t>
      </w:r>
      <w:r>
        <w:rPr>
          <w:rFonts w:ascii="ITEDD+SourceSerifPro" w:eastAsia="ITEDD+SourceSerifPro" w:hAnsi="ITEDD+SourceSerifPro" w:cs="ITEDD+SourceSerifPro"/>
          <w:color w:val="000000"/>
          <w:w w:val="99"/>
          <w:sz w:val="24"/>
          <w:szCs w:val="24"/>
        </w:rPr>
        <w:t>.</w:t>
      </w: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>2</w:t>
      </w:r>
      <w:r>
        <w:rPr>
          <w:rFonts w:ascii="ITEDD+SourceSerifPro" w:eastAsia="ITEDD+SourceSerifPro" w:hAnsi="ITEDD+SourceSerifPro" w:cs="ITEDD+SourceSerifPro"/>
          <w:color w:val="000000"/>
          <w:w w:val="99"/>
          <w:sz w:val="24"/>
          <w:szCs w:val="24"/>
        </w:rPr>
        <w:t>.</w:t>
      </w:r>
      <w:r>
        <w:rPr>
          <w:rFonts w:ascii="ITEDD+SourceSerifPro" w:eastAsia="ITEDD+SourceSerifPro" w:hAnsi="ITEDD+SourceSerifPro" w:cs="ITEDD+SourceSerifPro"/>
          <w:color w:val="000000"/>
          <w:sz w:val="24"/>
          <w:szCs w:val="24"/>
        </w:rPr>
        <w:tab/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Требования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рамках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оценки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«Премия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регионам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7"/>
          <w:sz w:val="24"/>
          <w:szCs w:val="24"/>
        </w:rPr>
        <w:t>городам».</w:t>
      </w:r>
    </w:p>
    <w:p w:rsidR="008B054C" w:rsidRDefault="008B054C">
      <w:pPr>
        <w:spacing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37" w:lineRule="auto"/>
        <w:ind w:right="-185" w:firstLine="512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7.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2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Для</w:t>
      </w:r>
      <w:r>
        <w:rPr>
          <w:color w:val="000000"/>
          <w:spacing w:val="32"/>
          <w:sz w:val="24"/>
          <w:szCs w:val="24"/>
        </w:rPr>
        <w:t xml:space="preserve"> </w:t>
      </w:r>
      <w:proofErr w:type="spellStart"/>
      <w:proofErr w:type="gram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допуск</w:t>
      </w:r>
      <w:r>
        <w:rPr>
          <w:rFonts w:ascii="BXCEA+TimesNewRomanPSMT" w:eastAsia="BXCEA+TimesNewRomanPSMT" w:hAnsi="BXCEA+TimesNewRomanPSMT" w:cs="BXCEA+TimesNewRomanPSMT"/>
          <w:color w:val="000000"/>
          <w:spacing w:val="86"/>
          <w:sz w:val="24"/>
          <w:szCs w:val="24"/>
        </w:rPr>
        <w:t>а</w:t>
      </w:r>
      <w:r>
        <w:rPr>
          <w:rFonts w:ascii="BXCEA+TimesNewRomanPSMT" w:eastAsia="BXCEA+TimesNewRomanPSMT" w:hAnsi="BXCEA+TimesNewRomanPSMT" w:cs="BXCEA+TimesNewRomanPSMT"/>
          <w:color w:val="000000"/>
          <w:spacing w:val="87"/>
          <w:sz w:val="24"/>
          <w:szCs w:val="24"/>
        </w:rPr>
        <w:t>к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оценк</w:t>
      </w:r>
      <w:r>
        <w:rPr>
          <w:rFonts w:ascii="BXCEA+TimesNewRomanPSMT" w:eastAsia="BXCEA+TimesNewRomanPSMT" w:hAnsi="BXCEA+TimesNewRomanPSMT" w:cs="BXCEA+TimesNewRomanPSMT"/>
          <w:color w:val="000000"/>
          <w:spacing w:val="87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pacing w:val="86"/>
          <w:sz w:val="24"/>
          <w:szCs w:val="24"/>
        </w:rPr>
        <w:t>в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</w:t>
      </w:r>
      <w:r>
        <w:rPr>
          <w:rFonts w:ascii="BXCEA+TimesNewRomanPSMT" w:eastAsia="BXCEA+TimesNewRomanPSMT" w:hAnsi="BXCEA+TimesNewRomanPSMT" w:cs="BXCEA+TimesNewRomanPSMT"/>
          <w:color w:val="000000"/>
          <w:spacing w:val="87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</w:t>
      </w:r>
      <w:proofErr w:type="gramEnd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Премия</w:t>
      </w:r>
      <w:proofErr w:type="spellEnd"/>
      <w:r>
        <w:rPr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рег</w:t>
      </w:r>
      <w:r>
        <w:rPr>
          <w:rFonts w:ascii="BXCEA+TimesNewRomanPSMT" w:eastAsia="BXCEA+TimesNewRomanPSMT" w:hAnsi="BXCEA+TimesNewRomanPSMT" w:cs="BXCEA+TimesNewRomanPSMT"/>
          <w:color w:val="000000"/>
          <w:spacing w:val="1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она</w:t>
      </w:r>
      <w:r>
        <w:rPr>
          <w:rFonts w:ascii="BXCEA+TimesNewRomanPSMT" w:eastAsia="BXCEA+TimesNewRomanPSMT" w:hAnsi="BXCEA+TimesNewRomanPSMT" w:cs="BXCEA+TimesNewRomanPSMT"/>
          <w:color w:val="000000"/>
          <w:spacing w:val="86"/>
          <w:sz w:val="24"/>
          <w:szCs w:val="24"/>
        </w:rPr>
        <w:t>м</w:t>
      </w:r>
      <w:r>
        <w:rPr>
          <w:rFonts w:ascii="BXCEA+TimesNewRomanPSMT" w:eastAsia="BXCEA+TimesNewRomanPSMT" w:hAnsi="BXCEA+TimesNewRomanPSMT" w:cs="BXCEA+TimesNewRomanPSMT"/>
          <w:color w:val="000000"/>
          <w:spacing w:val="87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городам</w:t>
      </w:r>
      <w:proofErr w:type="spellEnd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»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участникам</w:t>
      </w:r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необходимо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соответствовать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следующим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"/>
          <w:sz w:val="24"/>
          <w:szCs w:val="24"/>
        </w:rPr>
        <w:t>критериям: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Наличие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технологий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проекте</w:t>
      </w:r>
    </w:p>
    <w:p w:rsidR="008B054C" w:rsidRDefault="008B054C">
      <w:pPr>
        <w:spacing w:after="11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Наличие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измеренного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эффекта</w:t>
      </w:r>
    </w:p>
    <w:p w:rsidR="008B054C" w:rsidRDefault="008B054C">
      <w:pPr>
        <w:spacing w:after="11" w:line="160" w:lineRule="exact"/>
        <w:rPr>
          <w:sz w:val="16"/>
          <w:szCs w:val="16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Проект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находится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активной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стадии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период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15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16"/>
          <w:w w:val="93"/>
          <w:sz w:val="24"/>
          <w:szCs w:val="24"/>
        </w:rPr>
        <w:t>0</w:t>
      </w:r>
      <w:r>
        <w:rPr>
          <w:rFonts w:ascii="BXCEA+TimesNewRomanPSMT" w:eastAsia="BXCEA+TimesNewRomanPSMT" w:hAnsi="BXCEA+TimesNewRomanPSMT" w:cs="BXCEA+TimesNewRomanPSMT"/>
          <w:color w:val="000000"/>
          <w:spacing w:val="-15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16"/>
          <w:w w:val="93"/>
          <w:sz w:val="24"/>
          <w:szCs w:val="24"/>
        </w:rPr>
        <w:t>1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sz w:val="24"/>
          <w:szCs w:val="24"/>
        </w:rPr>
        <w:t>2</w:t>
      </w:r>
      <w:r>
        <w:rPr>
          <w:rFonts w:ascii="BXCEA+TimesNewRomanPSMT" w:eastAsia="BXCEA+TimesNewRomanPSMT" w:hAnsi="BXCEA+TimesNewRomanPSMT" w:cs="BXCEA+TimesNewRomanPSMT"/>
          <w:color w:val="000000"/>
          <w:spacing w:val="-10"/>
          <w:w w:val="93"/>
          <w:sz w:val="24"/>
          <w:szCs w:val="24"/>
        </w:rPr>
        <w:t>0</w:t>
      </w:r>
      <w:r>
        <w:rPr>
          <w:rFonts w:ascii="BXCEA+TimesNewRomanPSMT" w:eastAsia="BXCEA+TimesNewRomanPSMT" w:hAnsi="BXCEA+TimesNewRomanPSMT" w:cs="BXCEA+TimesNewRomanPSMT"/>
          <w:color w:val="000000"/>
          <w:spacing w:val="-9"/>
          <w:sz w:val="24"/>
          <w:szCs w:val="24"/>
        </w:rPr>
        <w:t>23</w:t>
      </w:r>
    </w:p>
    <w:p w:rsidR="008B054C" w:rsidRDefault="008B054C">
      <w:pPr>
        <w:spacing w:after="10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7" w:lineRule="auto"/>
        <w:ind w:right="-185" w:firstLine="512"/>
        <w:rPr>
          <w:color w:val="000000"/>
          <w:sz w:val="24"/>
          <w:szCs w:val="24"/>
        </w:rPr>
      </w:pP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7.</w:t>
      </w:r>
      <w:r>
        <w:rPr>
          <w:rFonts w:ascii="XRDKR+SourceSerifPro" w:eastAsia="XRDKR+SourceSerifPro" w:hAnsi="XRDKR+SourceSerifPro" w:cs="XRDKR+SourceSerifPro"/>
          <w:color w:val="000000"/>
          <w:spacing w:val="-2"/>
          <w:sz w:val="20"/>
          <w:szCs w:val="20"/>
        </w:rPr>
        <w:t>2</w:t>
      </w:r>
      <w:r>
        <w:rPr>
          <w:rFonts w:ascii="XRDKR+SourceSerifPro" w:eastAsia="XRDKR+SourceSerifPro" w:hAnsi="XRDKR+SourceSerifPro" w:cs="XRDKR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Для</w:t>
      </w:r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допуск</w:t>
      </w:r>
      <w:r>
        <w:rPr>
          <w:rFonts w:ascii="BXCEA+TimesNewRomanPSMT" w:eastAsia="BXCEA+TimesNewRomanPSMT" w:hAnsi="BXCEA+TimesNewRomanPSMT" w:cs="BXCEA+TimesNewRomanPSMT"/>
          <w:color w:val="000000"/>
          <w:spacing w:val="85"/>
          <w:sz w:val="24"/>
          <w:szCs w:val="24"/>
        </w:rPr>
        <w:t>ак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оценк</w:t>
      </w:r>
      <w:r>
        <w:rPr>
          <w:rFonts w:ascii="BXCEA+TimesNewRomanPSMT" w:eastAsia="BXCEA+TimesNewRomanPSMT" w:hAnsi="BXCEA+TimesNewRomanPSMT" w:cs="BXCEA+TimesNewRomanPSMT"/>
          <w:color w:val="000000"/>
          <w:spacing w:val="85"/>
          <w:sz w:val="24"/>
          <w:szCs w:val="24"/>
        </w:rPr>
        <w:t>е</w:t>
      </w:r>
      <w:r>
        <w:rPr>
          <w:rFonts w:ascii="BXCEA+TimesNewRomanPSMT" w:eastAsia="BXCEA+TimesNewRomanPSMT" w:hAnsi="BXCEA+TimesNewRomanPSMT" w:cs="BXCEA+TimesNewRomanPSMT"/>
          <w:color w:val="000000"/>
          <w:spacing w:val="86"/>
          <w:sz w:val="24"/>
          <w:szCs w:val="24"/>
        </w:rPr>
        <w:t>в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категори</w:t>
      </w:r>
      <w:r>
        <w:rPr>
          <w:rFonts w:ascii="BXCEA+TimesNewRomanPSMT" w:eastAsia="BXCEA+TimesNewRomanPSMT" w:hAnsi="BXCEA+TimesNewRomanPSMT" w:cs="BXCEA+TimesNewRomanPSMT"/>
          <w:color w:val="000000"/>
          <w:spacing w:val="85"/>
          <w:sz w:val="24"/>
          <w:szCs w:val="24"/>
        </w:rPr>
        <w:t>и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«</w:t>
      </w:r>
      <w:proofErr w:type="gramEnd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Премия</w:t>
      </w:r>
      <w:proofErr w:type="spellEnd"/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ученым»</w:t>
      </w:r>
      <w:r>
        <w:rPr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участника</w:t>
      </w:r>
      <w:r>
        <w:rPr>
          <w:rFonts w:ascii="BXCEA+TimesNewRomanPSMT" w:eastAsia="BXCEA+TimesNewRomanPSMT" w:hAnsi="BXCEA+TimesNewRomanPSMT" w:cs="BXCEA+TimesNewRomanPSMT"/>
          <w:color w:val="000000"/>
          <w:spacing w:val="85"/>
          <w:sz w:val="24"/>
          <w:szCs w:val="24"/>
        </w:rPr>
        <w:t>м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необходимо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соответствовать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следующим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pacing w:val="-3"/>
          <w:sz w:val="24"/>
          <w:szCs w:val="24"/>
        </w:rPr>
        <w:t>критериям: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BXCEA+TimesNewRomanPSMT" w:eastAsia="BXCEA+TimesNewRomanPSMT" w:hAnsi="BXCEA+TimesNewRomanPSMT" w:cs="BXCEA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Фокус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исследования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области</w:t>
      </w:r>
      <w:r>
        <w:rPr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технологи</w:t>
      </w:r>
      <w:r>
        <w:rPr>
          <w:rFonts w:ascii="BXCEA+TimesNewRomanPSMT" w:eastAsia="BXCEA+TimesNewRomanPSMT" w:hAnsi="BXCEA+TimesNewRomanPSMT" w:cs="BXCEA+TimesNewRomanPSMT"/>
          <w:color w:val="000000"/>
          <w:spacing w:val="60"/>
          <w:sz w:val="24"/>
          <w:szCs w:val="24"/>
        </w:rPr>
        <w:t>й</w:t>
      </w:r>
      <w:r>
        <w:rPr>
          <w:rFonts w:ascii="BXCEA+TimesNewRomanPSMT" w:eastAsia="BXCEA+TimesNewRomanPSMT" w:hAnsi="BXCEA+TimesNewRomanPSMT" w:cs="BXCEA+TimesNewRomanPSMT"/>
          <w:color w:val="000000"/>
          <w:sz w:val="24"/>
          <w:szCs w:val="24"/>
        </w:rPr>
        <w:t>ИИ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44" w:line="240" w:lineRule="exact"/>
        <w:rPr>
          <w:sz w:val="24"/>
          <w:szCs w:val="24"/>
        </w:rPr>
      </w:pPr>
    </w:p>
    <w:bookmarkEnd w:id="6"/>
    <w:p w:rsidR="008B054C" w:rsidRPr="00887707" w:rsidRDefault="008B054C">
      <w:pPr>
        <w:widowControl w:val="0"/>
        <w:spacing w:line="240" w:lineRule="auto"/>
        <w:ind w:left="9376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pgSz w:w="11905" w:h="16837"/>
          <w:pgMar w:top="1134" w:right="810" w:bottom="742" w:left="1599" w:header="0" w:footer="0" w:gutter="0"/>
          <w:cols w:space="708"/>
        </w:sectPr>
      </w:pPr>
    </w:p>
    <w:p w:rsidR="008B054C" w:rsidRDefault="008B054C">
      <w:pPr>
        <w:spacing w:after="91" w:line="240" w:lineRule="exact"/>
        <w:rPr>
          <w:sz w:val="24"/>
          <w:szCs w:val="24"/>
        </w:rPr>
      </w:pPr>
      <w:bookmarkStart w:id="7" w:name="_page_159_0"/>
    </w:p>
    <w:p w:rsidR="008B054C" w:rsidRDefault="00887707">
      <w:pPr>
        <w:widowControl w:val="0"/>
        <w:spacing w:line="251" w:lineRule="auto"/>
        <w:ind w:right="-19" w:firstLine="992"/>
        <w:jc w:val="both"/>
        <w:rPr>
          <w:color w:val="000000"/>
          <w:sz w:val="24"/>
          <w:szCs w:val="24"/>
        </w:rPr>
      </w:pPr>
      <w:r>
        <w:rPr>
          <w:rFonts w:ascii="GHHXB+TimesNewRomanPSMT" w:eastAsia="GHHXB+TimesNewRomanPSMT" w:hAnsi="GHHXB+TimesNewRomanPSMT" w:cs="GHHXB+TimesNewRomanPSMT"/>
          <w:color w:val="000000"/>
          <w:spacing w:val="-26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Исследовани</w:t>
      </w:r>
      <w:r>
        <w:rPr>
          <w:rFonts w:ascii="GHHXB+TimesNewRomanPSMT" w:eastAsia="GHHXB+TimesNewRomanPSMT" w:hAnsi="GHHXB+TimesNewRomanPSMT" w:cs="GHHXB+TimesNewRomanPSMT"/>
          <w:color w:val="000000"/>
          <w:spacing w:val="135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реализовано</w:t>
      </w:r>
      <w:proofErr w:type="spellEnd"/>
      <w:r>
        <w:rPr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137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опубликовано</w:t>
      </w:r>
      <w:proofErr w:type="spellEnd"/>
      <w:r>
        <w:rPr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</w:t>
      </w:r>
      <w:r>
        <w:rPr>
          <w:rFonts w:ascii="GHHXB+TimesNewRomanPSMT" w:eastAsia="GHHXB+TimesNewRomanPSMT" w:hAnsi="GHHXB+TimesNewRomanPSMT" w:cs="GHHXB+TimesNewRomanPSMT"/>
          <w:color w:val="000000"/>
          <w:spacing w:val="136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конференци</w:t>
      </w:r>
      <w:r>
        <w:rPr>
          <w:rFonts w:ascii="GHHXB+TimesNewRomanPSMT" w:eastAsia="GHHXB+TimesNewRomanPSMT" w:hAnsi="GHHXB+TimesNewRomanPSMT" w:cs="GHHXB+TimesNewRomanPSMT"/>
          <w:color w:val="000000"/>
          <w:spacing w:val="137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уровня</w:t>
      </w:r>
      <w:proofErr w:type="spellEnd"/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54"/>
          <w:sz w:val="24"/>
          <w:szCs w:val="24"/>
        </w:rPr>
        <w:t>А*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из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4"/>
          <w:sz w:val="24"/>
          <w:szCs w:val="24"/>
        </w:rPr>
        <w:t>перечня,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утвержденного</w:t>
      </w:r>
      <w:r>
        <w:rPr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приказо</w:t>
      </w:r>
      <w:r>
        <w:rPr>
          <w:rFonts w:ascii="GHHXB+TimesNewRomanPSMT" w:eastAsia="GHHXB+TimesNewRomanPSMT" w:hAnsi="GHHXB+TimesNewRomanPSMT" w:cs="GHHXB+TimesNewRomanPSMT"/>
          <w:color w:val="000000"/>
          <w:spacing w:val="63"/>
          <w:sz w:val="24"/>
          <w:szCs w:val="24"/>
        </w:rPr>
        <w:t>м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Ми</w:t>
      </w:r>
      <w:r>
        <w:rPr>
          <w:rFonts w:ascii="GHHXB+TimesNewRomanPSMT" w:eastAsia="GHHXB+TimesNewRomanPSMT" w:hAnsi="GHHXB+TimesNewRomanPSMT" w:cs="GHHXB+TimesNewRomanPSMT"/>
          <w:color w:val="000000"/>
          <w:spacing w:val="1"/>
          <w:sz w:val="24"/>
          <w:szCs w:val="24"/>
        </w:rPr>
        <w:t>н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экономразвития</w:t>
      </w:r>
      <w:proofErr w:type="spellEnd"/>
      <w:r>
        <w:rPr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Росси</w:t>
      </w:r>
      <w:r>
        <w:rPr>
          <w:rFonts w:ascii="GHHXB+TimesNewRomanPSMT" w:eastAsia="GHHXB+TimesNewRomanPSMT" w:hAnsi="GHHXB+TimesNewRomanPSMT" w:cs="GHHXB+TimesNewRomanPSMT"/>
          <w:color w:val="000000"/>
          <w:spacing w:val="63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от</w:t>
      </w:r>
      <w:proofErr w:type="spellEnd"/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31"/>
          <w:sz w:val="24"/>
          <w:szCs w:val="24"/>
        </w:rPr>
        <w:t>22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октября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2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w w:val="93"/>
          <w:sz w:val="24"/>
          <w:szCs w:val="24"/>
        </w:rPr>
        <w:t>0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2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w w:val="93"/>
          <w:sz w:val="24"/>
          <w:szCs w:val="24"/>
        </w:rPr>
        <w:t>1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33"/>
          <w:sz w:val="24"/>
          <w:szCs w:val="24"/>
        </w:rPr>
        <w:t>г.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50"/>
          <w:sz w:val="24"/>
          <w:szCs w:val="24"/>
        </w:rPr>
        <w:t>№</w:t>
      </w:r>
      <w:r>
        <w:rPr>
          <w:rFonts w:ascii="GHHXB+TimesNewRomanPSMT" w:eastAsia="GHHXB+TimesNewRomanPSMT" w:hAnsi="GHHXB+TimesNewRomanPSMT" w:cs="GHHXB+TimesNewRomanPSMT"/>
          <w:color w:val="000000"/>
          <w:spacing w:val="-13"/>
          <w:w w:val="98"/>
          <w:sz w:val="24"/>
          <w:szCs w:val="24"/>
        </w:rPr>
        <w:t>6</w:t>
      </w:r>
      <w:r>
        <w:rPr>
          <w:rFonts w:ascii="GHHXB+TimesNewRomanPSMT" w:eastAsia="GHHXB+TimesNewRomanPSMT" w:hAnsi="GHHXB+TimesNewRomanPSMT" w:cs="GHHXB+TimesNewRomanPSMT"/>
          <w:color w:val="000000"/>
          <w:spacing w:val="-13"/>
          <w:sz w:val="24"/>
          <w:szCs w:val="24"/>
        </w:rPr>
        <w:t>39,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период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2</w:t>
      </w:r>
      <w:r>
        <w:rPr>
          <w:rFonts w:ascii="GHHXB+TimesNewRomanPSMT" w:eastAsia="GHHXB+TimesNewRomanPSMT" w:hAnsi="GHHXB+TimesNewRomanPSMT" w:cs="GHHXB+TimesNewRomanPSMT"/>
          <w:color w:val="000000"/>
          <w:spacing w:val="-16"/>
          <w:w w:val="93"/>
          <w:sz w:val="24"/>
          <w:szCs w:val="24"/>
        </w:rPr>
        <w:t>0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2</w:t>
      </w:r>
      <w:r>
        <w:rPr>
          <w:rFonts w:ascii="GHHXB+TimesNewRomanPSMT" w:eastAsia="GHHXB+TimesNewRomanPSMT" w:hAnsi="GHHXB+TimesNewRomanPSMT" w:cs="GHHXB+TimesNewRomanPSMT"/>
          <w:color w:val="000000"/>
          <w:spacing w:val="-16"/>
          <w:w w:val="93"/>
          <w:sz w:val="24"/>
          <w:szCs w:val="24"/>
        </w:rPr>
        <w:t>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9"/>
          <w:sz w:val="24"/>
          <w:szCs w:val="24"/>
        </w:rPr>
        <w:t>2</w:t>
      </w:r>
      <w:r>
        <w:rPr>
          <w:rFonts w:ascii="GHHXB+TimesNewRomanPSMT" w:eastAsia="GHHXB+TimesNewRomanPSMT" w:hAnsi="GHHXB+TimesNewRomanPSMT" w:cs="GHHXB+TimesNewRomanPSMT"/>
          <w:color w:val="000000"/>
          <w:spacing w:val="-9"/>
          <w:w w:val="93"/>
          <w:sz w:val="24"/>
          <w:szCs w:val="24"/>
        </w:rPr>
        <w:t>0</w:t>
      </w:r>
      <w:r>
        <w:rPr>
          <w:rFonts w:ascii="GHHXB+TimesNewRomanPSMT" w:eastAsia="GHHXB+TimesNewRomanPSMT" w:hAnsi="GHHXB+TimesNewRomanPSMT" w:cs="GHHXB+TimesNewRomanPSMT"/>
          <w:color w:val="000000"/>
          <w:spacing w:val="-9"/>
          <w:sz w:val="24"/>
          <w:szCs w:val="24"/>
        </w:rPr>
        <w:t>23</w:t>
      </w:r>
    </w:p>
    <w:p w:rsidR="008B054C" w:rsidRDefault="008B054C">
      <w:pPr>
        <w:spacing w:after="11" w:line="180" w:lineRule="exact"/>
        <w:rPr>
          <w:sz w:val="18"/>
          <w:szCs w:val="18"/>
        </w:rPr>
      </w:pPr>
    </w:p>
    <w:p w:rsidR="008B054C" w:rsidRDefault="00887707">
      <w:pPr>
        <w:widowControl w:val="0"/>
        <w:tabs>
          <w:tab w:val="left" w:pos="1299"/>
        </w:tabs>
        <w:spacing w:line="227" w:lineRule="auto"/>
        <w:ind w:right="-186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7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3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Порядо</w:t>
      </w:r>
      <w:r>
        <w:rPr>
          <w:rFonts w:ascii="GHHXB+TimesNewRomanPSMT" w:eastAsia="GHHXB+TimesNewRomanPSMT" w:hAnsi="GHHXB+TimesNewRomanPSMT" w:cs="GHHXB+TimesNewRomanPSMT"/>
          <w:color w:val="000000"/>
          <w:spacing w:val="137"/>
          <w:sz w:val="24"/>
          <w:szCs w:val="24"/>
        </w:rPr>
        <w:t>к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голосования</w:t>
      </w:r>
      <w:proofErr w:type="spellEnd"/>
      <w:r>
        <w:rPr>
          <w:color w:val="000000"/>
          <w:spacing w:val="84"/>
          <w:sz w:val="24"/>
          <w:szCs w:val="24"/>
        </w:rPr>
        <w:t xml:space="preserve"> </w:t>
      </w:r>
      <w:proofErr w:type="spellStart"/>
      <w:proofErr w:type="gramStart"/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экспертов</w:t>
      </w:r>
      <w:r>
        <w:rPr>
          <w:rFonts w:ascii="GHHXB+TimesNewRomanPSMT" w:eastAsia="GHHXB+TimesNewRomanPSMT" w:hAnsi="GHHXB+TimesNewRomanPSMT" w:cs="GHHXB+TimesNewRomanPSMT"/>
          <w:color w:val="000000"/>
          <w:spacing w:val="135"/>
          <w:sz w:val="24"/>
          <w:szCs w:val="24"/>
        </w:rPr>
        <w:t>: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первы</w:t>
      </w:r>
      <w:r>
        <w:rPr>
          <w:rFonts w:ascii="GHHXB+TimesNewRomanPSMT" w:eastAsia="GHHXB+TimesNewRomanPSMT" w:hAnsi="GHHXB+TimesNewRomanPSMT" w:cs="GHHXB+TimesNewRomanPSMT"/>
          <w:color w:val="000000"/>
          <w:spacing w:val="134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эта</w:t>
      </w:r>
      <w:r>
        <w:rPr>
          <w:rFonts w:ascii="GHHXB+TimesNewRomanPSMT" w:eastAsia="GHHXB+TimesNewRomanPSMT" w:hAnsi="GHHXB+TimesNewRomanPSMT" w:cs="GHHXB+TimesNewRomanPSMT"/>
          <w:color w:val="000000"/>
          <w:spacing w:val="134"/>
          <w:sz w:val="24"/>
          <w:szCs w:val="24"/>
        </w:rPr>
        <w:t>п</w:t>
      </w:r>
      <w:proofErr w:type="spellEnd"/>
      <w:proofErr w:type="gramEnd"/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работ</w:t>
      </w:r>
      <w:r>
        <w:rPr>
          <w:rFonts w:ascii="GHHXB+TimesNewRomanPSMT" w:eastAsia="GHHXB+TimesNewRomanPSMT" w:hAnsi="GHHXB+TimesNewRomanPSMT" w:cs="GHHXB+TimesNewRomanPSMT"/>
          <w:color w:val="000000"/>
          <w:spacing w:val="134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экспертных</w:t>
      </w:r>
      <w:proofErr w:type="spellEnd"/>
      <w:r>
        <w:rPr>
          <w:color w:val="000000"/>
          <w:spacing w:val="83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гильдий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(жюри)</w:t>
      </w:r>
    </w:p>
    <w:p w:rsidR="008B054C" w:rsidRDefault="008B054C">
      <w:pPr>
        <w:spacing w:after="18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7" w:lineRule="auto"/>
        <w:ind w:right="-186" w:firstLine="512"/>
        <w:rPr>
          <w:color w:val="000000"/>
          <w:sz w:val="24"/>
          <w:szCs w:val="24"/>
        </w:rPr>
      </w:pP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7.</w:t>
      </w:r>
      <w:r>
        <w:rPr>
          <w:rFonts w:ascii="YEOSO+SourceSerifPro" w:eastAsia="YEOSO+SourceSerifPro" w:hAnsi="YEOSO+SourceSerifPro" w:cs="YEOSO+SourceSerifPro"/>
          <w:color w:val="000000"/>
          <w:spacing w:val="-2"/>
          <w:sz w:val="20"/>
          <w:szCs w:val="20"/>
        </w:rPr>
        <w:t>3</w:t>
      </w: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.1.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Оргкомитет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осуществляет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рассылку</w:t>
      </w:r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жюр</w:t>
      </w:r>
      <w:r>
        <w:rPr>
          <w:rFonts w:ascii="GHHXB+TimesNewRomanPSMT" w:eastAsia="GHHXB+TimesNewRomanPSMT" w:hAnsi="GHHXB+TimesNewRomanPSMT" w:cs="GHHXB+TimesNewRomanPSMT"/>
          <w:color w:val="000000"/>
          <w:spacing w:val="62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персональных</w:t>
      </w:r>
      <w:proofErr w:type="spellEnd"/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-6"/>
          <w:sz w:val="24"/>
          <w:szCs w:val="24"/>
        </w:rPr>
        <w:t>листо</w:t>
      </w:r>
      <w:r>
        <w:rPr>
          <w:rFonts w:ascii="GHHXB+TimesNewRomanPSMT" w:eastAsia="GHHXB+TimesNewRomanPSMT" w:hAnsi="GHHXB+TimesNewRomanPSMT" w:cs="GHHXB+TimesNewRomanPSMT"/>
          <w:color w:val="000000"/>
          <w:spacing w:val="54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pacing w:val="-5"/>
          <w:sz w:val="24"/>
          <w:szCs w:val="24"/>
        </w:rPr>
        <w:t>голосования</w:t>
      </w:r>
      <w:proofErr w:type="spellEnd"/>
      <w:r>
        <w:rPr>
          <w:rFonts w:ascii="GHHXB+TimesNewRomanPSMT" w:eastAsia="GHHXB+TimesNewRomanPSMT" w:hAnsi="GHHXB+TimesNewRomanPSMT" w:cs="GHHXB+TimesNewRomanPSMT"/>
          <w:color w:val="000000"/>
          <w:spacing w:val="-5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инструкциями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процедуре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5"/>
          <w:sz w:val="24"/>
          <w:szCs w:val="24"/>
        </w:rPr>
        <w:t>голосования.</w:t>
      </w:r>
    </w:p>
    <w:p w:rsidR="008B054C" w:rsidRDefault="008B054C">
      <w:pPr>
        <w:spacing w:after="7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2" w:lineRule="auto"/>
        <w:ind w:right="-185" w:firstLine="511"/>
        <w:rPr>
          <w:color w:val="000000"/>
          <w:sz w:val="24"/>
          <w:szCs w:val="24"/>
        </w:rPr>
      </w:pP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7.</w:t>
      </w:r>
      <w:r>
        <w:rPr>
          <w:rFonts w:ascii="YEOSO+SourceSerifPro" w:eastAsia="YEOSO+SourceSerifPro" w:hAnsi="YEOSO+SourceSerifPro" w:cs="YEOSO+SourceSerifPro"/>
          <w:color w:val="000000"/>
          <w:spacing w:val="-2"/>
          <w:sz w:val="20"/>
          <w:szCs w:val="20"/>
        </w:rPr>
        <w:t>3</w:t>
      </w: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.2.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Кажды</w:t>
      </w:r>
      <w:r>
        <w:rPr>
          <w:rFonts w:ascii="GHHXB+TimesNewRomanPSMT" w:eastAsia="GHHXB+TimesNewRomanPSMT" w:hAnsi="GHHXB+TimesNewRomanPSMT" w:cs="GHHXB+TimesNewRomanPSMT"/>
          <w:color w:val="000000"/>
          <w:spacing w:val="51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чле</w:t>
      </w:r>
      <w:r>
        <w:rPr>
          <w:rFonts w:ascii="GHHXB+TimesNewRomanPSMT" w:eastAsia="GHHXB+TimesNewRomanPSMT" w:hAnsi="GHHXB+TimesNewRomanPSMT" w:cs="GHHXB+TimesNewRomanPSMT"/>
          <w:color w:val="000000"/>
          <w:spacing w:val="53"/>
          <w:sz w:val="24"/>
          <w:szCs w:val="24"/>
        </w:rPr>
        <w:t>н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жюр</w:t>
      </w:r>
      <w:r>
        <w:rPr>
          <w:rFonts w:ascii="GHHXB+TimesNewRomanPSMT" w:eastAsia="GHHXB+TimesNewRomanPSMT" w:hAnsi="GHHXB+TimesNewRomanPSMT" w:cs="GHHXB+TimesNewRomanPSMT"/>
          <w:color w:val="000000"/>
          <w:spacing w:val="52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имеет</w:t>
      </w:r>
      <w:proofErr w:type="spellEnd"/>
      <w:r>
        <w:rPr>
          <w:color w:val="000000"/>
          <w:spacing w:val="-1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право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проголосоват</w:t>
      </w:r>
      <w:r>
        <w:rPr>
          <w:rFonts w:ascii="GHHXB+TimesNewRomanPSMT" w:eastAsia="GHHXB+TimesNewRomanPSMT" w:hAnsi="GHHXB+TimesNewRomanPSMT" w:cs="GHHXB+TimesNewRomanPSMT"/>
          <w:color w:val="000000"/>
          <w:spacing w:val="51"/>
          <w:sz w:val="24"/>
          <w:szCs w:val="24"/>
        </w:rPr>
        <w:t>ь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з</w:t>
      </w:r>
      <w:r>
        <w:rPr>
          <w:rFonts w:ascii="GHHXB+TimesNewRomanPSMT" w:eastAsia="GHHXB+TimesNewRomanPSMT" w:hAnsi="GHHXB+TimesNewRomanPSMT" w:cs="GHHXB+TimesNewRomanPSMT"/>
          <w:color w:val="000000"/>
          <w:spacing w:val="52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присуждени</w:t>
      </w:r>
      <w:r>
        <w:rPr>
          <w:rFonts w:ascii="GHHXB+TimesNewRomanPSMT" w:eastAsia="GHHXB+TimesNewRomanPSMT" w:hAnsi="GHHXB+TimesNewRomanPSMT" w:cs="GHHXB+TimesNewRomanPSMT"/>
          <w:color w:val="000000"/>
          <w:spacing w:val="52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преми</w:t>
      </w:r>
      <w:r>
        <w:rPr>
          <w:rFonts w:ascii="GHHXB+TimesNewRomanPSMT" w:eastAsia="GHHXB+TimesNewRomanPSMT" w:hAnsi="GHHXB+TimesNewRomanPSMT" w:cs="GHHXB+TimesNewRomanPSMT"/>
          <w:color w:val="000000"/>
          <w:spacing w:val="52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любому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номинанту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рамках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своего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трека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из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числа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2"/>
          <w:sz w:val="24"/>
          <w:szCs w:val="24"/>
        </w:rPr>
        <w:t>компаний,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регионов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городов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9"/>
          <w:sz w:val="24"/>
          <w:szCs w:val="24"/>
        </w:rPr>
        <w:t>ученых.</w:t>
      </w:r>
    </w:p>
    <w:p w:rsidR="008B054C" w:rsidRDefault="008B054C">
      <w:pPr>
        <w:spacing w:after="3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4" w:lineRule="auto"/>
        <w:ind w:right="-19" w:firstLine="511"/>
        <w:jc w:val="both"/>
        <w:rPr>
          <w:color w:val="000000"/>
          <w:sz w:val="24"/>
          <w:szCs w:val="24"/>
        </w:rPr>
      </w:pP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7.</w:t>
      </w:r>
      <w:r>
        <w:rPr>
          <w:rFonts w:ascii="YEOSO+SourceSerifPro" w:eastAsia="YEOSO+SourceSerifPro" w:hAnsi="YEOSO+SourceSerifPro" w:cs="YEOSO+SourceSerifPro"/>
          <w:color w:val="000000"/>
          <w:spacing w:val="-2"/>
          <w:sz w:val="20"/>
          <w:szCs w:val="20"/>
        </w:rPr>
        <w:t>3</w:t>
      </w: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.3.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Члена</w:t>
      </w:r>
      <w:r>
        <w:rPr>
          <w:rFonts w:ascii="GHHXB+TimesNewRomanPSMT" w:eastAsia="GHHXB+TimesNewRomanPSMT" w:hAnsi="GHHXB+TimesNewRomanPSMT" w:cs="GHHXB+TimesNewRomanPSMT"/>
          <w:color w:val="000000"/>
          <w:spacing w:val="92"/>
          <w:sz w:val="24"/>
          <w:szCs w:val="24"/>
        </w:rPr>
        <w:t>м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proofErr w:type="spellEnd"/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гильди</w:t>
      </w:r>
      <w:r>
        <w:rPr>
          <w:rFonts w:ascii="GHHXB+TimesNewRomanPSMT" w:eastAsia="GHHXB+TimesNewRomanPSMT" w:hAnsi="GHHXB+TimesNewRomanPSMT" w:cs="GHHXB+TimesNewRomanPSMT"/>
          <w:color w:val="000000"/>
          <w:spacing w:val="89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(жюри)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запрещается</w:t>
      </w:r>
      <w:r>
        <w:rPr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голосоват</w:t>
      </w:r>
      <w:r>
        <w:rPr>
          <w:rFonts w:ascii="GHHXB+TimesNewRomanPSMT" w:eastAsia="GHHXB+TimesNewRomanPSMT" w:hAnsi="GHHXB+TimesNewRomanPSMT" w:cs="GHHXB+TimesNewRomanPSMT"/>
          <w:color w:val="000000"/>
          <w:spacing w:val="87"/>
          <w:sz w:val="24"/>
          <w:szCs w:val="24"/>
        </w:rPr>
        <w:t>ь</w:t>
      </w:r>
      <w:r>
        <w:rPr>
          <w:rFonts w:ascii="GHHXB+TimesNewRomanPSMT" w:eastAsia="GHHXB+TimesNewRomanPSMT" w:hAnsi="GHHXB+TimesNewRomanPSMT" w:cs="GHHXB+TimesNewRomanPSMT"/>
          <w:color w:val="000000"/>
          <w:spacing w:val="-3"/>
          <w:sz w:val="24"/>
          <w:szCs w:val="24"/>
        </w:rPr>
        <w:t>з</w:t>
      </w:r>
      <w:r>
        <w:rPr>
          <w:rFonts w:ascii="GHHXB+TimesNewRomanPSMT" w:eastAsia="GHHXB+TimesNewRomanPSMT" w:hAnsi="GHHXB+TimesNewRomanPSMT" w:cs="GHHXB+TimesNewRomanPSMT"/>
          <w:color w:val="000000"/>
          <w:spacing w:val="86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организацию</w:t>
      </w:r>
      <w:proofErr w:type="spellEnd"/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котору</w:t>
      </w:r>
      <w:r>
        <w:rPr>
          <w:rFonts w:ascii="GHHXB+TimesNewRomanPSMT" w:eastAsia="GHHXB+TimesNewRomanPSMT" w:hAnsi="GHHXB+TimesNewRomanPSMT" w:cs="GHHXB+TimesNewRomanPSMT"/>
          <w:color w:val="000000"/>
          <w:spacing w:val="104"/>
          <w:sz w:val="24"/>
          <w:szCs w:val="24"/>
        </w:rPr>
        <w:t>ю</w:t>
      </w:r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он</w:t>
      </w:r>
      <w:r>
        <w:rPr>
          <w:rFonts w:ascii="GHHXB+TimesNewRomanPSMT" w:eastAsia="GHHXB+TimesNewRomanPSMT" w:hAnsi="GHHXB+TimesNewRomanPSMT" w:cs="GHHXB+TimesNewRomanPSMT"/>
          <w:color w:val="000000"/>
          <w:spacing w:val="104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представляют</w:t>
      </w:r>
      <w:proofErr w:type="spellEnd"/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,</w:t>
      </w:r>
      <w:r>
        <w:rPr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102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pacing w:val="-8"/>
          <w:sz w:val="24"/>
          <w:szCs w:val="24"/>
        </w:rPr>
        <w:t>такж</w:t>
      </w:r>
      <w:r>
        <w:rPr>
          <w:rFonts w:ascii="GHHXB+TimesNewRomanPSMT" w:eastAsia="GHHXB+TimesNewRomanPSMT" w:hAnsi="GHHXB+TimesNewRomanPSMT" w:cs="GHHXB+TimesNewRomanPSMT"/>
          <w:color w:val="000000"/>
          <w:spacing w:val="101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pacing w:val="-8"/>
          <w:sz w:val="24"/>
          <w:szCs w:val="24"/>
        </w:rPr>
        <w:t>з</w:t>
      </w:r>
      <w:r>
        <w:rPr>
          <w:rFonts w:ascii="GHHXB+TimesNewRomanPSMT" w:eastAsia="GHHXB+TimesNewRomanPSMT" w:hAnsi="GHHXB+TimesNewRomanPSMT" w:cs="GHHXB+TimesNewRomanPSMT"/>
          <w:color w:val="000000"/>
          <w:spacing w:val="100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pacing w:val="-7"/>
          <w:sz w:val="24"/>
          <w:szCs w:val="24"/>
        </w:rPr>
        <w:t>себя</w:t>
      </w:r>
      <w:proofErr w:type="spellEnd"/>
      <w:r>
        <w:rPr>
          <w:rFonts w:ascii="GHHXB+TimesNewRomanPSMT" w:eastAsia="GHHXB+TimesNewRomanPSMT" w:hAnsi="GHHXB+TimesNewRomanPSMT" w:cs="GHHXB+TimesNewRomanPSMT"/>
          <w:color w:val="000000"/>
          <w:spacing w:val="-7"/>
          <w:sz w:val="24"/>
          <w:szCs w:val="24"/>
        </w:rPr>
        <w:t>,</w:t>
      </w:r>
      <w:r>
        <w:rPr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</w:t>
      </w:r>
      <w:r>
        <w:rPr>
          <w:rFonts w:ascii="GHHXB+TimesNewRomanPSMT" w:eastAsia="GHHXB+TimesNewRomanPSMT" w:hAnsi="GHHXB+TimesNewRomanPSMT" w:cs="GHHXB+TimesNewRomanPSMT"/>
          <w:color w:val="000000"/>
          <w:spacing w:val="111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участи</w:t>
      </w:r>
      <w:r>
        <w:rPr>
          <w:rFonts w:ascii="GHHXB+TimesNewRomanPSMT" w:eastAsia="GHHXB+TimesNewRomanPSMT" w:hAnsi="GHHXB+TimesNewRomanPSMT" w:cs="GHHXB+TimesNewRomanPSMT"/>
          <w:color w:val="000000"/>
          <w:spacing w:val="110"/>
          <w:sz w:val="24"/>
          <w:szCs w:val="24"/>
        </w:rPr>
        <w:t>ив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свое</w:t>
      </w:r>
      <w:r>
        <w:rPr>
          <w:rFonts w:ascii="GHHXB+TimesNewRomanPSMT" w:eastAsia="GHHXB+TimesNewRomanPSMT" w:hAnsi="GHHXB+TimesNewRomanPSMT" w:cs="GHHXB+TimesNewRomanPSMT"/>
          <w:color w:val="000000"/>
          <w:spacing w:val="111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категори</w:t>
      </w:r>
      <w:r>
        <w:rPr>
          <w:rFonts w:ascii="GHHXB+TimesNewRomanPSMT" w:eastAsia="GHHXB+TimesNewRomanPSMT" w:hAnsi="GHHXB+TimesNewRomanPSMT" w:cs="GHHXB+TimesNewRomanPSMT"/>
          <w:color w:val="000000"/>
          <w:spacing w:val="110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pacing w:val="111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качестве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8"/>
          <w:sz w:val="24"/>
          <w:szCs w:val="24"/>
        </w:rPr>
        <w:t>ученого.</w:t>
      </w:r>
    </w:p>
    <w:p w:rsidR="008B054C" w:rsidRDefault="008B054C">
      <w:pPr>
        <w:spacing w:after="19" w:line="180" w:lineRule="exact"/>
        <w:rPr>
          <w:sz w:val="18"/>
          <w:szCs w:val="18"/>
        </w:rPr>
      </w:pPr>
    </w:p>
    <w:p w:rsidR="008B054C" w:rsidRDefault="00887707">
      <w:pPr>
        <w:widowControl w:val="0"/>
        <w:spacing w:line="242" w:lineRule="auto"/>
        <w:ind w:right="-185" w:firstLine="511"/>
        <w:rPr>
          <w:color w:val="000000"/>
          <w:sz w:val="24"/>
          <w:szCs w:val="24"/>
        </w:rPr>
      </w:pP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7.</w:t>
      </w:r>
      <w:r>
        <w:rPr>
          <w:rFonts w:ascii="YEOSO+SourceSerifPro" w:eastAsia="YEOSO+SourceSerifPro" w:hAnsi="YEOSO+SourceSerifPro" w:cs="YEOSO+SourceSerifPro"/>
          <w:color w:val="000000"/>
          <w:spacing w:val="-2"/>
          <w:sz w:val="20"/>
          <w:szCs w:val="20"/>
        </w:rPr>
        <w:t>3</w:t>
      </w: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.4.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Голосование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производится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путем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проставления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</w:t>
      </w:r>
      <w:r>
        <w:rPr>
          <w:rFonts w:ascii="GHHXB+TimesNewRomanPSMT" w:eastAsia="GHHXB+TimesNewRomanPSMT" w:hAnsi="GHHXB+TimesNewRomanPSMT" w:cs="GHHXB+TimesNewRomanPSMT"/>
          <w:color w:val="000000"/>
          <w:spacing w:val="1"/>
          <w:sz w:val="24"/>
          <w:szCs w:val="24"/>
        </w:rPr>
        <w:t>ц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енок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определенным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критериям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балловым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8"/>
          <w:sz w:val="24"/>
          <w:szCs w:val="24"/>
        </w:rPr>
        <w:t>методом.</w:t>
      </w:r>
    </w:p>
    <w:p w:rsidR="008B054C" w:rsidRDefault="008B054C">
      <w:pPr>
        <w:spacing w:after="3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4" w:lineRule="auto"/>
        <w:ind w:right="-19" w:firstLine="511"/>
        <w:jc w:val="both"/>
        <w:rPr>
          <w:color w:val="000000"/>
          <w:sz w:val="24"/>
          <w:szCs w:val="24"/>
        </w:rPr>
      </w:pP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7.</w:t>
      </w:r>
      <w:r>
        <w:rPr>
          <w:rFonts w:ascii="YEOSO+SourceSerifPro" w:eastAsia="YEOSO+SourceSerifPro" w:hAnsi="YEOSO+SourceSerifPro" w:cs="YEOSO+SourceSerifPro"/>
          <w:color w:val="000000"/>
          <w:spacing w:val="-2"/>
          <w:sz w:val="20"/>
          <w:szCs w:val="20"/>
        </w:rPr>
        <w:t>3</w:t>
      </w: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.5.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</w:t>
      </w:r>
      <w:r>
        <w:rPr>
          <w:color w:val="000000"/>
          <w:spacing w:val="89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1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тога</w:t>
      </w:r>
      <w:r>
        <w:rPr>
          <w:rFonts w:ascii="GHHXB+TimesNewRomanPSMT" w:eastAsia="GHHXB+TimesNewRomanPSMT" w:hAnsi="GHHXB+TimesNewRomanPSMT" w:cs="GHHXB+TimesNewRomanPSMT"/>
          <w:color w:val="000000"/>
          <w:spacing w:val="144"/>
          <w:sz w:val="24"/>
          <w:szCs w:val="24"/>
        </w:rPr>
        <w:t>м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голосования</w:t>
      </w:r>
      <w:proofErr w:type="spellEnd"/>
      <w:r>
        <w:rPr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члено</w:t>
      </w:r>
      <w:r>
        <w:rPr>
          <w:rFonts w:ascii="GHHXB+TimesNewRomanPSMT" w:eastAsia="GHHXB+TimesNewRomanPSMT" w:hAnsi="GHHXB+TimesNewRomanPSMT" w:cs="GHHXB+TimesNewRomanPSMT"/>
          <w:color w:val="000000"/>
          <w:spacing w:val="145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proofErr w:type="spellEnd"/>
      <w:r>
        <w:rPr>
          <w:color w:val="000000"/>
          <w:spacing w:val="9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гильди</w:t>
      </w:r>
      <w:r>
        <w:rPr>
          <w:rFonts w:ascii="GHHXB+TimesNewRomanPSMT" w:eastAsia="GHHXB+TimesNewRomanPSMT" w:hAnsi="GHHXB+TimesNewRomanPSMT" w:cs="GHHXB+TimesNewRomanPSMT"/>
          <w:color w:val="000000"/>
          <w:spacing w:val="141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(жюри)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формируются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«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списк</w:t>
      </w:r>
      <w:r>
        <w:rPr>
          <w:rFonts w:ascii="GHHXB+TimesNewRomanPSMT" w:eastAsia="GHHXB+TimesNewRomanPSMT" w:hAnsi="GHHXB+TimesNewRomanPSMT" w:cs="GHHXB+TimesNewRomanPSMT"/>
          <w:color w:val="000000"/>
          <w:spacing w:val="129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финалистов</w:t>
      </w:r>
      <w:proofErr w:type="spellEnd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»</w:t>
      </w:r>
      <w:r>
        <w:rPr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130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пределах</w:t>
      </w:r>
      <w:proofErr w:type="spellEnd"/>
      <w:r>
        <w:rPr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каждо</w:t>
      </w:r>
      <w:r>
        <w:rPr>
          <w:rFonts w:ascii="GHHXB+TimesNewRomanPSMT" w:eastAsia="GHHXB+TimesNewRomanPSMT" w:hAnsi="GHHXB+TimesNewRomanPSMT" w:cs="GHHXB+TimesNewRomanPSMT"/>
          <w:color w:val="000000"/>
          <w:spacing w:val="125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pacing w:val="-3"/>
          <w:sz w:val="24"/>
          <w:szCs w:val="24"/>
        </w:rPr>
        <w:t>номинации</w:t>
      </w:r>
      <w:proofErr w:type="spellEnd"/>
      <w:r>
        <w:rPr>
          <w:rFonts w:ascii="GHHXB+TimesNewRomanPSMT" w:eastAsia="GHHXB+TimesNewRomanPSMT" w:hAnsi="GHHXB+TimesNewRomanPSMT" w:cs="GHHXB+TimesNewRomanPSMT"/>
          <w:color w:val="000000"/>
          <w:spacing w:val="-3"/>
          <w:sz w:val="24"/>
          <w:szCs w:val="24"/>
        </w:rPr>
        <w:t>.</w:t>
      </w:r>
      <w:r>
        <w:rPr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Номинант</w:t>
      </w:r>
      <w:r>
        <w:rPr>
          <w:rFonts w:ascii="GHHXB+TimesNewRomanPSMT" w:eastAsia="GHHXB+TimesNewRomanPSMT" w:hAnsi="GHHXB+TimesNewRomanPSMT" w:cs="GHHXB+TimesNewRomanPSMT"/>
          <w:color w:val="000000"/>
          <w:spacing w:val="129"/>
          <w:sz w:val="24"/>
          <w:szCs w:val="24"/>
        </w:rPr>
        <w:t>ы</w:t>
      </w:r>
      <w:r>
        <w:rPr>
          <w:rFonts w:ascii="GHHXB+TimesNewRomanPSMT" w:eastAsia="GHHXB+TimesNewRomanPSMT" w:hAnsi="GHHXB+TimesNewRomanPSMT" w:cs="GHHXB+TimesNewRomanPSMT"/>
          <w:color w:val="000000"/>
          <w:spacing w:val="1"/>
          <w:sz w:val="24"/>
          <w:szCs w:val="24"/>
        </w:rPr>
        <w:t>п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опадают</w:t>
      </w:r>
      <w:proofErr w:type="spellEnd"/>
      <w:r>
        <w:rPr>
          <w:color w:val="000000"/>
          <w:spacing w:val="75"/>
          <w:sz w:val="24"/>
          <w:szCs w:val="24"/>
        </w:rPr>
        <w:t xml:space="preserve"> </w:t>
      </w:r>
      <w:proofErr w:type="spellStart"/>
      <w:proofErr w:type="gramStart"/>
      <w:r>
        <w:rPr>
          <w:rFonts w:ascii="GHHXB+TimesNewRomanPSMT" w:eastAsia="GHHXB+TimesNewRomanPSMT" w:hAnsi="GHHXB+TimesNewRomanPSMT" w:cs="GHHXB+TimesNewRomanPSMT"/>
          <w:color w:val="000000"/>
          <w:spacing w:val="130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«</w:t>
      </w:r>
      <w:proofErr w:type="gramEnd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списки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финалистов»</w:t>
      </w:r>
      <w:r>
        <w:rPr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144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результат</w:t>
      </w:r>
      <w:r>
        <w:rPr>
          <w:rFonts w:ascii="GHHXB+TimesNewRomanPSMT" w:eastAsia="GHHXB+TimesNewRomanPSMT" w:hAnsi="GHHXB+TimesNewRomanPSMT" w:cs="GHHXB+TimesNewRomanPSMT"/>
          <w:color w:val="000000"/>
          <w:spacing w:val="144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рейтин</w:t>
      </w:r>
      <w:r>
        <w:rPr>
          <w:rFonts w:ascii="GHHXB+TimesNewRomanPSMT" w:eastAsia="GHHXB+TimesNewRomanPSMT" w:hAnsi="GHHXB+TimesNewRomanPSMT" w:cs="GHHXB+TimesNewRomanPSMT"/>
          <w:color w:val="000000"/>
          <w:spacing w:val="1"/>
          <w:sz w:val="24"/>
          <w:szCs w:val="24"/>
        </w:rPr>
        <w:t>г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ования</w:t>
      </w:r>
      <w:proofErr w:type="spellEnd"/>
      <w:r>
        <w:rPr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pacing w:val="144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вид</w:t>
      </w:r>
      <w:r>
        <w:rPr>
          <w:rFonts w:ascii="GHHXB+TimesNewRomanPSMT" w:eastAsia="GHHXB+TimesNewRomanPSMT" w:hAnsi="GHHXB+TimesNewRomanPSMT" w:cs="GHHXB+TimesNewRomanPSMT"/>
          <w:color w:val="000000"/>
          <w:spacing w:val="145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простого</w:t>
      </w:r>
      <w:proofErr w:type="spellEnd"/>
      <w:r>
        <w:rPr>
          <w:color w:val="000000"/>
          <w:spacing w:val="9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арифметического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сложения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(баллов),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отданных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членами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гильдий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3"/>
          <w:sz w:val="24"/>
          <w:szCs w:val="24"/>
        </w:rPr>
        <w:t>(жюри).</w:t>
      </w:r>
    </w:p>
    <w:p w:rsidR="008B054C" w:rsidRDefault="008B054C">
      <w:pPr>
        <w:spacing w:after="4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37" w:lineRule="auto"/>
        <w:ind w:left="-186"/>
        <w:jc w:val="right"/>
        <w:rPr>
          <w:color w:val="000000"/>
          <w:sz w:val="24"/>
          <w:szCs w:val="24"/>
        </w:rPr>
      </w:pP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7.</w:t>
      </w:r>
      <w:r>
        <w:rPr>
          <w:rFonts w:ascii="YEOSO+SourceSerifPro" w:eastAsia="YEOSO+SourceSerifPro" w:hAnsi="YEOSO+SourceSerifPro" w:cs="YEOSO+SourceSerifPro"/>
          <w:color w:val="000000"/>
          <w:spacing w:val="-2"/>
          <w:sz w:val="20"/>
          <w:szCs w:val="20"/>
        </w:rPr>
        <w:t>3</w:t>
      </w:r>
      <w:r>
        <w:rPr>
          <w:rFonts w:ascii="YEOSO+SourceSerifPro" w:eastAsia="YEOSO+SourceSerifPro" w:hAnsi="YEOSO+SourceSerifPro" w:cs="YEOSO+SourceSerifPro"/>
          <w:color w:val="000000"/>
          <w:sz w:val="20"/>
          <w:szCs w:val="20"/>
        </w:rPr>
        <w:t>.6.</w:t>
      </w:r>
      <w:r>
        <w:rPr>
          <w:color w:val="000000"/>
          <w:sz w:val="20"/>
          <w:szCs w:val="20"/>
        </w:rPr>
        <w:t xml:space="preserve">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результат</w:t>
      </w:r>
      <w:r>
        <w:rPr>
          <w:rFonts w:ascii="GHHXB+TimesNewRomanPSMT" w:eastAsia="GHHXB+TimesNewRomanPSMT" w:hAnsi="GHHXB+TimesNewRomanPSMT" w:cs="GHHXB+TimesNewRomanPSMT"/>
          <w:color w:val="000000"/>
          <w:spacing w:val="115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работ</w:t>
      </w:r>
      <w:r>
        <w:rPr>
          <w:rFonts w:ascii="GHHXB+TimesNewRomanPSMT" w:eastAsia="GHHXB+TimesNewRomanPSMT" w:hAnsi="GHHXB+TimesNewRomanPSMT" w:cs="GHHXB+TimesNewRomanPSMT"/>
          <w:color w:val="000000"/>
          <w:spacing w:val="114"/>
          <w:sz w:val="24"/>
          <w:szCs w:val="24"/>
        </w:rPr>
        <w:t>ы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proofErr w:type="spellEnd"/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гильди</w:t>
      </w:r>
      <w:r>
        <w:rPr>
          <w:rFonts w:ascii="GHHXB+TimesNewRomanPSMT" w:eastAsia="GHHXB+TimesNewRomanPSMT" w:hAnsi="GHHXB+TimesNewRomanPSMT" w:cs="GHHXB+TimesNewRomanPSMT"/>
          <w:color w:val="000000"/>
          <w:spacing w:val="112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(жюри)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из</w:t>
      </w:r>
      <w:r>
        <w:rPr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числ</w:t>
      </w:r>
      <w:r>
        <w:rPr>
          <w:rFonts w:ascii="GHHXB+TimesNewRomanPSMT" w:eastAsia="GHHXB+TimesNewRomanPSMT" w:hAnsi="GHHXB+TimesNewRomanPSMT" w:cs="GHHXB+TimesNewRomanPSMT"/>
          <w:color w:val="000000"/>
          <w:spacing w:val="114"/>
          <w:sz w:val="24"/>
          <w:szCs w:val="24"/>
        </w:rPr>
        <w:t>а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финалисто</w:t>
      </w:r>
      <w:r>
        <w:rPr>
          <w:rFonts w:ascii="GHHXB+TimesNewRomanPSMT" w:eastAsia="GHHXB+TimesNewRomanPSMT" w:hAnsi="GHHXB+TimesNewRomanPSMT" w:cs="GHHXB+TimesNewRomanPSMT"/>
          <w:color w:val="000000"/>
          <w:spacing w:val="114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участи</w:t>
      </w:r>
      <w:r>
        <w:rPr>
          <w:rFonts w:ascii="GHHXB+TimesNewRomanPSMT" w:eastAsia="GHHXB+TimesNewRomanPSMT" w:hAnsi="GHHXB+TimesNewRomanPSMT" w:cs="GHHXB+TimesNewRomanPSMT"/>
          <w:color w:val="000000"/>
          <w:spacing w:val="57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proofErr w:type="spellEnd"/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гил</w:t>
      </w:r>
      <w:r>
        <w:rPr>
          <w:rFonts w:ascii="GHHXB+TimesNewRomanPSMT" w:eastAsia="GHHXB+TimesNewRomanPSMT" w:hAnsi="GHHXB+TimesNewRomanPSMT" w:cs="GHHXB+TimesNewRomanPSMT"/>
          <w:color w:val="000000"/>
          <w:spacing w:val="-1"/>
          <w:sz w:val="24"/>
          <w:szCs w:val="24"/>
        </w:rPr>
        <w:t>ь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ди</w:t>
      </w:r>
      <w:r>
        <w:rPr>
          <w:rFonts w:ascii="GHHXB+TimesNewRomanPSMT" w:eastAsia="GHHXB+TimesNewRomanPSMT" w:hAnsi="GHHXB+TimesNewRomanPSMT" w:cs="GHHXB+TimesNewRomanPSMT"/>
          <w:color w:val="000000"/>
          <w:spacing w:val="54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pacing w:val="-2"/>
          <w:sz w:val="24"/>
          <w:szCs w:val="24"/>
        </w:rPr>
        <w:t>(жюри)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формируется</w:t>
      </w:r>
      <w:r>
        <w:rPr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соста</w:t>
      </w:r>
      <w:r>
        <w:rPr>
          <w:rFonts w:ascii="GHHXB+TimesNewRomanPSMT" w:eastAsia="GHHXB+TimesNewRomanPSMT" w:hAnsi="GHHXB+TimesNewRomanPSMT" w:cs="GHHXB+TimesNewRomanPSMT"/>
          <w:color w:val="000000"/>
          <w:spacing w:val="57"/>
          <w:sz w:val="24"/>
          <w:szCs w:val="24"/>
        </w:rPr>
        <w:t>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лауреато</w:t>
      </w:r>
      <w:r>
        <w:rPr>
          <w:rFonts w:ascii="GHHXB+TimesNewRomanPSMT" w:eastAsia="GHHXB+TimesNewRomanPSMT" w:hAnsi="GHHXB+TimesNewRomanPSMT" w:cs="GHHXB+TimesNewRomanPSMT"/>
          <w:color w:val="000000"/>
          <w:spacing w:val="57"/>
          <w:sz w:val="24"/>
          <w:szCs w:val="24"/>
        </w:rPr>
        <w:t>вв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каждо</w:t>
      </w:r>
      <w:r>
        <w:rPr>
          <w:rFonts w:ascii="GHHXB+TimesNewRomanPSMT" w:eastAsia="GHHXB+TimesNewRomanPSMT" w:hAnsi="GHHXB+TimesNewRomanPSMT" w:cs="GHHXB+TimesNewRomanPSMT"/>
          <w:color w:val="000000"/>
          <w:spacing w:val="57"/>
          <w:sz w:val="24"/>
          <w:szCs w:val="24"/>
        </w:rPr>
        <w:t>й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из</w:t>
      </w:r>
      <w:proofErr w:type="spellEnd"/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6"/>
          <w:sz w:val="24"/>
          <w:szCs w:val="24"/>
        </w:rPr>
        <w:t>номинаций.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5" w:line="200" w:lineRule="exact"/>
        <w:rPr>
          <w:sz w:val="20"/>
          <w:szCs w:val="20"/>
        </w:rPr>
      </w:pPr>
    </w:p>
    <w:p w:rsidR="008B054C" w:rsidRDefault="00887707">
      <w:pPr>
        <w:widowControl w:val="0"/>
        <w:spacing w:line="240" w:lineRule="auto"/>
        <w:ind w:left="812" w:right="-20"/>
        <w:rPr>
          <w:color w:val="000000"/>
          <w:sz w:val="28"/>
          <w:szCs w:val="28"/>
        </w:rPr>
      </w:pPr>
      <w:r>
        <w:rPr>
          <w:rFonts w:ascii="GHHXB+TimesNewRomanPSMT" w:eastAsia="GHHXB+TimesNewRomanPSMT" w:hAnsi="GHHXB+TimesNewRomanPSMT" w:cs="GHHXB+TimesNewRomanPSMT"/>
          <w:color w:val="000000"/>
          <w:spacing w:val="-34"/>
          <w:sz w:val="24"/>
          <w:szCs w:val="24"/>
        </w:rPr>
        <w:t>8.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18"/>
          <w:sz w:val="24"/>
          <w:szCs w:val="24"/>
        </w:rPr>
        <w:t xml:space="preserve"> </w:t>
      </w:r>
      <w:proofErr w:type="spellStart"/>
      <w:r>
        <w:rPr>
          <w:rFonts w:ascii="SSWEC+TimesNewRomanPSMT" w:eastAsia="SSWEC+TimesNewRomanPSMT" w:hAnsi="SSWEC+TimesNewRomanPSMT" w:cs="SSWEC+TimesNewRomanPSMT"/>
          <w:color w:val="000000"/>
          <w:sz w:val="28"/>
          <w:szCs w:val="28"/>
        </w:rPr>
        <w:t>П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ор</w:t>
      </w:r>
      <w:r>
        <w:rPr>
          <w:rFonts w:ascii="SSWEC+TimesNewRomanPSMT" w:eastAsia="SSWEC+TimesNewRomanPSMT" w:hAnsi="SSWEC+TimesNewRomanPSMT" w:cs="SSWEC+TimesNewRomanPSMT"/>
          <w:color w:val="000000"/>
          <w:sz w:val="28"/>
          <w:szCs w:val="28"/>
        </w:rPr>
        <w:t>я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до</w:t>
      </w:r>
      <w:r>
        <w:rPr>
          <w:rFonts w:ascii="SSWEC+TimesNewRomanPSMT" w:eastAsia="SSWEC+TimesNewRomanPSMT" w:hAnsi="SSWEC+TimesNewRomanPSMT" w:cs="SSWEC+TimesNewRomanPSMT"/>
          <w:color w:val="000000"/>
          <w:spacing w:val="70"/>
          <w:sz w:val="28"/>
          <w:szCs w:val="28"/>
        </w:rPr>
        <w:t>к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опре</w:t>
      </w:r>
      <w:r>
        <w:rPr>
          <w:rFonts w:ascii="SSWEC+TimesNewRomanPSMT" w:eastAsia="SSWEC+TimesNewRomanPSMT" w:hAnsi="SSWEC+TimesNewRomanPSMT" w:cs="SSWEC+TimesNewRomanPSMT"/>
          <w:color w:val="000000"/>
          <w:sz w:val="28"/>
          <w:szCs w:val="28"/>
        </w:rPr>
        <w:t>д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елени</w:t>
      </w:r>
      <w:r>
        <w:rPr>
          <w:rFonts w:ascii="SSWEC+TimesNewRomanPSMT" w:eastAsia="SSWEC+TimesNewRomanPSMT" w:hAnsi="SSWEC+TimesNewRomanPSMT" w:cs="SSWEC+TimesNewRomanPSMT"/>
          <w:color w:val="000000"/>
          <w:spacing w:val="70"/>
          <w:sz w:val="28"/>
          <w:szCs w:val="28"/>
        </w:rPr>
        <w:t>я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лау</w:t>
      </w:r>
      <w:r>
        <w:rPr>
          <w:rFonts w:ascii="SSWEC+TimesNewRomanPSMT" w:eastAsia="SSWEC+TimesNewRomanPSMT" w:hAnsi="SSWEC+TimesNewRomanPSMT" w:cs="SSWEC+TimesNewRomanPSMT"/>
          <w:color w:val="000000"/>
          <w:sz w:val="28"/>
          <w:szCs w:val="28"/>
        </w:rPr>
        <w:t>р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еа</w:t>
      </w:r>
      <w:r>
        <w:rPr>
          <w:rFonts w:ascii="SSWEC+TimesNewRomanPSMT" w:eastAsia="SSWEC+TimesNewRomanPSMT" w:hAnsi="SSWEC+TimesNewRomanPSMT" w:cs="SSWEC+TimesNewRomanPSMT"/>
          <w:color w:val="000000"/>
          <w:sz w:val="28"/>
          <w:szCs w:val="28"/>
        </w:rPr>
        <w:t>т</w:t>
      </w:r>
      <w:r>
        <w:rPr>
          <w:rFonts w:ascii="SSWEC+TimesNewRomanPSMT" w:eastAsia="SSWEC+TimesNewRomanPSMT" w:hAnsi="SSWEC+TimesNewRomanPSMT" w:cs="SSWEC+TimesNewRomanPSMT"/>
          <w:color w:val="000000"/>
          <w:spacing w:val="1"/>
          <w:sz w:val="28"/>
          <w:szCs w:val="28"/>
        </w:rPr>
        <w:t>о</w:t>
      </w:r>
      <w:r>
        <w:rPr>
          <w:rFonts w:ascii="SSWEC+TimesNewRomanPSMT" w:eastAsia="SSWEC+TimesNewRomanPSMT" w:hAnsi="SSWEC+TimesNewRomanPSMT" w:cs="SSWEC+TimesNewRomanPSMT"/>
          <w:color w:val="000000"/>
          <w:sz w:val="28"/>
          <w:szCs w:val="28"/>
        </w:rPr>
        <w:t>в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19" w:line="180" w:lineRule="exact"/>
        <w:rPr>
          <w:sz w:val="18"/>
          <w:szCs w:val="18"/>
        </w:rPr>
      </w:pPr>
    </w:p>
    <w:p w:rsidR="008B054C" w:rsidRDefault="00887707">
      <w:pPr>
        <w:widowControl w:val="0"/>
        <w:tabs>
          <w:tab w:val="left" w:pos="1298"/>
        </w:tabs>
        <w:spacing w:line="238" w:lineRule="auto"/>
        <w:ind w:right="-110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1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членов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гильдий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(жюри)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начинается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заканчивается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8"/>
          <w:sz w:val="24"/>
          <w:szCs w:val="24"/>
        </w:rPr>
        <w:t>сроки,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определенные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5"/>
          <w:sz w:val="24"/>
          <w:szCs w:val="24"/>
        </w:rPr>
        <w:t>Оргкомитетом.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Голоса,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полученные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позднее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указанного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8"/>
          <w:sz w:val="24"/>
          <w:szCs w:val="24"/>
        </w:rPr>
        <w:t>срока,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считаются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3"/>
          <w:sz w:val="24"/>
          <w:szCs w:val="24"/>
        </w:rPr>
        <w:t>недействительными.</w:t>
      </w:r>
    </w:p>
    <w:p w:rsidR="008B054C" w:rsidRDefault="008B054C">
      <w:pPr>
        <w:spacing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31" w:lineRule="auto"/>
        <w:ind w:right="-169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2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Каждый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член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экспертных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гильдий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4"/>
          <w:sz w:val="24"/>
          <w:szCs w:val="24"/>
        </w:rPr>
        <w:t>(жюри)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принимает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участие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не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более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одного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3"/>
          <w:sz w:val="24"/>
          <w:szCs w:val="24"/>
        </w:rPr>
        <w:t>раза.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5"/>
          <w:sz w:val="24"/>
          <w:szCs w:val="24"/>
        </w:rPr>
        <w:t>Голоса,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поданные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нарушением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этого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4"/>
          <w:sz w:val="24"/>
          <w:szCs w:val="24"/>
        </w:rPr>
        <w:t>правила,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учитываться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1"/>
          <w:sz w:val="24"/>
          <w:szCs w:val="24"/>
        </w:rPr>
        <w:t>будут.</w:t>
      </w:r>
    </w:p>
    <w:p w:rsidR="008B054C" w:rsidRDefault="008B054C">
      <w:pPr>
        <w:spacing w:after="8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8"/>
        </w:tabs>
        <w:spacing w:line="231" w:lineRule="auto"/>
        <w:ind w:right="17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3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считается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8"/>
          <w:sz w:val="24"/>
          <w:szCs w:val="24"/>
        </w:rPr>
        <w:t>состоявшимся,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если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нем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приняло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участие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более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26"/>
          <w:w w:val="103"/>
          <w:sz w:val="24"/>
          <w:szCs w:val="24"/>
        </w:rPr>
        <w:t>5</w:t>
      </w:r>
      <w:r>
        <w:rPr>
          <w:rFonts w:ascii="GHHXB+TimesNewRomanPSMT" w:eastAsia="GHHXB+TimesNewRomanPSMT" w:hAnsi="GHHXB+TimesNewRomanPSMT" w:cs="GHHXB+TimesNewRomanPSMT"/>
          <w:color w:val="000000"/>
          <w:spacing w:val="27"/>
          <w:w w:val="93"/>
          <w:sz w:val="24"/>
          <w:szCs w:val="24"/>
        </w:rPr>
        <w:t>0</w:t>
      </w:r>
      <w:r>
        <w:rPr>
          <w:rFonts w:ascii="GHHXB+TimesNewRomanPSMT" w:eastAsia="GHHXB+TimesNewRomanPSMT" w:hAnsi="GHHXB+TimesNewRomanPSMT" w:cs="GHHXB+TimesNewRomanPSMT"/>
          <w:color w:val="000000"/>
          <w:spacing w:val="26"/>
          <w:sz w:val="24"/>
          <w:szCs w:val="24"/>
        </w:rPr>
        <w:t>%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списочного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состава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голосующих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6"/>
          <w:sz w:val="24"/>
          <w:szCs w:val="24"/>
        </w:rPr>
        <w:t>экспертов.</w:t>
      </w:r>
    </w:p>
    <w:p w:rsidR="008B054C" w:rsidRDefault="008B054C">
      <w:pPr>
        <w:spacing w:after="8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27" w:lineRule="auto"/>
        <w:ind w:right="-154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4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«Списки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финалистов»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конкурса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определяется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каждой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из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номинаций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Каталога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простым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большинством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набору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критериев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каждой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категории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6"/>
          <w:sz w:val="24"/>
          <w:szCs w:val="24"/>
        </w:rPr>
        <w:t>номинации.</w:t>
      </w:r>
    </w:p>
    <w:p w:rsidR="008B054C" w:rsidRDefault="008B054C">
      <w:pPr>
        <w:spacing w:after="17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40" w:lineRule="auto"/>
        <w:ind w:left="608" w:right="-20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5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Подсчет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осуществляется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Оргкомитетом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установленный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3"/>
          <w:sz w:val="24"/>
          <w:szCs w:val="24"/>
        </w:rPr>
        <w:t>срок.</w:t>
      </w:r>
    </w:p>
    <w:p w:rsidR="008B054C" w:rsidRDefault="008B054C">
      <w:pPr>
        <w:spacing w:after="14" w:line="160" w:lineRule="exact"/>
        <w:rPr>
          <w:sz w:val="16"/>
          <w:szCs w:val="16"/>
        </w:rPr>
      </w:pPr>
    </w:p>
    <w:p w:rsidR="008B054C" w:rsidRDefault="00887707">
      <w:pPr>
        <w:widowControl w:val="0"/>
        <w:tabs>
          <w:tab w:val="left" w:pos="1299"/>
        </w:tabs>
        <w:spacing w:line="227" w:lineRule="auto"/>
        <w:ind w:right="-185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6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Итог</w:t>
      </w:r>
      <w:r>
        <w:rPr>
          <w:rFonts w:ascii="GHHXB+TimesNewRomanPSMT" w:eastAsia="GHHXB+TimesNewRomanPSMT" w:hAnsi="GHHXB+TimesNewRomanPSMT" w:cs="GHHXB+TimesNewRomanPSMT"/>
          <w:color w:val="000000"/>
          <w:spacing w:val="122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голосования</w:t>
      </w:r>
      <w:proofErr w:type="spellEnd"/>
      <w:r>
        <w:rPr>
          <w:color w:val="000000"/>
          <w:spacing w:val="69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являются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8"/>
          <w:sz w:val="24"/>
          <w:szCs w:val="24"/>
        </w:rPr>
        <w:t>тай</w:t>
      </w:r>
      <w:r>
        <w:rPr>
          <w:rFonts w:ascii="GHHXB+TimesNewRomanPSMT" w:eastAsia="GHHXB+TimesNewRomanPSMT" w:hAnsi="GHHXB+TimesNewRomanPSMT" w:cs="GHHXB+TimesNewRomanPSMT"/>
          <w:color w:val="000000"/>
          <w:spacing w:val="-7"/>
          <w:sz w:val="24"/>
          <w:szCs w:val="24"/>
        </w:rPr>
        <w:t>н</w:t>
      </w:r>
      <w:r>
        <w:rPr>
          <w:rFonts w:ascii="GHHXB+TimesNewRomanPSMT" w:eastAsia="GHHXB+TimesNewRomanPSMT" w:hAnsi="GHHXB+TimesNewRomanPSMT" w:cs="GHHXB+TimesNewRomanPSMT"/>
          <w:color w:val="000000"/>
          <w:spacing w:val="-9"/>
          <w:sz w:val="24"/>
          <w:szCs w:val="24"/>
        </w:rPr>
        <w:t>ыми.</w:t>
      </w:r>
      <w:r>
        <w:rPr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</w:t>
      </w:r>
      <w:r>
        <w:rPr>
          <w:rFonts w:ascii="GHHXB+TimesNewRomanPSMT" w:eastAsia="GHHXB+TimesNewRomanPSMT" w:hAnsi="GHHXB+TimesNewRomanPSMT" w:cs="GHHXB+TimesNewRomanPSMT"/>
          <w:color w:val="000000"/>
          <w:spacing w:val="122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допускаются</w:t>
      </w:r>
      <w:proofErr w:type="spellEnd"/>
      <w:r>
        <w:rPr>
          <w:color w:val="000000"/>
          <w:spacing w:val="69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их</w:t>
      </w:r>
      <w:r>
        <w:rPr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разглашени</w:t>
      </w:r>
      <w:r>
        <w:rPr>
          <w:rFonts w:ascii="GHHXB+TimesNewRomanPSMT" w:eastAsia="GHHXB+TimesNewRomanPSMT" w:hAnsi="GHHXB+TimesNewRomanPSMT" w:cs="GHHXB+TimesNewRomanPSMT"/>
          <w:color w:val="000000"/>
          <w:spacing w:val="123"/>
          <w:sz w:val="24"/>
          <w:szCs w:val="24"/>
        </w:rPr>
        <w:t>е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до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момента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торжественного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вручения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Премии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лауреатам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7"/>
          <w:sz w:val="24"/>
          <w:szCs w:val="24"/>
        </w:rPr>
        <w:t>Конкурса.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31" w:lineRule="auto"/>
        <w:ind w:right="-185" w:firstLine="608"/>
        <w:rPr>
          <w:color w:val="000000"/>
          <w:sz w:val="24"/>
          <w:szCs w:val="24"/>
        </w:rPr>
      </w:pP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8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>7</w:t>
      </w:r>
      <w:r>
        <w:rPr>
          <w:rFonts w:ascii="DWYEK+SourceSerifPro" w:eastAsia="DWYEK+SourceSerifPro" w:hAnsi="DWYEK+SourceSerifPro" w:cs="DWYEK+SourceSerifPro"/>
          <w:color w:val="000000"/>
          <w:w w:val="99"/>
          <w:sz w:val="24"/>
          <w:szCs w:val="24"/>
        </w:rPr>
        <w:t>.</w:t>
      </w:r>
      <w:r>
        <w:rPr>
          <w:rFonts w:ascii="DWYEK+SourceSerifPro" w:eastAsia="DWYEK+SourceSerifPro" w:hAnsi="DWYEK+SourceSerifPro" w:cs="DWYEK+SourceSerifPro"/>
          <w:color w:val="000000"/>
          <w:sz w:val="24"/>
          <w:szCs w:val="24"/>
        </w:rPr>
        <w:tab/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Количество</w:t>
      </w:r>
      <w:r>
        <w:rPr>
          <w:color w:val="000000"/>
          <w:spacing w:val="60"/>
          <w:sz w:val="24"/>
          <w:szCs w:val="24"/>
        </w:rPr>
        <w:t xml:space="preserve"> </w:t>
      </w:r>
      <w:proofErr w:type="spellStart"/>
      <w:proofErr w:type="gramStart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победителе</w:t>
      </w:r>
      <w:r>
        <w:rPr>
          <w:rFonts w:ascii="GHHXB+TimesNewRomanPSMT" w:eastAsia="GHHXB+TimesNewRomanPSMT" w:hAnsi="GHHXB+TimesNewRomanPSMT" w:cs="GHHXB+TimesNewRomanPSMT"/>
          <w:color w:val="000000"/>
          <w:spacing w:val="114"/>
          <w:sz w:val="24"/>
          <w:szCs w:val="24"/>
        </w:rPr>
        <w:t>йв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категори</w:t>
      </w:r>
      <w:r>
        <w:rPr>
          <w:rFonts w:ascii="GHHXB+TimesNewRomanPSMT" w:eastAsia="GHHXB+TimesNewRomanPSMT" w:hAnsi="GHHXB+TimesNewRomanPSMT" w:cs="GHHXB+TimesNewRomanPSMT"/>
          <w:color w:val="000000"/>
          <w:spacing w:val="114"/>
          <w:sz w:val="24"/>
          <w:szCs w:val="24"/>
        </w:rPr>
        <w:t>и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«</w:t>
      </w:r>
      <w:proofErr w:type="gramEnd"/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Премия</w:t>
      </w:r>
      <w:proofErr w:type="spellEnd"/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компаниям»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определяется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из</w:t>
      </w:r>
      <w:r>
        <w:rPr>
          <w:color w:val="000000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списка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10"/>
          <w:sz w:val="24"/>
          <w:szCs w:val="24"/>
        </w:rPr>
        <w:t>финалистов,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набравших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наибольшее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количество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составляет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не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z w:val="24"/>
          <w:szCs w:val="24"/>
        </w:rPr>
        <w:t>более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w w:val="103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GHHXB+TimesNewRomanPSMT" w:eastAsia="GHHXB+TimesNewRomanPSMT" w:hAnsi="GHHXB+TimesNewRomanPSMT" w:cs="GHHXB+TimesNewRomanPSMT"/>
          <w:color w:val="000000"/>
          <w:spacing w:val="-6"/>
          <w:sz w:val="24"/>
          <w:szCs w:val="24"/>
        </w:rPr>
        <w:t>лауреатов.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6" w:line="140" w:lineRule="exact"/>
        <w:rPr>
          <w:sz w:val="14"/>
          <w:szCs w:val="14"/>
        </w:rPr>
      </w:pPr>
    </w:p>
    <w:bookmarkEnd w:id="7"/>
    <w:p w:rsidR="008B054C" w:rsidRPr="00887707" w:rsidRDefault="008B054C">
      <w:pPr>
        <w:widowControl w:val="0"/>
        <w:spacing w:line="240" w:lineRule="auto"/>
        <w:ind w:left="9375" w:right="-20"/>
        <w:rPr>
          <w:rFonts w:asciiTheme="minorHAnsi" w:hAnsiTheme="minorHAnsi"/>
          <w:color w:val="000000"/>
          <w:sz w:val="24"/>
          <w:szCs w:val="24"/>
        </w:rPr>
        <w:sectPr w:rsidR="008B054C" w:rsidRPr="00887707">
          <w:pgSz w:w="11905" w:h="16837"/>
          <w:pgMar w:top="1134" w:right="810" w:bottom="742" w:left="1600" w:header="0" w:footer="0" w:gutter="0"/>
          <w:cols w:space="708"/>
        </w:sectPr>
      </w:pPr>
    </w:p>
    <w:p w:rsidR="008B054C" w:rsidRDefault="008B054C">
      <w:pPr>
        <w:spacing w:after="85" w:line="240" w:lineRule="exact"/>
        <w:rPr>
          <w:sz w:val="24"/>
          <w:szCs w:val="24"/>
        </w:rPr>
      </w:pPr>
      <w:bookmarkStart w:id="8" w:name="_page_179_0"/>
    </w:p>
    <w:p w:rsidR="008B054C" w:rsidRDefault="00887707">
      <w:pPr>
        <w:widowControl w:val="0"/>
        <w:tabs>
          <w:tab w:val="left" w:pos="1299"/>
        </w:tabs>
        <w:spacing w:line="238" w:lineRule="auto"/>
        <w:ind w:right="-19" w:firstLine="608"/>
        <w:jc w:val="both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8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8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Количество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победителей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категории</w:t>
      </w:r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-4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«</w:t>
      </w:r>
      <w:proofErr w:type="gramEnd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Премия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регионам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городам»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определяется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из</w:t>
      </w:r>
      <w:r>
        <w:rPr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pacing w:val="-6"/>
          <w:sz w:val="24"/>
          <w:szCs w:val="24"/>
        </w:rPr>
        <w:t>списк</w:t>
      </w:r>
      <w:r>
        <w:rPr>
          <w:rFonts w:ascii="XGWDU+TimesNewRomanPSMT" w:eastAsia="XGWDU+TimesNewRomanPSMT" w:hAnsi="XGWDU+TimesNewRomanPSMT" w:cs="XGWDU+TimesNewRomanPSMT"/>
          <w:color w:val="000000"/>
          <w:spacing w:val="99"/>
          <w:sz w:val="24"/>
          <w:szCs w:val="24"/>
        </w:rPr>
        <w:t>а</w:t>
      </w:r>
      <w:r>
        <w:rPr>
          <w:rFonts w:ascii="XGWDU+TimesNewRomanPSMT" w:eastAsia="XGWDU+TimesNewRomanPSMT" w:hAnsi="XGWDU+TimesNewRomanPSMT" w:cs="XGWDU+TimesNewRomanPSMT"/>
          <w:color w:val="000000"/>
          <w:spacing w:val="-5"/>
          <w:sz w:val="24"/>
          <w:szCs w:val="24"/>
        </w:rPr>
        <w:t>финалистов</w:t>
      </w:r>
      <w:proofErr w:type="spellEnd"/>
      <w:r>
        <w:rPr>
          <w:rFonts w:ascii="XGWDU+TimesNewRomanPSMT" w:eastAsia="XGWDU+TimesNewRomanPSMT" w:hAnsi="XGWDU+TimesNewRomanPSMT" w:cs="XGWDU+TimesNewRomanPSMT"/>
          <w:color w:val="000000"/>
          <w:spacing w:val="-5"/>
          <w:sz w:val="24"/>
          <w:szCs w:val="24"/>
        </w:rPr>
        <w:t>,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набравших</w:t>
      </w:r>
      <w:r>
        <w:rPr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наибольше</w:t>
      </w:r>
      <w:r>
        <w:rPr>
          <w:rFonts w:ascii="XGWDU+TimesNewRomanPSMT" w:eastAsia="XGWDU+TimesNewRomanPSMT" w:hAnsi="XGWDU+TimesNewRomanPSMT" w:cs="XGWDU+TimesNewRomanPSMT"/>
          <w:color w:val="000000"/>
          <w:spacing w:val="107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количество</w:t>
      </w:r>
      <w:proofErr w:type="spellEnd"/>
      <w:r>
        <w:rPr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pacing w:val="107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составляет</w:t>
      </w:r>
      <w:proofErr w:type="spellEnd"/>
      <w:r>
        <w:rPr>
          <w:color w:val="000000"/>
          <w:spacing w:val="5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не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более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w w:val="105"/>
          <w:sz w:val="24"/>
          <w:szCs w:val="24"/>
        </w:rPr>
        <w:t>4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6"/>
          <w:sz w:val="24"/>
          <w:szCs w:val="24"/>
        </w:rPr>
        <w:t>лауреатов.</w:t>
      </w:r>
    </w:p>
    <w:p w:rsidR="008B054C" w:rsidRDefault="008B054C">
      <w:pPr>
        <w:spacing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299"/>
        </w:tabs>
        <w:spacing w:line="231" w:lineRule="auto"/>
        <w:ind w:right="-185" w:firstLine="608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8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9.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Количество</w:t>
      </w:r>
      <w:r>
        <w:rPr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победителе</w:t>
      </w:r>
      <w:r>
        <w:rPr>
          <w:rFonts w:ascii="XGWDU+TimesNewRomanPSMT" w:eastAsia="XGWDU+TimesNewRomanPSMT" w:hAnsi="XGWDU+TimesNewRomanPSMT" w:cs="XGWDU+TimesNewRomanPSMT"/>
          <w:color w:val="000000"/>
          <w:spacing w:val="57"/>
          <w:sz w:val="24"/>
          <w:szCs w:val="24"/>
        </w:rPr>
        <w:t>й</w:t>
      </w:r>
      <w:r>
        <w:rPr>
          <w:rFonts w:ascii="XGWDU+TimesNewRomanPSMT" w:eastAsia="XGWDU+TimesNewRomanPSMT" w:hAnsi="XGWDU+TimesNewRomanPSMT" w:cs="XGWDU+TimesNewRomanPSMT"/>
          <w:color w:val="000000"/>
          <w:spacing w:val="58"/>
          <w:sz w:val="24"/>
          <w:szCs w:val="24"/>
        </w:rPr>
        <w:t>в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категори</w:t>
      </w:r>
      <w:r>
        <w:rPr>
          <w:rFonts w:ascii="XGWDU+TimesNewRomanPSMT" w:eastAsia="XGWDU+TimesNewRomanPSMT" w:hAnsi="XGWDU+TimesNewRomanPSMT" w:cs="XGWDU+TimesNewRomanPSMT"/>
          <w:color w:val="000000"/>
          <w:spacing w:val="58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«</w:t>
      </w:r>
      <w:proofErr w:type="gramEnd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Премия</w:t>
      </w:r>
      <w:proofErr w:type="spellEnd"/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ученым»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</w:t>
      </w:r>
      <w:r>
        <w:rPr>
          <w:rFonts w:ascii="XGWDU+TimesNewRomanPSMT" w:eastAsia="XGWDU+TimesNewRomanPSMT" w:hAnsi="XGWDU+TimesNewRomanPSMT" w:cs="XGWDU+TimesNewRomanPSMT"/>
          <w:color w:val="000000"/>
          <w:spacing w:val="1"/>
          <w:sz w:val="24"/>
          <w:szCs w:val="24"/>
        </w:rPr>
        <w:t>п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ределяется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из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списка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10"/>
          <w:sz w:val="24"/>
          <w:szCs w:val="24"/>
        </w:rPr>
        <w:t>финалистов,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набравших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наибольшее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количество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составляет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более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25"/>
          <w:sz w:val="24"/>
          <w:szCs w:val="24"/>
        </w:rPr>
        <w:t>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6"/>
          <w:sz w:val="24"/>
          <w:szCs w:val="24"/>
        </w:rPr>
        <w:t>лауреатов.</w:t>
      </w:r>
    </w:p>
    <w:p w:rsidR="008B054C" w:rsidRDefault="008B054C">
      <w:pPr>
        <w:spacing w:after="8" w:line="200" w:lineRule="exact"/>
        <w:rPr>
          <w:sz w:val="20"/>
          <w:szCs w:val="20"/>
        </w:rPr>
      </w:pPr>
    </w:p>
    <w:p w:rsidR="008B054C" w:rsidRDefault="00887707">
      <w:pPr>
        <w:widowControl w:val="0"/>
        <w:tabs>
          <w:tab w:val="left" w:pos="1300"/>
        </w:tabs>
        <w:spacing w:line="227" w:lineRule="auto"/>
        <w:ind w:right="-185" w:firstLine="488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8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10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Лауреат</w:t>
      </w:r>
      <w:r>
        <w:rPr>
          <w:rFonts w:ascii="XGWDU+TimesNewRomanPSMT" w:eastAsia="XGWDU+TimesNewRomanPSMT" w:hAnsi="XGWDU+TimesNewRomanPSMT" w:cs="XGWDU+TimesNewRomanPSMT"/>
          <w:color w:val="000000"/>
          <w:spacing w:val="105"/>
          <w:sz w:val="24"/>
          <w:szCs w:val="24"/>
        </w:rPr>
        <w:t>ы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Конкурс</w:t>
      </w:r>
      <w:r>
        <w:rPr>
          <w:rFonts w:ascii="XGWDU+TimesNewRomanPSMT" w:eastAsia="XGWDU+TimesNewRomanPSMT" w:hAnsi="XGWDU+TimesNewRomanPSMT" w:cs="XGWDU+TimesNewRomanPSMT"/>
          <w:color w:val="000000"/>
          <w:spacing w:val="106"/>
          <w:sz w:val="24"/>
          <w:szCs w:val="24"/>
        </w:rPr>
        <w:t>а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объявляются</w:t>
      </w:r>
      <w:proofErr w:type="spellEnd"/>
      <w:r>
        <w:rPr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</w:t>
      </w:r>
      <w:r>
        <w:rPr>
          <w:rFonts w:ascii="XGWDU+TimesNewRomanPSMT" w:eastAsia="XGWDU+TimesNewRomanPSMT" w:hAnsi="XGWDU+TimesNewRomanPSMT" w:cs="XGWDU+TimesNewRomanPSMT"/>
          <w:color w:val="000000"/>
          <w:spacing w:val="106"/>
          <w:sz w:val="24"/>
          <w:szCs w:val="24"/>
        </w:rPr>
        <w:t>а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Церемони</w:t>
      </w:r>
      <w:r>
        <w:rPr>
          <w:rFonts w:ascii="XGWDU+TimesNewRomanPSMT" w:eastAsia="XGWDU+TimesNewRomanPSMT" w:hAnsi="XGWDU+TimesNewRomanPSMT" w:cs="XGWDU+TimesNewRomanPSMT"/>
          <w:color w:val="000000"/>
          <w:spacing w:val="106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вручения</w:t>
      </w:r>
      <w:proofErr w:type="spellEnd"/>
      <w:r>
        <w:rPr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Преми</w:t>
      </w:r>
      <w:r>
        <w:rPr>
          <w:rFonts w:ascii="XGWDU+TimesNewRomanPSMT" w:eastAsia="XGWDU+TimesNewRomanPSMT" w:hAnsi="XGWDU+TimesNewRomanPSMT" w:cs="XGWDU+TimesNewRomanPSMT"/>
          <w:color w:val="000000"/>
          <w:spacing w:val="106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ил</w:t>
      </w:r>
      <w:r>
        <w:rPr>
          <w:rFonts w:ascii="XGWDU+TimesNewRomanPSMT" w:eastAsia="XGWDU+TimesNewRomanPSMT" w:hAnsi="XGWDU+TimesNewRomanPSMT" w:cs="XGWDU+TimesNewRomanPSMT"/>
          <w:color w:val="000000"/>
          <w:spacing w:val="106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ином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мероприятии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срок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18"/>
          <w:sz w:val="24"/>
          <w:szCs w:val="24"/>
        </w:rPr>
        <w:t>месте,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утвержденные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5"/>
          <w:sz w:val="24"/>
          <w:szCs w:val="24"/>
        </w:rPr>
        <w:t>Оргкомитетом.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2" w:line="120" w:lineRule="exact"/>
        <w:rPr>
          <w:sz w:val="12"/>
          <w:szCs w:val="12"/>
        </w:rPr>
      </w:pPr>
    </w:p>
    <w:p w:rsidR="008B054C" w:rsidRDefault="00887707">
      <w:pPr>
        <w:widowControl w:val="0"/>
        <w:spacing w:line="240" w:lineRule="auto"/>
        <w:ind w:left="768" w:right="-20"/>
        <w:rPr>
          <w:color w:val="000000"/>
          <w:sz w:val="28"/>
          <w:szCs w:val="28"/>
        </w:rPr>
      </w:pPr>
      <w:r>
        <w:rPr>
          <w:rFonts w:ascii="LYWXC+TimesNewRomanPSMT" w:eastAsia="LYWXC+TimesNewRomanPSMT" w:hAnsi="LYWXC+TimesNewRomanPSMT" w:cs="LYWXC+TimesNewRomanPSMT"/>
          <w:color w:val="000000"/>
          <w:spacing w:val="-1"/>
          <w:sz w:val="30"/>
          <w:szCs w:val="30"/>
        </w:rPr>
        <w:t>9</w:t>
      </w:r>
      <w:r>
        <w:rPr>
          <w:rFonts w:ascii="LYWXC+TimesNewRomanPSMT" w:eastAsia="LYWXC+TimesNewRomanPSMT" w:hAnsi="LYWXC+TimesNewRomanPSMT" w:cs="LYWXC+TimesNewRomanPSMT"/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   </w:t>
      </w:r>
      <w:r>
        <w:rPr>
          <w:color w:val="000000"/>
          <w:spacing w:val="-32"/>
          <w:sz w:val="30"/>
          <w:szCs w:val="30"/>
        </w:rPr>
        <w:t xml:space="preserve"> </w:t>
      </w:r>
      <w:proofErr w:type="spellStart"/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Де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нежно</w:t>
      </w:r>
      <w:r>
        <w:rPr>
          <w:rFonts w:ascii="VWIBH+TimesNewRomanPSMT" w:eastAsia="VWIBH+TimesNewRomanPSMT" w:hAnsi="VWIBH+TimesNewRomanPSMT" w:cs="VWIBH+TimesNewRomanPSMT"/>
          <w:color w:val="000000"/>
          <w:spacing w:val="70"/>
          <w:sz w:val="28"/>
          <w:szCs w:val="28"/>
        </w:rPr>
        <w:t>е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поощ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р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ени</w:t>
      </w:r>
      <w:r>
        <w:rPr>
          <w:rFonts w:ascii="VWIBH+TimesNewRomanPSMT" w:eastAsia="VWIBH+TimesNewRomanPSMT" w:hAnsi="VWIBH+TimesNewRomanPSMT" w:cs="VWIBH+TimesNewRomanPSMT"/>
          <w:color w:val="000000"/>
          <w:spacing w:val="70"/>
          <w:sz w:val="28"/>
          <w:szCs w:val="28"/>
        </w:rPr>
        <w:t>е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ла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у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ре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а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то</w:t>
      </w:r>
      <w:r>
        <w:rPr>
          <w:rFonts w:ascii="VWIBH+TimesNewRomanPSMT" w:eastAsia="VWIBH+TimesNewRomanPSMT" w:hAnsi="VWIBH+TimesNewRomanPSMT" w:cs="VWIBH+TimesNewRomanPSMT"/>
          <w:color w:val="000000"/>
          <w:spacing w:val="70"/>
          <w:sz w:val="28"/>
          <w:szCs w:val="28"/>
        </w:rPr>
        <w:t>в</w:t>
      </w:r>
      <w:r>
        <w:rPr>
          <w:rFonts w:ascii="VWIBH+TimesNewRomanPSMT" w:eastAsia="VWIBH+TimesNewRomanPSMT" w:hAnsi="VWIBH+TimesNewRomanPSMT" w:cs="VWIBH+TimesNewRomanPSMT"/>
          <w:color w:val="000000"/>
          <w:spacing w:val="2"/>
          <w:sz w:val="28"/>
          <w:szCs w:val="28"/>
        </w:rPr>
        <w:t>К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о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нкур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са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50" w:line="240" w:lineRule="exact"/>
        <w:rPr>
          <w:sz w:val="24"/>
          <w:szCs w:val="24"/>
        </w:rPr>
      </w:pPr>
    </w:p>
    <w:p w:rsidR="008B054C" w:rsidRDefault="00887707">
      <w:pPr>
        <w:widowControl w:val="0"/>
        <w:tabs>
          <w:tab w:val="left" w:pos="1299"/>
        </w:tabs>
        <w:spacing w:line="242" w:lineRule="auto"/>
        <w:ind w:left="1" w:right="-19" w:firstLine="608"/>
        <w:jc w:val="both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9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1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Решение</w:t>
      </w:r>
      <w:r>
        <w:rPr>
          <w:rFonts w:ascii="XGWDU+TimesNewRomanPSMT" w:eastAsia="XGWDU+TimesNewRomanPSMT" w:hAnsi="XGWDU+TimesNewRomanPSMT" w:cs="XGWDU+TimesNewRomanPSMT"/>
          <w:color w:val="000000"/>
          <w:spacing w:val="126"/>
          <w:sz w:val="24"/>
          <w:szCs w:val="24"/>
        </w:rPr>
        <w:t>м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Оргкомитет</w:t>
      </w:r>
      <w:r>
        <w:rPr>
          <w:rFonts w:ascii="XGWDU+TimesNewRomanPSMT" w:eastAsia="XGWDU+TimesNewRomanPSMT" w:hAnsi="XGWDU+TimesNewRomanPSMT" w:cs="XGWDU+TimesNewRomanPSMT"/>
          <w:color w:val="000000"/>
          <w:spacing w:val="126"/>
          <w:sz w:val="24"/>
          <w:szCs w:val="24"/>
        </w:rPr>
        <w:t>а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победителя</w:t>
      </w:r>
      <w:r>
        <w:rPr>
          <w:rFonts w:ascii="XGWDU+TimesNewRomanPSMT" w:eastAsia="XGWDU+TimesNewRomanPSMT" w:hAnsi="XGWDU+TimesNewRomanPSMT" w:cs="XGWDU+TimesNewRomanPSMT"/>
          <w:color w:val="000000"/>
          <w:spacing w:val="127"/>
          <w:sz w:val="24"/>
          <w:szCs w:val="24"/>
        </w:rPr>
        <w:t>м</w:t>
      </w:r>
      <w:r>
        <w:rPr>
          <w:rFonts w:ascii="XGWDU+TimesNewRomanPSMT" w:eastAsia="XGWDU+TimesNewRomanPSMT" w:hAnsi="XGWDU+TimesNewRomanPSMT" w:cs="XGWDU+TimesNewRomanPSMT"/>
          <w:color w:val="000000"/>
          <w:spacing w:val="126"/>
          <w:sz w:val="24"/>
          <w:szCs w:val="24"/>
        </w:rPr>
        <w:t>в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категори</w:t>
      </w:r>
      <w:r>
        <w:rPr>
          <w:rFonts w:ascii="XGWDU+TimesNewRomanPSMT" w:eastAsia="XGWDU+TimesNewRomanPSMT" w:hAnsi="XGWDU+TimesNewRomanPSMT" w:cs="XGWDU+TimesNewRomanPSMT"/>
          <w:color w:val="000000"/>
          <w:spacing w:val="127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«</w:t>
      </w:r>
      <w:proofErr w:type="gramEnd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Премия</w:t>
      </w:r>
      <w:proofErr w:type="spellEnd"/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ученым»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может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присуждаться</w:t>
      </w:r>
      <w:r>
        <w:rPr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материально</w:t>
      </w:r>
      <w:r>
        <w:rPr>
          <w:rFonts w:ascii="XGWDU+TimesNewRomanPSMT" w:eastAsia="XGWDU+TimesNewRomanPSMT" w:hAnsi="XGWDU+TimesNewRomanPSMT" w:cs="XGWDU+TimesNewRomanPSMT"/>
          <w:color w:val="000000"/>
          <w:spacing w:val="111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вознаграждени</w:t>
      </w:r>
      <w:r>
        <w:rPr>
          <w:rFonts w:ascii="XGWDU+TimesNewRomanPSMT" w:eastAsia="XGWDU+TimesNewRomanPSMT" w:hAnsi="XGWDU+TimesNewRomanPSMT" w:cs="XGWDU+TimesNewRomanPSMT"/>
          <w:color w:val="000000"/>
          <w:spacing w:val="111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spacing w:val="112"/>
          <w:sz w:val="24"/>
          <w:szCs w:val="24"/>
        </w:rPr>
        <w:t>в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вид</w:t>
      </w:r>
      <w:r>
        <w:rPr>
          <w:rFonts w:ascii="XGWDU+TimesNewRomanPSMT" w:eastAsia="XGWDU+TimesNewRomanPSMT" w:hAnsi="XGWDU+TimesNewRomanPSMT" w:cs="XGWDU+TimesNewRomanPSMT"/>
          <w:color w:val="000000"/>
          <w:spacing w:val="111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денежного</w:t>
      </w:r>
      <w:proofErr w:type="spellEnd"/>
      <w:r>
        <w:rPr>
          <w:color w:val="000000"/>
          <w:spacing w:val="57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поощрения</w:t>
      </w:r>
      <w:r>
        <w:rPr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pacing w:val="111"/>
          <w:sz w:val="24"/>
          <w:szCs w:val="24"/>
        </w:rPr>
        <w:t>в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российских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9"/>
          <w:sz w:val="24"/>
          <w:szCs w:val="24"/>
        </w:rPr>
        <w:t>рублях.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18"/>
          <w:sz w:val="24"/>
          <w:szCs w:val="24"/>
        </w:rPr>
        <w:t>Объём,</w:t>
      </w:r>
      <w:r>
        <w:rPr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порядо</w:t>
      </w:r>
      <w:r>
        <w:rPr>
          <w:rFonts w:ascii="XGWDU+TimesNewRomanPSMT" w:eastAsia="XGWDU+TimesNewRomanPSMT" w:hAnsi="XGWDU+TimesNewRomanPSMT" w:cs="XGWDU+TimesNewRomanPSMT"/>
          <w:color w:val="000000"/>
          <w:spacing w:val="115"/>
          <w:sz w:val="24"/>
          <w:szCs w:val="24"/>
        </w:rPr>
        <w:t>ки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ины</w:t>
      </w:r>
      <w:r>
        <w:rPr>
          <w:rFonts w:ascii="XGWDU+TimesNewRomanPSMT" w:eastAsia="XGWDU+TimesNewRomanPSMT" w:hAnsi="XGWDU+TimesNewRomanPSMT" w:cs="XGWDU+TimesNewRomanPSMT"/>
          <w:color w:val="000000"/>
          <w:spacing w:val="116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условия</w:t>
      </w:r>
      <w:proofErr w:type="spellEnd"/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выплат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регулируются</w:t>
      </w:r>
      <w:r>
        <w:rPr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федеральным</w:t>
      </w:r>
      <w:r>
        <w:rPr>
          <w:rFonts w:ascii="XGWDU+TimesNewRomanPSMT" w:eastAsia="XGWDU+TimesNewRomanPSMT" w:hAnsi="XGWDU+TimesNewRomanPSMT" w:cs="XGWDU+TimesNewRomanPSMT"/>
          <w:color w:val="000000"/>
          <w:spacing w:val="115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законами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Российской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6"/>
          <w:sz w:val="24"/>
          <w:szCs w:val="24"/>
        </w:rPr>
        <w:t>Федерации.</w:t>
      </w:r>
    </w:p>
    <w:p w:rsidR="008B054C" w:rsidRDefault="00887707">
      <w:pPr>
        <w:widowControl w:val="0"/>
        <w:tabs>
          <w:tab w:val="left" w:pos="1299"/>
        </w:tabs>
        <w:spacing w:before="95" w:line="238" w:lineRule="auto"/>
        <w:ind w:left="1" w:right="-19" w:firstLine="608"/>
        <w:jc w:val="both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9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2.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Лауреаты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номинации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«Выдающийся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ученый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области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ИИ»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получают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денежну</w:t>
      </w:r>
      <w:r>
        <w:rPr>
          <w:rFonts w:ascii="XGWDU+TimesNewRomanPSMT" w:eastAsia="XGWDU+TimesNewRomanPSMT" w:hAnsi="XGWDU+TimesNewRomanPSMT" w:cs="XGWDU+TimesNewRomanPSMT"/>
          <w:color w:val="000000"/>
          <w:spacing w:val="49"/>
          <w:sz w:val="24"/>
          <w:szCs w:val="24"/>
        </w:rPr>
        <w:t>ю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преми</w:t>
      </w:r>
      <w:r>
        <w:rPr>
          <w:rFonts w:ascii="XGWDU+TimesNewRomanPSMT" w:eastAsia="XGWDU+TimesNewRomanPSMT" w:hAnsi="XGWDU+TimesNewRomanPSMT" w:cs="XGWDU+TimesNewRomanPSMT"/>
          <w:color w:val="000000"/>
          <w:spacing w:val="49"/>
          <w:sz w:val="24"/>
          <w:szCs w:val="24"/>
        </w:rPr>
        <w:t>юв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размер</w:t>
      </w:r>
      <w:r>
        <w:rPr>
          <w:rFonts w:ascii="XGWDU+TimesNewRomanPSMT" w:eastAsia="XGWDU+TimesNewRomanPSMT" w:hAnsi="XGWDU+TimesNewRomanPSMT" w:cs="XGWDU+TimesNewRomanPSMT"/>
          <w:color w:val="000000"/>
          <w:spacing w:val="50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w w:val="93"/>
          <w:sz w:val="24"/>
          <w:szCs w:val="24"/>
        </w:rPr>
        <w:t>1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w w:val="93"/>
          <w:sz w:val="24"/>
          <w:szCs w:val="24"/>
        </w:rPr>
        <w:t>000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w w:val="93"/>
          <w:sz w:val="24"/>
          <w:szCs w:val="24"/>
        </w:rPr>
        <w:t>000</w:t>
      </w:r>
      <w:r>
        <w:rPr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XGWDU+TimesNewRomanPSMT" w:eastAsia="XGWDU+TimesNewRomanPSMT" w:hAnsi="XGWDU+TimesNewRomanPSMT" w:cs="XGWDU+TimesNewRomanPSMT"/>
          <w:color w:val="000000"/>
          <w:spacing w:val="-4"/>
          <w:sz w:val="24"/>
          <w:szCs w:val="24"/>
        </w:rPr>
        <w:t>рубле</w:t>
      </w:r>
      <w:r>
        <w:rPr>
          <w:rFonts w:ascii="XGWDU+TimesNewRomanPSMT" w:eastAsia="XGWDU+TimesNewRomanPSMT" w:hAnsi="XGWDU+TimesNewRomanPSMT" w:cs="XGWDU+TimesNewRomanPSMT"/>
          <w:color w:val="000000"/>
          <w:spacing w:val="42"/>
          <w:sz w:val="24"/>
          <w:szCs w:val="24"/>
        </w:rPr>
        <w:t>й</w:t>
      </w:r>
      <w:r>
        <w:rPr>
          <w:rFonts w:ascii="XGWDU+TimesNewRomanPSMT" w:eastAsia="XGWDU+TimesNewRomanPSMT" w:hAnsi="XGWDU+TimesNewRomanPSMT" w:cs="XGWDU+TimesNewRomanPSMT"/>
          <w:color w:val="000000"/>
          <w:spacing w:val="-4"/>
          <w:sz w:val="24"/>
          <w:szCs w:val="24"/>
        </w:rPr>
        <w:t>(</w:t>
      </w:r>
      <w:proofErr w:type="gramEnd"/>
      <w:r>
        <w:rPr>
          <w:rFonts w:ascii="XGWDU+TimesNewRomanPSMT" w:eastAsia="XGWDU+TimesNewRomanPSMT" w:hAnsi="XGWDU+TimesNewRomanPSMT" w:cs="XGWDU+TimesNewRomanPSMT"/>
          <w:color w:val="000000"/>
          <w:spacing w:val="-5"/>
          <w:sz w:val="24"/>
          <w:szCs w:val="24"/>
        </w:rPr>
        <w:t>без</w:t>
      </w:r>
      <w:r>
        <w:rPr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pacing w:val="2"/>
          <w:sz w:val="24"/>
          <w:szCs w:val="24"/>
        </w:rPr>
        <w:t>учёт</w:t>
      </w:r>
      <w:r>
        <w:rPr>
          <w:rFonts w:ascii="XGWDU+TimesNewRomanPSMT" w:eastAsia="XGWDU+TimesNewRomanPSMT" w:hAnsi="XGWDU+TimesNewRomanPSMT" w:cs="XGWDU+TimesNewRomanPSMT"/>
          <w:color w:val="000000"/>
          <w:spacing w:val="51"/>
          <w:sz w:val="24"/>
          <w:szCs w:val="24"/>
        </w:rPr>
        <w:t>а</w:t>
      </w:r>
      <w:r>
        <w:rPr>
          <w:rFonts w:ascii="XGWDU+TimesNewRomanPSMT" w:eastAsia="XGWDU+TimesNewRomanPSMT" w:hAnsi="XGWDU+TimesNewRomanPSMT" w:cs="XGWDU+TimesNewRomanPSMT"/>
          <w:color w:val="000000"/>
          <w:spacing w:val="2"/>
          <w:sz w:val="24"/>
          <w:szCs w:val="24"/>
        </w:rPr>
        <w:t>НДФЛ</w:t>
      </w:r>
      <w:proofErr w:type="spellEnd"/>
      <w:r>
        <w:rPr>
          <w:rFonts w:ascii="XGWDU+TimesNewRomanPSMT" w:eastAsia="XGWDU+TimesNewRomanPSMT" w:hAnsi="XGWDU+TimesNewRomanPSMT" w:cs="XGWDU+TimesNewRomanPSMT"/>
          <w:color w:val="000000"/>
          <w:spacing w:val="2"/>
          <w:sz w:val="24"/>
          <w:szCs w:val="24"/>
        </w:rPr>
        <w:t>)</w:t>
      </w:r>
      <w:r>
        <w:rPr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</w:t>
      </w:r>
      <w:r>
        <w:rPr>
          <w:rFonts w:ascii="XGWDU+TimesNewRomanPSMT" w:eastAsia="XGWDU+TimesNewRomanPSMT" w:hAnsi="XGWDU+TimesNewRomanPSMT" w:cs="XGWDU+TimesNewRomanPSMT"/>
          <w:color w:val="000000"/>
          <w:spacing w:val="48"/>
          <w:sz w:val="24"/>
          <w:szCs w:val="24"/>
        </w:rPr>
        <w:t>а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каждого</w:t>
      </w:r>
      <w:proofErr w:type="spellEnd"/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7"/>
          <w:sz w:val="24"/>
          <w:szCs w:val="24"/>
        </w:rPr>
        <w:t>лауреата.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Сумма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общей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премии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для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данной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номинации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составляет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25"/>
          <w:sz w:val="24"/>
          <w:szCs w:val="24"/>
        </w:rPr>
        <w:t>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w w:val="93"/>
          <w:sz w:val="24"/>
          <w:szCs w:val="24"/>
        </w:rPr>
        <w:t>000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w w:val="93"/>
          <w:sz w:val="24"/>
          <w:szCs w:val="24"/>
        </w:rPr>
        <w:t>000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рублей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12"/>
          <w:sz w:val="24"/>
          <w:szCs w:val="24"/>
        </w:rPr>
        <w:t>(без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учёта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7"/>
          <w:sz w:val="24"/>
          <w:szCs w:val="24"/>
        </w:rPr>
        <w:t>НДФЛ).</w:t>
      </w:r>
    </w:p>
    <w:p w:rsidR="008B054C" w:rsidRDefault="00887707">
      <w:pPr>
        <w:widowControl w:val="0"/>
        <w:tabs>
          <w:tab w:val="left" w:pos="1299"/>
        </w:tabs>
        <w:spacing w:before="109" w:line="240" w:lineRule="auto"/>
        <w:ind w:left="609" w:right="-20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9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3.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решению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Оргкомитета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список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лауреатов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может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быть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7"/>
          <w:sz w:val="24"/>
          <w:szCs w:val="24"/>
        </w:rPr>
        <w:t>расширен.</w:t>
      </w:r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74" w:line="240" w:lineRule="exact"/>
        <w:rPr>
          <w:sz w:val="24"/>
          <w:szCs w:val="24"/>
        </w:rPr>
      </w:pPr>
    </w:p>
    <w:p w:rsidR="008B054C" w:rsidRDefault="00887707">
      <w:pPr>
        <w:widowControl w:val="0"/>
        <w:spacing w:line="240" w:lineRule="auto"/>
        <w:ind w:left="618" w:right="-20"/>
        <w:rPr>
          <w:color w:val="000000"/>
          <w:sz w:val="28"/>
          <w:szCs w:val="28"/>
        </w:rPr>
      </w:pPr>
      <w:r>
        <w:rPr>
          <w:rFonts w:ascii="LYWXC+TimesNewRomanPSMT" w:eastAsia="LYWXC+TimesNewRomanPSMT" w:hAnsi="LYWXC+TimesNewRomanPSMT" w:cs="LYWXC+TimesNewRomanPSMT"/>
          <w:color w:val="000000"/>
          <w:spacing w:val="-1"/>
          <w:sz w:val="30"/>
          <w:szCs w:val="30"/>
        </w:rPr>
        <w:t>10</w:t>
      </w:r>
      <w:r>
        <w:rPr>
          <w:rFonts w:ascii="LYWXC+TimesNewRomanPSMT" w:eastAsia="LYWXC+TimesNewRomanPSMT" w:hAnsi="LYWXC+TimesNewRomanPSMT" w:cs="LYWXC+TimesNewRomanPSMT"/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   </w:t>
      </w:r>
      <w:r>
        <w:rPr>
          <w:color w:val="000000"/>
          <w:spacing w:val="-33"/>
          <w:sz w:val="30"/>
          <w:szCs w:val="30"/>
        </w:rPr>
        <w:t xml:space="preserve"> </w:t>
      </w:r>
      <w:proofErr w:type="spellStart"/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И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з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мен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е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ни</w:t>
      </w:r>
      <w:r>
        <w:rPr>
          <w:rFonts w:ascii="VWIBH+TimesNewRomanPSMT" w:eastAsia="VWIBH+TimesNewRomanPSMT" w:hAnsi="VWIBH+TimesNewRomanPSMT" w:cs="VWIBH+TimesNewRomanPSMT"/>
          <w:color w:val="000000"/>
          <w:spacing w:val="71"/>
          <w:sz w:val="28"/>
          <w:szCs w:val="28"/>
        </w:rPr>
        <w:t>е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Положен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и</w:t>
      </w:r>
      <w:r>
        <w:rPr>
          <w:rFonts w:ascii="VWIBH+TimesNewRomanPSMT" w:eastAsia="VWIBH+TimesNewRomanPSMT" w:hAnsi="VWIBH+TimesNewRomanPSMT" w:cs="VWIBH+TimesNewRomanPSMT"/>
          <w:color w:val="000000"/>
          <w:spacing w:val="71"/>
          <w:sz w:val="28"/>
          <w:szCs w:val="28"/>
        </w:rPr>
        <w:t>яо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Ко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н</w:t>
      </w:r>
      <w:r>
        <w:rPr>
          <w:rFonts w:ascii="VWIBH+TimesNewRomanPSMT" w:eastAsia="VWIBH+TimesNewRomanPSMT" w:hAnsi="VWIBH+TimesNewRomanPSMT" w:cs="VWIBH+TimesNewRomanPSMT"/>
          <w:color w:val="000000"/>
          <w:spacing w:val="1"/>
          <w:sz w:val="28"/>
          <w:szCs w:val="28"/>
        </w:rPr>
        <w:t>кур</w:t>
      </w:r>
      <w:r>
        <w:rPr>
          <w:rFonts w:ascii="VWIBH+TimesNewRomanPSMT" w:eastAsia="VWIBH+TimesNewRomanPSMT" w:hAnsi="VWIBH+TimesNewRomanPSMT" w:cs="VWIBH+TimesNewRomanPSMT"/>
          <w:color w:val="000000"/>
          <w:sz w:val="28"/>
          <w:szCs w:val="28"/>
        </w:rPr>
        <w:t>се</w:t>
      </w:r>
      <w:proofErr w:type="spellEnd"/>
    </w:p>
    <w:p w:rsidR="008B054C" w:rsidRDefault="008B054C">
      <w:pPr>
        <w:spacing w:line="240" w:lineRule="exact"/>
        <w:rPr>
          <w:sz w:val="24"/>
          <w:szCs w:val="24"/>
        </w:rPr>
      </w:pPr>
    </w:p>
    <w:p w:rsidR="008B054C" w:rsidRDefault="008B054C">
      <w:pPr>
        <w:spacing w:after="56" w:line="240" w:lineRule="exact"/>
        <w:rPr>
          <w:sz w:val="24"/>
          <w:szCs w:val="24"/>
        </w:rPr>
      </w:pPr>
    </w:p>
    <w:p w:rsidR="008B054C" w:rsidRDefault="00887707">
      <w:pPr>
        <w:widowControl w:val="0"/>
        <w:tabs>
          <w:tab w:val="left" w:pos="1299"/>
        </w:tabs>
        <w:spacing w:line="227" w:lineRule="auto"/>
        <w:ind w:right="-185" w:firstLine="488"/>
        <w:rPr>
          <w:color w:val="000000"/>
          <w:sz w:val="24"/>
          <w:szCs w:val="24"/>
        </w:r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10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1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Настоящее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Положение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может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быть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изменено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1"/>
          <w:sz w:val="24"/>
          <w:szCs w:val="24"/>
        </w:rPr>
        <w:t>д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ополнено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5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решением</w:t>
      </w:r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9"/>
          <w:sz w:val="24"/>
          <w:szCs w:val="24"/>
        </w:rPr>
        <w:t>Оргкомитета,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простым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большинством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7"/>
          <w:sz w:val="24"/>
          <w:szCs w:val="24"/>
        </w:rPr>
        <w:t>г</w:t>
      </w:r>
      <w:r>
        <w:rPr>
          <w:rFonts w:ascii="XGWDU+TimesNewRomanPSMT" w:eastAsia="XGWDU+TimesNewRomanPSMT" w:hAnsi="XGWDU+TimesNewRomanPSMT" w:cs="XGWDU+TimesNewRomanPSMT"/>
          <w:color w:val="000000"/>
          <w:spacing w:val="-9"/>
          <w:sz w:val="24"/>
          <w:szCs w:val="24"/>
        </w:rPr>
        <w:t>олосов.</w:t>
      </w:r>
    </w:p>
    <w:p w:rsidR="008B054C" w:rsidRDefault="008B054C">
      <w:pPr>
        <w:spacing w:after="12" w:line="200" w:lineRule="exact"/>
        <w:rPr>
          <w:sz w:val="20"/>
          <w:szCs w:val="20"/>
        </w:rPr>
      </w:pPr>
    </w:p>
    <w:p w:rsidR="008B054C" w:rsidRPr="00887707" w:rsidRDefault="00887707" w:rsidP="00887707">
      <w:pPr>
        <w:widowControl w:val="0"/>
        <w:tabs>
          <w:tab w:val="left" w:pos="1299"/>
        </w:tabs>
        <w:spacing w:line="231" w:lineRule="auto"/>
        <w:ind w:right="-185" w:firstLine="488"/>
        <w:rPr>
          <w:color w:val="000000"/>
          <w:sz w:val="24"/>
          <w:szCs w:val="24"/>
        </w:rPr>
        <w:sectPr w:rsidR="008B054C" w:rsidRPr="00887707">
          <w:pgSz w:w="11905" w:h="16837"/>
          <w:pgMar w:top="1134" w:right="810" w:bottom="742" w:left="1599" w:header="0" w:footer="0" w:gutter="0"/>
          <w:cols w:space="708"/>
        </w:sectPr>
      </w:pP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10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>2</w:t>
      </w:r>
      <w:r>
        <w:rPr>
          <w:rFonts w:ascii="RNCHQ+SourceSerifPro" w:eastAsia="RNCHQ+SourceSerifPro" w:hAnsi="RNCHQ+SourceSerifPro" w:cs="RNCHQ+SourceSerifPro"/>
          <w:color w:val="000000"/>
          <w:w w:val="99"/>
          <w:sz w:val="24"/>
          <w:szCs w:val="24"/>
        </w:rPr>
        <w:t>.</w:t>
      </w:r>
      <w:r>
        <w:rPr>
          <w:rFonts w:ascii="RNCHQ+SourceSerifPro" w:eastAsia="RNCHQ+SourceSerifPro" w:hAnsi="RNCHQ+SourceSerifPro" w:cs="RNCHQ+SourceSerifPro"/>
          <w:color w:val="000000"/>
          <w:sz w:val="24"/>
          <w:szCs w:val="24"/>
        </w:rPr>
        <w:tab/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Пр</w:t>
      </w:r>
      <w:r>
        <w:rPr>
          <w:rFonts w:ascii="XGWDU+TimesNewRomanPSMT" w:eastAsia="XGWDU+TimesNewRomanPSMT" w:hAnsi="XGWDU+TimesNewRomanPSMT" w:cs="XGWDU+TimesNewRomanPSMT"/>
          <w:color w:val="000000"/>
          <w:spacing w:val="64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pacing w:val="1"/>
          <w:sz w:val="24"/>
          <w:szCs w:val="24"/>
        </w:rPr>
        <w:t>п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убликаци</w:t>
      </w:r>
      <w:r>
        <w:rPr>
          <w:rFonts w:ascii="XGWDU+TimesNewRomanPSMT" w:eastAsia="XGWDU+TimesNewRomanPSMT" w:hAnsi="XGWDU+TimesNewRomanPSMT" w:cs="XGWDU+TimesNewRomanPSMT"/>
          <w:color w:val="000000"/>
          <w:spacing w:val="64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но</w:t>
      </w:r>
      <w:r>
        <w:rPr>
          <w:rFonts w:ascii="XGWDU+TimesNewRomanPSMT" w:eastAsia="XGWDU+TimesNewRomanPSMT" w:hAnsi="XGWDU+TimesNewRomanPSMT" w:cs="XGWDU+TimesNewRomanPSMT"/>
          <w:color w:val="000000"/>
          <w:spacing w:val="1"/>
          <w:sz w:val="24"/>
          <w:szCs w:val="24"/>
        </w:rPr>
        <w:t>в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</w:t>
      </w:r>
      <w:r>
        <w:rPr>
          <w:rFonts w:ascii="XGWDU+TimesNewRomanPSMT" w:eastAsia="XGWDU+TimesNewRomanPSMT" w:hAnsi="XGWDU+TimesNewRomanPSMT" w:cs="XGWDU+TimesNewRomanPSMT"/>
          <w:color w:val="000000"/>
          <w:spacing w:val="64"/>
          <w:sz w:val="24"/>
          <w:szCs w:val="24"/>
        </w:rPr>
        <w:t>й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верси</w:t>
      </w:r>
      <w:r>
        <w:rPr>
          <w:rFonts w:ascii="XGWDU+TimesNewRomanPSMT" w:eastAsia="XGWDU+TimesNewRomanPSMT" w:hAnsi="XGWDU+TimesNewRomanPSMT" w:cs="XGWDU+TimesNewRomanPSMT"/>
          <w:color w:val="000000"/>
          <w:spacing w:val="65"/>
          <w:sz w:val="24"/>
          <w:szCs w:val="24"/>
        </w:rPr>
        <w:t>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Положения</w:t>
      </w:r>
      <w:proofErr w:type="spellEnd"/>
      <w:r>
        <w:rPr>
          <w:color w:val="000000"/>
          <w:spacing w:val="11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обязательно</w:t>
      </w:r>
      <w:r>
        <w:rPr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указани</w:t>
      </w:r>
      <w:r>
        <w:rPr>
          <w:rFonts w:ascii="XGWDU+TimesNewRomanPSMT" w:eastAsia="XGWDU+TimesNewRomanPSMT" w:hAnsi="XGWDU+TimesNewRomanPSMT" w:cs="XGWDU+TimesNewRomanPSMT"/>
          <w:color w:val="000000"/>
          <w:spacing w:val="65"/>
          <w:sz w:val="24"/>
          <w:szCs w:val="24"/>
        </w:rPr>
        <w:t>е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верси</w:t>
      </w:r>
      <w:r>
        <w:rPr>
          <w:rFonts w:ascii="XGWDU+TimesNewRomanPSMT" w:eastAsia="XGWDU+TimesNewRomanPSMT" w:hAnsi="XGWDU+TimesNewRomanPSMT" w:cs="XGWDU+TimesNewRomanPSMT"/>
          <w:color w:val="000000"/>
          <w:spacing w:val="65"/>
          <w:sz w:val="24"/>
          <w:szCs w:val="24"/>
        </w:rPr>
        <w:t>ии</w:t>
      </w:r>
      <w:r>
        <w:rPr>
          <w:rFonts w:ascii="XGWDU+TimesNewRomanPSMT" w:eastAsia="XGWDU+TimesNewRomanPSMT" w:hAnsi="XGWDU+TimesNewRomanPSMT" w:cs="XGWDU+TimesNewRomanPSMT"/>
          <w:color w:val="000000"/>
          <w:sz w:val="24"/>
          <w:szCs w:val="24"/>
        </w:rPr>
        <w:t>даты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rFonts w:ascii="XGWDU+TimesNewRomanPSMT" w:eastAsia="XGWDU+TimesNewRomanPSMT" w:hAnsi="XGWDU+TimesNewRomanPSMT" w:cs="XGWDU+TimesNewRomanPSMT"/>
          <w:color w:val="000000"/>
          <w:spacing w:val="-6"/>
          <w:sz w:val="24"/>
          <w:szCs w:val="24"/>
        </w:rPr>
        <w:t>изменения.</w:t>
      </w:r>
      <w:bookmarkStart w:id="9" w:name="_GoBack"/>
      <w:bookmarkEnd w:id="8"/>
      <w:bookmarkEnd w:id="9"/>
    </w:p>
    <w:p w:rsidR="008B054C" w:rsidRDefault="008B054C" w:rsidP="00887707"/>
    <w:sectPr w:rsidR="008B054C">
      <w:pgSz w:w="11905" w:h="16837"/>
      <w:pgMar w:top="1128" w:right="850" w:bottom="1134" w:left="13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1F83D1-231F-4F54-A9E1-FD6FF0F35B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PVGL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VJBEH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OTOMW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SPFVY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BNPSU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XWJMI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YBXDA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VPTKG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FTSOW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EWLSW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IKISE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WXNNA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YGTIW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GBEXT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PBCTT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YETXY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VPKCA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AVOTQ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VVCNU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LWWJW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AKQGW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XRDKR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BXCEA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ITEDD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PHQML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GHHXB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DWYEK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YEOSO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SSWEC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RNCHQ+SourceSerifPro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XGWDU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LYWXC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VWIBH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AB9431A2-9BD3-49B1-9152-B63764ED7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B054C"/>
    <w:rsid w:val="00887707"/>
    <w:rsid w:val="008B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D60CA-84DA-494A-8116-FA97A0192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2582</Words>
  <Characters>14723</Characters>
  <Application>Microsoft Office Word</Application>
  <DocSecurity>0</DocSecurity>
  <Lines>122</Lines>
  <Paragraphs>34</Paragraphs>
  <ScaleCrop>false</ScaleCrop>
  <Company/>
  <LinksUpToDate>false</LinksUpToDate>
  <CharactersWithSpaces>17271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User154</cp:lastModifiedBy>
  <cp:revision>2</cp:revision>
  <dcterms:created xsi:type="dcterms:W3CDTF">2023-10-27T01:39:00Z</dcterms:created>
  <dcterms:modified xsi:type="dcterms:W3CDTF">2023-10-27T01:42:00Z</dcterms:modified>
</cp:coreProperties>
</file>