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358A5" w14:textId="77777777" w:rsidR="00746FF6" w:rsidRDefault="00746FF6" w:rsidP="00746FF6">
      <w:pPr>
        <w:jc w:val="center"/>
        <w:rPr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746FF6">
        <w:rPr>
          <w:b/>
          <w:color w:val="000000"/>
          <w:sz w:val="24"/>
          <w:szCs w:val="24"/>
          <w:lang w:val="ru-RU"/>
        </w:rPr>
        <w:t>ПАМЯТКА</w:t>
      </w:r>
    </w:p>
    <w:p w14:paraId="217C67F8" w14:textId="77777777" w:rsidR="00746FF6" w:rsidRPr="00746FF6" w:rsidRDefault="00746FF6" w:rsidP="00746FF6">
      <w:pPr>
        <w:jc w:val="center"/>
        <w:rPr>
          <w:color w:val="000000"/>
          <w:sz w:val="24"/>
          <w:szCs w:val="24"/>
          <w:lang w:val="ru-RU"/>
        </w:rPr>
      </w:pPr>
      <w:proofErr w:type="gramStart"/>
      <w:r w:rsidRPr="00746FF6">
        <w:rPr>
          <w:b/>
          <w:color w:val="000000"/>
          <w:sz w:val="24"/>
          <w:szCs w:val="24"/>
          <w:lang w:val="ru-RU"/>
        </w:rPr>
        <w:t>собственникам</w:t>
      </w:r>
      <w:proofErr w:type="gramEnd"/>
      <w:r w:rsidRPr="00746FF6">
        <w:rPr>
          <w:b/>
          <w:color w:val="000000"/>
          <w:sz w:val="24"/>
          <w:szCs w:val="24"/>
          <w:lang w:val="ru-RU"/>
        </w:rPr>
        <w:t xml:space="preserve"> жилья, нуждающимся в газификации дома.</w:t>
      </w:r>
    </w:p>
    <w:tbl>
      <w:tblPr>
        <w:tblW w:w="1074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9221"/>
      </w:tblGrid>
      <w:tr w:rsidR="00746FF6" w:rsidRPr="00731156" w14:paraId="4FEDC299" w14:textId="77777777" w:rsidTr="00746FF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4725" w14:textId="77777777" w:rsidR="00746FF6" w:rsidRDefault="00746FF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социальной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поддержки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D2B" w14:textId="42C792E1" w:rsidR="00746FF6" w:rsidRPr="00746FF6" w:rsidRDefault="00746FF6">
            <w:pPr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СУБСИДИЯ</w:t>
            </w:r>
            <w:r w:rsidR="00FE49EF">
              <w:rPr>
                <w:color w:val="000000"/>
                <w:sz w:val="22"/>
                <w:szCs w:val="22"/>
                <w:lang w:val="ru-RU"/>
              </w:rPr>
              <w:t>, КОМПЕНСАЦИЯ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 предоставляется </w:t>
            </w:r>
            <w:r w:rsidRPr="00746FF6">
              <w:rPr>
                <w:color w:val="000000"/>
                <w:sz w:val="22"/>
                <w:szCs w:val="22"/>
                <w:u w:val="single"/>
                <w:lang w:val="ru-RU"/>
              </w:rPr>
              <w:t>СОБСТВЕННИКУ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 домовладения в размере 100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>000 р. на строительство газовых сетей на территории домовладения и приобретение внутридомового газового оборудования</w:t>
            </w:r>
          </w:p>
          <w:p w14:paraId="382A7596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46FF6" w:rsidRPr="00731156" w14:paraId="4E19E0F9" w14:textId="77777777" w:rsidTr="00746FF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F4FE1" w14:textId="77777777" w:rsidR="00746FF6" w:rsidRDefault="00746FF6" w:rsidP="00746FF6">
            <w:pPr>
              <w:ind w:left="-142" w:firstLine="1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Категория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получателей</w:t>
            </w:r>
            <w:proofErr w:type="spellEnd"/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190F" w14:textId="77777777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1) участники Великой Отечественной войны;</w:t>
            </w:r>
          </w:p>
          <w:p w14:paraId="1613E0F1" w14:textId="77777777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2) инвалиды Великой Отечественной войны;</w:t>
            </w:r>
          </w:p>
          <w:p w14:paraId="0D19F082" w14:textId="038F09BB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3)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</w:t>
            </w:r>
          </w:p>
          <w:p w14:paraId="3A376836" w14:textId="2174FE30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4) лица, награжденные знаком «Жителю блокадного Ленинграда», лица, награжденные знаком «Житель осажденного Севастополя»;</w:t>
            </w:r>
          </w:p>
          <w:p w14:paraId="4407A0D2" w14:textId="20483435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      </w:r>
          </w:p>
          <w:p w14:paraId="79D5E943" w14:textId="0D0794A6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6) одиноко проживающие ветераны труда, граждане, приравненные к ним по состоянию на 31 декабря 2004 года;</w:t>
            </w:r>
          </w:p>
          <w:p w14:paraId="4723E537" w14:textId="76DE4B0A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7) одиноко проживающие ветераны труда Новосибирской области;</w:t>
            </w:r>
          </w:p>
          <w:p w14:paraId="47BC2644" w14:textId="48F1BB50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8) одиноко проживающие инвалиды I или II группы;</w:t>
            </w:r>
          </w:p>
          <w:p w14:paraId="71EC87DD" w14:textId="7CABCF7D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9) граждане, имеющие ребенка-инвалида;</w:t>
            </w:r>
          </w:p>
          <w:p w14:paraId="1EF78F42" w14:textId="6643F009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10) инвалиды боевых действий;</w:t>
            </w:r>
          </w:p>
          <w:p w14:paraId="17BFBB7D" w14:textId="575C6C66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11) ветераны боевых действий;</w:t>
            </w:r>
          </w:p>
          <w:p w14:paraId="5AA2DB50" w14:textId="0FB76AD0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12) многодетные семьи;</w:t>
            </w:r>
          </w:p>
          <w:p w14:paraId="6EDC3133" w14:textId="0A89544E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13) малоимущие граждане, в том числе малоимущие семьи с детьми;</w:t>
            </w:r>
          </w:p>
          <w:p w14:paraId="277DF93E" w14:textId="5173E44A" w:rsidR="00535BB2" w:rsidRPr="00535BB2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14) участники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 из числа военнослужащих,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с организациями, содействующими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а также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 (далее - участники специальной военной операции);</w:t>
            </w:r>
          </w:p>
          <w:p w14:paraId="19939723" w14:textId="26CF8E33" w:rsidR="00746FF6" w:rsidRPr="00746FF6" w:rsidRDefault="00535BB2" w:rsidP="00535BB2">
            <w:pPr>
              <w:rPr>
                <w:color w:val="000000"/>
                <w:sz w:val="22"/>
                <w:szCs w:val="22"/>
                <w:lang w:val="ru-RU"/>
              </w:rPr>
            </w:pPr>
            <w:r w:rsidRPr="00535BB2">
              <w:rPr>
                <w:color w:val="000000"/>
                <w:sz w:val="22"/>
                <w:szCs w:val="22"/>
                <w:lang w:val="ru-RU"/>
              </w:rPr>
              <w:t>15) члены семей погибших (умерших) участников специальной военной операции.</w:t>
            </w:r>
          </w:p>
        </w:tc>
      </w:tr>
      <w:tr w:rsidR="00746FF6" w14:paraId="7171A41D" w14:textId="77777777" w:rsidTr="00746FF6">
        <w:trPr>
          <w:trHeight w:val="44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8054" w14:textId="77777777" w:rsidR="00746FF6" w:rsidRDefault="00746FF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Обращаться</w:t>
            </w:r>
            <w:proofErr w:type="spellEnd"/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087A" w14:textId="1105CE1A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МКУ «УКС</w:t>
            </w:r>
            <w:proofErr w:type="gramStart"/>
            <w:r w:rsidRPr="00746FF6">
              <w:rPr>
                <w:color w:val="000000"/>
                <w:sz w:val="22"/>
                <w:szCs w:val="22"/>
                <w:lang w:val="ru-RU"/>
              </w:rPr>
              <w:t>» ,</w:t>
            </w:r>
            <w:proofErr w:type="gramEnd"/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 ул. </w:t>
            </w:r>
            <w:r w:rsidR="00FE49EF">
              <w:rPr>
                <w:color w:val="000000"/>
                <w:sz w:val="22"/>
                <w:szCs w:val="22"/>
                <w:lang w:val="ru-RU"/>
              </w:rPr>
              <w:t>Ленина,44/1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>, тел. 8 (383-41)</w:t>
            </w:r>
            <w:r w:rsidR="00FE49EF">
              <w:rPr>
                <w:color w:val="000000"/>
                <w:sz w:val="22"/>
                <w:szCs w:val="22"/>
                <w:lang w:val="ru-RU"/>
              </w:rPr>
              <w:t>5-58-20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>,+7-913-768-84-84</w:t>
            </w:r>
          </w:p>
          <w:p w14:paraId="57123B16" w14:textId="77777777" w:rsidR="00746FF6" w:rsidRDefault="00746FF6">
            <w:pPr>
              <w:jc w:val="both"/>
              <w:rPr>
                <w:color w:val="000000"/>
                <w:sz w:val="22"/>
                <w:szCs w:val="22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Центр социальной поддержки населения, ул. </w:t>
            </w:r>
            <w:proofErr w:type="spellStart"/>
            <w:r>
              <w:rPr>
                <w:color w:val="000000"/>
                <w:sz w:val="22"/>
                <w:szCs w:val="22"/>
              </w:rPr>
              <w:t>Кирова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2/1, </w:t>
            </w:r>
            <w:proofErr w:type="spellStart"/>
            <w:r>
              <w:rPr>
                <w:color w:val="000000"/>
                <w:sz w:val="22"/>
                <w:szCs w:val="22"/>
              </w:rPr>
              <w:t>тел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8(383-41) 5-60-94</w:t>
            </w:r>
          </w:p>
        </w:tc>
      </w:tr>
      <w:tr w:rsidR="00746FF6" w:rsidRPr="00731156" w14:paraId="439C3E0C" w14:textId="77777777" w:rsidTr="00746FF6">
        <w:trPr>
          <w:trHeight w:val="44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E6AB" w14:textId="77777777" w:rsidR="00746FF6" w:rsidRDefault="00746F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EB0AF5" w14:textId="77777777" w:rsidR="00746FF6" w:rsidRDefault="00746F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1034DE" w14:textId="77777777" w:rsidR="00746FF6" w:rsidRDefault="00746F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C8F6A7" w14:textId="678717BF" w:rsidR="00746FF6" w:rsidRPr="00FE49EF" w:rsidRDefault="00746F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Затраты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подлежащие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субсидированию</w:t>
            </w:r>
            <w:proofErr w:type="spellEnd"/>
            <w:r w:rsidR="00FE49EF">
              <w:rPr>
                <w:color w:val="000000"/>
                <w:sz w:val="22"/>
                <w:szCs w:val="22"/>
                <w:lang w:val="ru-RU"/>
              </w:rPr>
              <w:t>, компенсации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1B84" w14:textId="77777777" w:rsidR="00746FF6" w:rsidRPr="00746FF6" w:rsidRDefault="00746FF6">
            <w:pPr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проектирование сети </w:t>
            </w:r>
            <w:proofErr w:type="spellStart"/>
            <w:r w:rsidRPr="00746FF6">
              <w:rPr>
                <w:color w:val="000000"/>
                <w:sz w:val="22"/>
                <w:szCs w:val="22"/>
                <w:lang w:val="ru-RU"/>
              </w:rPr>
              <w:t>газопотребления</w:t>
            </w:r>
            <w:proofErr w:type="spellEnd"/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14:paraId="394B6F4B" w14:textId="77777777" w:rsidR="00746FF6" w:rsidRPr="00746FF6" w:rsidRDefault="00746FF6">
            <w:pPr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осуществление строительно-монтажных работ сети </w:t>
            </w:r>
            <w:proofErr w:type="spellStart"/>
            <w:r w:rsidRPr="00746FF6">
              <w:rPr>
                <w:color w:val="000000"/>
                <w:sz w:val="22"/>
                <w:szCs w:val="22"/>
                <w:lang w:val="ru-RU"/>
              </w:rPr>
              <w:t>газопотребления</w:t>
            </w:r>
            <w:proofErr w:type="spellEnd"/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 внутри границ земельного участка, </w:t>
            </w:r>
          </w:p>
          <w:p w14:paraId="1DF97002" w14:textId="77777777" w:rsidR="00746FF6" w:rsidRPr="00746FF6" w:rsidRDefault="00746FF6">
            <w:pPr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установка устройств и сооружений сети </w:t>
            </w:r>
            <w:proofErr w:type="spellStart"/>
            <w:r w:rsidRPr="00746FF6">
              <w:rPr>
                <w:color w:val="000000"/>
                <w:sz w:val="22"/>
                <w:szCs w:val="22"/>
                <w:lang w:val="ru-RU"/>
              </w:rPr>
              <w:t>газопотребления</w:t>
            </w:r>
            <w:proofErr w:type="spellEnd"/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14:paraId="054AB574" w14:textId="77777777" w:rsidR="00746FF6" w:rsidRPr="00746FF6" w:rsidRDefault="00746FF6">
            <w:pPr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устройство внутреннего газопровода на объекте капитального строительства, выполнение пусконаладочных работ, проведение контрольной </w:t>
            </w:r>
            <w:proofErr w:type="spellStart"/>
            <w:r w:rsidRPr="00746FF6">
              <w:rPr>
                <w:color w:val="000000"/>
                <w:sz w:val="22"/>
                <w:szCs w:val="22"/>
                <w:lang w:val="ru-RU"/>
              </w:rPr>
              <w:t>опрессовки</w:t>
            </w:r>
            <w:proofErr w:type="spellEnd"/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 газопровода, </w:t>
            </w:r>
          </w:p>
          <w:p w14:paraId="1E1FC383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>приобретение и установка газоиспользующего оборудования, произведенного на территории Российской Федерации (котел, газовый водонагреватель, газовая плита, газовая варочная панель, счетчики газа (прибор учета газа), колонка (или бойлер косвенного нагрева), система контроля загазованности</w:t>
            </w:r>
          </w:p>
        </w:tc>
      </w:tr>
      <w:tr w:rsidR="00746FF6" w:rsidRPr="00731156" w14:paraId="73E3BAF7" w14:textId="77777777" w:rsidTr="00746FF6">
        <w:trPr>
          <w:trHeight w:val="12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3ACF" w14:textId="77777777" w:rsidR="00746FF6" w:rsidRPr="00746FF6" w:rsidRDefault="00746F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Необходимые документы для подачи заявки на догазификацию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F8FB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746FF6">
              <w:rPr>
                <w:color w:val="000000"/>
                <w:sz w:val="22"/>
                <w:szCs w:val="22"/>
                <w:lang w:val="ru-RU"/>
              </w:rPr>
              <w:t>1)Паспорт</w:t>
            </w:r>
            <w:proofErr w:type="gramEnd"/>
          </w:p>
          <w:p w14:paraId="60359098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 xml:space="preserve">2) </w:t>
            </w:r>
            <w:proofErr w:type="gramStart"/>
            <w:r w:rsidRPr="00746FF6">
              <w:rPr>
                <w:color w:val="000000"/>
                <w:sz w:val="22"/>
                <w:szCs w:val="22"/>
                <w:lang w:val="ru-RU"/>
              </w:rPr>
              <w:t>СНИЛС,ИНН</w:t>
            </w:r>
            <w:proofErr w:type="gramEnd"/>
          </w:p>
          <w:p w14:paraId="01F90824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sz w:val="22"/>
                <w:szCs w:val="22"/>
                <w:lang w:val="ru-RU"/>
              </w:rPr>
              <w:t>3)</w:t>
            </w:r>
            <w:r>
              <w:rPr>
                <w:sz w:val="22"/>
                <w:szCs w:val="22"/>
              </w:rPr>
              <w:t> </w:t>
            </w:r>
            <w:r w:rsidRPr="00746FF6">
              <w:rPr>
                <w:sz w:val="22"/>
                <w:szCs w:val="22"/>
                <w:lang w:val="ru-RU"/>
              </w:rPr>
              <w:t>документ, подтверждающий отнесение гражданина к одной из категорий получателей, и его копию</w:t>
            </w:r>
          </w:p>
          <w:p w14:paraId="49B9F64A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4)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>Правоустанавливающие документы на домовладение</w:t>
            </w:r>
          </w:p>
          <w:p w14:paraId="7E2A4AF9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6FF6">
              <w:rPr>
                <w:color w:val="000000"/>
                <w:sz w:val="22"/>
                <w:szCs w:val="22"/>
                <w:lang w:val="ru-RU"/>
              </w:rPr>
              <w:t>5)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46FF6">
              <w:rPr>
                <w:color w:val="000000"/>
                <w:sz w:val="22"/>
                <w:szCs w:val="22"/>
                <w:lang w:val="ru-RU"/>
              </w:rPr>
              <w:t>Правоустанавливающие документы на земельный участок</w:t>
            </w:r>
          </w:p>
          <w:p w14:paraId="378B3E59" w14:textId="77777777" w:rsidR="00746FF6" w:rsidRPr="00746FF6" w:rsidRDefault="00746FF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182CED6" w14:textId="77777777" w:rsidR="008975FE" w:rsidRPr="0021445E" w:rsidRDefault="008975FE" w:rsidP="00FE4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ru-RU"/>
        </w:rPr>
      </w:pPr>
    </w:p>
    <w:sectPr w:rsidR="008975FE" w:rsidRPr="0021445E" w:rsidSect="00E01CED">
      <w:pgSz w:w="11906" w:h="16838"/>
      <w:pgMar w:top="142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47AD"/>
    <w:multiLevelType w:val="hybridMultilevel"/>
    <w:tmpl w:val="BA1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9D1"/>
    <w:multiLevelType w:val="hybridMultilevel"/>
    <w:tmpl w:val="B9F0D5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2A46B2"/>
    <w:multiLevelType w:val="hybridMultilevel"/>
    <w:tmpl w:val="CAA6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123F5"/>
    <w:multiLevelType w:val="multilevel"/>
    <w:tmpl w:val="06DE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4">
    <w:nsid w:val="410477E0"/>
    <w:multiLevelType w:val="hybridMultilevel"/>
    <w:tmpl w:val="400C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77DCA"/>
    <w:multiLevelType w:val="hybridMultilevel"/>
    <w:tmpl w:val="B0A0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D606B"/>
    <w:multiLevelType w:val="hybridMultilevel"/>
    <w:tmpl w:val="2D0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90908"/>
    <w:multiLevelType w:val="hybridMultilevel"/>
    <w:tmpl w:val="E45E8804"/>
    <w:lvl w:ilvl="0" w:tplc="AE6CE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2389B"/>
    <w:multiLevelType w:val="hybridMultilevel"/>
    <w:tmpl w:val="091CEE08"/>
    <w:lvl w:ilvl="0" w:tplc="58CC1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7A"/>
    <w:rsid w:val="000029E6"/>
    <w:rsid w:val="00012FF5"/>
    <w:rsid w:val="00042B2C"/>
    <w:rsid w:val="00050280"/>
    <w:rsid w:val="00051CC9"/>
    <w:rsid w:val="000522B2"/>
    <w:rsid w:val="00077625"/>
    <w:rsid w:val="00094B77"/>
    <w:rsid w:val="000A1392"/>
    <w:rsid w:val="000A35C5"/>
    <w:rsid w:val="000A75FE"/>
    <w:rsid w:val="000B4ADD"/>
    <w:rsid w:val="000C05E5"/>
    <w:rsid w:val="000D1585"/>
    <w:rsid w:val="000D7AB6"/>
    <w:rsid w:val="000E3270"/>
    <w:rsid w:val="000E7347"/>
    <w:rsid w:val="001004C2"/>
    <w:rsid w:val="00111DBA"/>
    <w:rsid w:val="00117996"/>
    <w:rsid w:val="0012237B"/>
    <w:rsid w:val="00131D52"/>
    <w:rsid w:val="001378C7"/>
    <w:rsid w:val="00147149"/>
    <w:rsid w:val="00150C3B"/>
    <w:rsid w:val="00160D19"/>
    <w:rsid w:val="0016599A"/>
    <w:rsid w:val="001715A6"/>
    <w:rsid w:val="00174065"/>
    <w:rsid w:val="00181A90"/>
    <w:rsid w:val="00183B83"/>
    <w:rsid w:val="00185A47"/>
    <w:rsid w:val="001A3526"/>
    <w:rsid w:val="001A765E"/>
    <w:rsid w:val="001B2A84"/>
    <w:rsid w:val="001B2C86"/>
    <w:rsid w:val="001F16B9"/>
    <w:rsid w:val="00203F2A"/>
    <w:rsid w:val="00212CE5"/>
    <w:rsid w:val="0021445E"/>
    <w:rsid w:val="00232642"/>
    <w:rsid w:val="00246EB7"/>
    <w:rsid w:val="00247BBE"/>
    <w:rsid w:val="00255D5C"/>
    <w:rsid w:val="0026041A"/>
    <w:rsid w:val="00265D99"/>
    <w:rsid w:val="002679B1"/>
    <w:rsid w:val="00270473"/>
    <w:rsid w:val="00277A76"/>
    <w:rsid w:val="002873ED"/>
    <w:rsid w:val="002914AC"/>
    <w:rsid w:val="00296A3D"/>
    <w:rsid w:val="002A5511"/>
    <w:rsid w:val="002A5EE0"/>
    <w:rsid w:val="002B638B"/>
    <w:rsid w:val="002D6F6E"/>
    <w:rsid w:val="002E1CC2"/>
    <w:rsid w:val="002E2486"/>
    <w:rsid w:val="002E63E9"/>
    <w:rsid w:val="002F7C94"/>
    <w:rsid w:val="003035F7"/>
    <w:rsid w:val="00311C41"/>
    <w:rsid w:val="00321891"/>
    <w:rsid w:val="003564CF"/>
    <w:rsid w:val="00381942"/>
    <w:rsid w:val="003966C3"/>
    <w:rsid w:val="003B1C33"/>
    <w:rsid w:val="003B437E"/>
    <w:rsid w:val="003B62CE"/>
    <w:rsid w:val="003B74BF"/>
    <w:rsid w:val="003C0D26"/>
    <w:rsid w:val="003E048B"/>
    <w:rsid w:val="003E25F3"/>
    <w:rsid w:val="003E3689"/>
    <w:rsid w:val="00405E7E"/>
    <w:rsid w:val="0041044A"/>
    <w:rsid w:val="00420E2E"/>
    <w:rsid w:val="004232A1"/>
    <w:rsid w:val="00437C41"/>
    <w:rsid w:val="004472D3"/>
    <w:rsid w:val="00453CC8"/>
    <w:rsid w:val="00482CF9"/>
    <w:rsid w:val="00491B1E"/>
    <w:rsid w:val="00494637"/>
    <w:rsid w:val="00495D74"/>
    <w:rsid w:val="004C435D"/>
    <w:rsid w:val="004C4C68"/>
    <w:rsid w:val="004D3DF1"/>
    <w:rsid w:val="004F37B6"/>
    <w:rsid w:val="0050633A"/>
    <w:rsid w:val="00506BEB"/>
    <w:rsid w:val="00507DA8"/>
    <w:rsid w:val="005221B0"/>
    <w:rsid w:val="005224CB"/>
    <w:rsid w:val="00530F44"/>
    <w:rsid w:val="00533640"/>
    <w:rsid w:val="0053566B"/>
    <w:rsid w:val="00535BB2"/>
    <w:rsid w:val="00547C54"/>
    <w:rsid w:val="00575535"/>
    <w:rsid w:val="0059616F"/>
    <w:rsid w:val="005B0FDF"/>
    <w:rsid w:val="005B7FAE"/>
    <w:rsid w:val="005E117D"/>
    <w:rsid w:val="005E18B8"/>
    <w:rsid w:val="005E68EE"/>
    <w:rsid w:val="005F4308"/>
    <w:rsid w:val="00601BDD"/>
    <w:rsid w:val="00603664"/>
    <w:rsid w:val="00611361"/>
    <w:rsid w:val="0061261E"/>
    <w:rsid w:val="00623DB7"/>
    <w:rsid w:val="0066045F"/>
    <w:rsid w:val="006778D0"/>
    <w:rsid w:val="006A6288"/>
    <w:rsid w:val="006A6FDF"/>
    <w:rsid w:val="006E1CB7"/>
    <w:rsid w:val="006E2D18"/>
    <w:rsid w:val="006F5732"/>
    <w:rsid w:val="006F7732"/>
    <w:rsid w:val="00722FFB"/>
    <w:rsid w:val="00731156"/>
    <w:rsid w:val="00731918"/>
    <w:rsid w:val="00733E95"/>
    <w:rsid w:val="007340FE"/>
    <w:rsid w:val="00735F11"/>
    <w:rsid w:val="00740145"/>
    <w:rsid w:val="00742676"/>
    <w:rsid w:val="00746FF6"/>
    <w:rsid w:val="007702A7"/>
    <w:rsid w:val="0077597A"/>
    <w:rsid w:val="00777381"/>
    <w:rsid w:val="00777BDB"/>
    <w:rsid w:val="00777DC5"/>
    <w:rsid w:val="0078703F"/>
    <w:rsid w:val="007C63F2"/>
    <w:rsid w:val="007E5400"/>
    <w:rsid w:val="008001AF"/>
    <w:rsid w:val="00833051"/>
    <w:rsid w:val="00836C3C"/>
    <w:rsid w:val="0084092D"/>
    <w:rsid w:val="008460B3"/>
    <w:rsid w:val="00847520"/>
    <w:rsid w:val="008475EA"/>
    <w:rsid w:val="00856253"/>
    <w:rsid w:val="00860E2C"/>
    <w:rsid w:val="00876090"/>
    <w:rsid w:val="00880A04"/>
    <w:rsid w:val="00881BC2"/>
    <w:rsid w:val="008975FE"/>
    <w:rsid w:val="008A40DB"/>
    <w:rsid w:val="008A6839"/>
    <w:rsid w:val="008A73E2"/>
    <w:rsid w:val="008C1B53"/>
    <w:rsid w:val="008D00EB"/>
    <w:rsid w:val="008D4D5B"/>
    <w:rsid w:val="008E09DB"/>
    <w:rsid w:val="008E52B1"/>
    <w:rsid w:val="008F6994"/>
    <w:rsid w:val="008F7476"/>
    <w:rsid w:val="00910C2F"/>
    <w:rsid w:val="00971B52"/>
    <w:rsid w:val="009909A1"/>
    <w:rsid w:val="009C24AA"/>
    <w:rsid w:val="009E56B1"/>
    <w:rsid w:val="009E6C24"/>
    <w:rsid w:val="009E7529"/>
    <w:rsid w:val="009E7C22"/>
    <w:rsid w:val="009F4E5C"/>
    <w:rsid w:val="009F6ED7"/>
    <w:rsid w:val="00A020FC"/>
    <w:rsid w:val="00A10228"/>
    <w:rsid w:val="00A229FC"/>
    <w:rsid w:val="00A2502A"/>
    <w:rsid w:val="00A4537C"/>
    <w:rsid w:val="00A47A2D"/>
    <w:rsid w:val="00A518F5"/>
    <w:rsid w:val="00A519B0"/>
    <w:rsid w:val="00A52130"/>
    <w:rsid w:val="00A52573"/>
    <w:rsid w:val="00A670FC"/>
    <w:rsid w:val="00A72578"/>
    <w:rsid w:val="00A8556A"/>
    <w:rsid w:val="00A961A1"/>
    <w:rsid w:val="00AA2F8E"/>
    <w:rsid w:val="00AA4AF0"/>
    <w:rsid w:val="00AE2FE8"/>
    <w:rsid w:val="00B13D90"/>
    <w:rsid w:val="00B14CD6"/>
    <w:rsid w:val="00B157C1"/>
    <w:rsid w:val="00B16C1A"/>
    <w:rsid w:val="00B24A76"/>
    <w:rsid w:val="00B256E1"/>
    <w:rsid w:val="00B26275"/>
    <w:rsid w:val="00B3766C"/>
    <w:rsid w:val="00B4730A"/>
    <w:rsid w:val="00B60CDE"/>
    <w:rsid w:val="00B65E10"/>
    <w:rsid w:val="00B75A7A"/>
    <w:rsid w:val="00B75F9C"/>
    <w:rsid w:val="00B80D65"/>
    <w:rsid w:val="00B81D23"/>
    <w:rsid w:val="00B92550"/>
    <w:rsid w:val="00BA04B5"/>
    <w:rsid w:val="00BA7C45"/>
    <w:rsid w:val="00BB080B"/>
    <w:rsid w:val="00BB38F4"/>
    <w:rsid w:val="00BC29C2"/>
    <w:rsid w:val="00BE1463"/>
    <w:rsid w:val="00BF1721"/>
    <w:rsid w:val="00BF6374"/>
    <w:rsid w:val="00C6123E"/>
    <w:rsid w:val="00C627A2"/>
    <w:rsid w:val="00C65FA5"/>
    <w:rsid w:val="00C65FB4"/>
    <w:rsid w:val="00C7333E"/>
    <w:rsid w:val="00C76533"/>
    <w:rsid w:val="00C874B3"/>
    <w:rsid w:val="00CB784A"/>
    <w:rsid w:val="00CB79BA"/>
    <w:rsid w:val="00CF6A3D"/>
    <w:rsid w:val="00D00C6D"/>
    <w:rsid w:val="00D22589"/>
    <w:rsid w:val="00D34F06"/>
    <w:rsid w:val="00D41E62"/>
    <w:rsid w:val="00D44499"/>
    <w:rsid w:val="00D44E6C"/>
    <w:rsid w:val="00D46E0D"/>
    <w:rsid w:val="00D4703D"/>
    <w:rsid w:val="00D545AF"/>
    <w:rsid w:val="00D54778"/>
    <w:rsid w:val="00D6562B"/>
    <w:rsid w:val="00D909E2"/>
    <w:rsid w:val="00E01CED"/>
    <w:rsid w:val="00E04746"/>
    <w:rsid w:val="00E056F0"/>
    <w:rsid w:val="00E2416C"/>
    <w:rsid w:val="00E257AE"/>
    <w:rsid w:val="00E33233"/>
    <w:rsid w:val="00E3770A"/>
    <w:rsid w:val="00E41CD8"/>
    <w:rsid w:val="00E533EE"/>
    <w:rsid w:val="00E55A62"/>
    <w:rsid w:val="00E65183"/>
    <w:rsid w:val="00E768AE"/>
    <w:rsid w:val="00EA0BF8"/>
    <w:rsid w:val="00EA74CB"/>
    <w:rsid w:val="00EA74F6"/>
    <w:rsid w:val="00EC018A"/>
    <w:rsid w:val="00ED0E69"/>
    <w:rsid w:val="00ED1E66"/>
    <w:rsid w:val="00F00754"/>
    <w:rsid w:val="00F06E79"/>
    <w:rsid w:val="00F10B5C"/>
    <w:rsid w:val="00F12957"/>
    <w:rsid w:val="00F1543D"/>
    <w:rsid w:val="00F16C22"/>
    <w:rsid w:val="00F2152E"/>
    <w:rsid w:val="00F263B4"/>
    <w:rsid w:val="00F308BD"/>
    <w:rsid w:val="00F53C6E"/>
    <w:rsid w:val="00F53CFE"/>
    <w:rsid w:val="00F910D1"/>
    <w:rsid w:val="00F94E31"/>
    <w:rsid w:val="00F9785B"/>
    <w:rsid w:val="00FA12E9"/>
    <w:rsid w:val="00FA3DA9"/>
    <w:rsid w:val="00FA490F"/>
    <w:rsid w:val="00FB5034"/>
    <w:rsid w:val="00FB7F5A"/>
    <w:rsid w:val="00FC4B49"/>
    <w:rsid w:val="00FE49E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58EB"/>
  <w15:docId w15:val="{D03EED42-CA9D-4E48-8D9F-DEC302EE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C5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3B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Hyperlink"/>
    <w:basedOn w:val="a0"/>
    <w:uiPriority w:val="99"/>
    <w:unhideWhenUsed/>
    <w:rsid w:val="004472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8556A"/>
    <w:pPr>
      <w:ind w:left="720"/>
      <w:contextualSpacing/>
    </w:pPr>
  </w:style>
  <w:style w:type="table" w:styleId="a7">
    <w:name w:val="Table Grid"/>
    <w:basedOn w:val="a1"/>
    <w:uiPriority w:val="59"/>
    <w:rsid w:val="00BA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4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GasGas</dc:creator>
  <cp:lastModifiedBy>User</cp:lastModifiedBy>
  <cp:revision>2</cp:revision>
  <cp:lastPrinted>2023-07-17T01:44:00Z</cp:lastPrinted>
  <dcterms:created xsi:type="dcterms:W3CDTF">2024-11-28T05:37:00Z</dcterms:created>
  <dcterms:modified xsi:type="dcterms:W3CDTF">2024-11-28T05:37:00Z</dcterms:modified>
</cp:coreProperties>
</file>