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1"/>
        <w:tblW w:w="54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406"/>
      </w:tblGrid>
      <w:tr>
        <w:trPr/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1"/>
        <w:tblpPr w:vertAnchor="text" w:horzAnchor="margin" w:leftFromText="180" w:rightFromText="180" w:tblpX="0" w:tblpY="77"/>
        <w:tblW w:w="104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90"/>
        <w:gridCol w:w="8331"/>
      </w:tblGrid>
      <w:tr>
        <w:trPr/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ЗАЯВКА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НА УЧАСТИЕ В ОТБОРЕ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ЦИФРОВИЗАЦИЯ ЛОГИСТИКИ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ЕЖЕГОДНОЙ ОБЩЕСТВЕННОЙ ПРЕМИИ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«РЕГИОНЫ – УСТОЙЧИВОЕ РАЗВИТИЕ»</w:t>
            </w:r>
          </w:p>
        </w:tc>
      </w:tr>
    </w:tbl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Style w:val="Normal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tbl>
      <w:tblPr>
        <w:tblW w:w="106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7"/>
        <w:gridCol w:w="6098"/>
        <w:gridCol w:w="3802"/>
      </w:tblGrid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  организации (с указанием кода города):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сотрудников, задействованных в логистике на предприятии, чел.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 при наличии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Сократить дефицит кадров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Автоматизировать процессы расчетов и управления;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Обеспечить прозрачность логистики грузов;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6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04"/>
        <w:gridCol w:w="3827"/>
      </w:tblGrid>
      <w:tr>
        <w:trPr>
          <w:trHeight w:val="320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>данные лица для работы по заявке</w:t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  <w:tab/>
        <w:tab/>
        <w:tab/>
        <w:t>подпись__________________</w:t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p>
      <w:pPr>
        <w:pStyle w:val="Normal"/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993" w:right="707" w:gutter="0" w:header="0" w:top="993" w:footer="708" w:bottom="1134"/>
      <w:pgNumType w:start="1"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2</w:t>
    </w:r>
    <w:r>
      <w:rPr>
        <w:sz w:val="16"/>
        <w:szCs w:val="16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000FF"/>
      <w:u w:val="single"/>
    </w:rPr>
  </w:style>
  <w:style w:type="character" w:styleId="js-phone-number" w:customStyle="1">
    <w:name w:val="js-phone-number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 w:customStyle="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Cambria" w:hAnsi="Cambria" w:eastAsia="" w:cs="" w:asciiTheme="minorHAnsi" w:cstheme="minorBidi" w:eastAsiaTheme="minorEastAsia" w:hAnsiTheme="minorHAnsi"/>
      <w:sz w:val="24"/>
      <w:szCs w:val="24"/>
      <w:lang w:val="en-US" w:eastAsia="en-US"/>
    </w:rPr>
  </w:style>
  <w:style w:type="paragraph" w:styleId="Style11" w:customStyle="1">
    <w:name w:val="Содержимое врезки"/>
    <w:basedOn w:val="Normal"/>
    <w:qFormat/>
    <w:pPr/>
    <w:rPr/>
  </w:style>
  <w:style w:type="paragraph" w:styleId="Style12" w:customStyle="1">
    <w:name w:val="Колонтитул"/>
    <w:basedOn w:val="Normal"/>
    <w:qFormat/>
    <w:pPr/>
    <w:rPr/>
  </w:style>
  <w:style w:type="paragraph" w:styleId="Footer">
    <w:name w:val="Footer"/>
    <w:basedOn w:val="Style12"/>
    <w:pPr/>
    <w:rPr/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2FDD-927A-4FED-B17E-0295F527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LibreOffice/24.2.4.2$Linux_X86_64 LibreOffice_project/51a6219feb6075d9a4c46691dcfe0cd9c4fff3c2</Application>
  <AppVersion>15.0000</AppVersion>
  <Pages>2</Pages>
  <Words>197</Words>
  <Characters>1397</Characters>
  <CharactersWithSpaces>1546</CharactersWithSpaces>
  <Paragraphs>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2024-12-26T11:05:00Z</dcterms:created>
  <dc:creator>Виктор</dc:creator>
  <dc:description/>
  <dc:language>ru-RU</dc:language>
  <cp:lastModifiedBy/>
  <dcterms:modified xsi:type="dcterms:W3CDTF">2024-12-28T10:07:50Z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