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78" w:rsidRPr="00621A53" w:rsidRDefault="007B3978" w:rsidP="007B3978">
      <w:pPr>
        <w:jc w:val="center"/>
        <w:rPr>
          <w:b/>
        </w:rPr>
      </w:pPr>
      <w:r w:rsidRPr="00621A53">
        <w:rPr>
          <w:b/>
        </w:rPr>
        <w:t xml:space="preserve">Информация </w:t>
      </w:r>
      <w:r>
        <w:rPr>
          <w:b/>
        </w:rPr>
        <w:t>о реализации</w:t>
      </w:r>
      <w:r w:rsidRPr="00621A53">
        <w:rPr>
          <w:b/>
        </w:rPr>
        <w:t xml:space="preserve"> приоритетн</w:t>
      </w:r>
      <w:r>
        <w:rPr>
          <w:b/>
        </w:rPr>
        <w:t>ого</w:t>
      </w:r>
      <w:r w:rsidRPr="00621A53">
        <w:rPr>
          <w:b/>
        </w:rPr>
        <w:t xml:space="preserve"> проект</w:t>
      </w:r>
      <w:r>
        <w:rPr>
          <w:b/>
        </w:rPr>
        <w:t>а</w:t>
      </w:r>
      <w:r w:rsidRPr="00621A53">
        <w:rPr>
          <w:b/>
        </w:rPr>
        <w:t xml:space="preserve"> </w:t>
      </w:r>
    </w:p>
    <w:p w:rsidR="007B3978" w:rsidRDefault="007B3978" w:rsidP="007B3978">
      <w:pPr>
        <w:jc w:val="center"/>
        <w:rPr>
          <w:b/>
        </w:rPr>
      </w:pPr>
      <w:r w:rsidRPr="00DA410B">
        <w:rPr>
          <w:b/>
        </w:rPr>
        <w:t>«</w:t>
      </w:r>
      <w:r>
        <w:rPr>
          <w:b/>
        </w:rPr>
        <w:t>Формирование комфортной</w:t>
      </w:r>
      <w:r w:rsidRPr="00DA410B">
        <w:rPr>
          <w:b/>
        </w:rPr>
        <w:t xml:space="preserve"> городск</w:t>
      </w:r>
      <w:r>
        <w:rPr>
          <w:b/>
        </w:rPr>
        <w:t>ой</w:t>
      </w:r>
      <w:r w:rsidRPr="00DA410B">
        <w:rPr>
          <w:b/>
        </w:rPr>
        <w:t xml:space="preserve"> сред</w:t>
      </w:r>
      <w:r>
        <w:rPr>
          <w:b/>
        </w:rPr>
        <w:t>ы</w:t>
      </w:r>
      <w:r w:rsidRPr="00DA410B">
        <w:rPr>
          <w:b/>
        </w:rPr>
        <w:t>»</w:t>
      </w:r>
      <w:r w:rsidRPr="007334A0">
        <w:rPr>
          <w:b/>
        </w:rPr>
        <w:t xml:space="preserve"> </w:t>
      </w:r>
      <w:r>
        <w:rPr>
          <w:b/>
        </w:rPr>
        <w:t xml:space="preserve">в </w:t>
      </w:r>
      <w:r w:rsidRPr="00621A53">
        <w:rPr>
          <w:b/>
        </w:rPr>
        <w:t>город</w:t>
      </w:r>
      <w:r>
        <w:rPr>
          <w:b/>
        </w:rPr>
        <w:t>е</w:t>
      </w:r>
      <w:r w:rsidRPr="00621A53">
        <w:rPr>
          <w:b/>
        </w:rPr>
        <w:t xml:space="preserve"> Бердск</w:t>
      </w:r>
      <w:r>
        <w:rPr>
          <w:b/>
        </w:rPr>
        <w:t>е</w:t>
      </w:r>
      <w:r w:rsidRPr="00DA410B">
        <w:rPr>
          <w:b/>
        </w:rPr>
        <w:t xml:space="preserve"> </w:t>
      </w:r>
      <w:r w:rsidRPr="00F66C68">
        <w:rPr>
          <w:b/>
        </w:rPr>
        <w:t>в 2</w:t>
      </w:r>
      <w:r>
        <w:rPr>
          <w:b/>
        </w:rPr>
        <w:t xml:space="preserve">019 году </w:t>
      </w:r>
    </w:p>
    <w:p w:rsidR="007B3978" w:rsidRPr="007B3978" w:rsidRDefault="007B3978" w:rsidP="007B3978">
      <w:pPr>
        <w:jc w:val="center"/>
      </w:pPr>
      <w:r w:rsidRPr="007B3978">
        <w:t xml:space="preserve">по состоянию на </w:t>
      </w:r>
      <w:r w:rsidR="0053611B">
        <w:rPr>
          <w:b/>
        </w:rPr>
        <w:t>0</w:t>
      </w:r>
      <w:r w:rsidR="000D3622" w:rsidRPr="000D3622">
        <w:rPr>
          <w:b/>
        </w:rPr>
        <w:t>1</w:t>
      </w:r>
      <w:r w:rsidRPr="007B3978">
        <w:rPr>
          <w:b/>
        </w:rPr>
        <w:t>.0</w:t>
      </w:r>
      <w:r w:rsidR="0053611B">
        <w:rPr>
          <w:b/>
        </w:rPr>
        <w:t>8</w:t>
      </w:r>
      <w:r w:rsidRPr="007B3978">
        <w:rPr>
          <w:b/>
        </w:rPr>
        <w:t>.2019</w:t>
      </w:r>
    </w:p>
    <w:p w:rsidR="007B3978" w:rsidRPr="003E4DB8" w:rsidRDefault="007B3978" w:rsidP="007B3978">
      <w:pPr>
        <w:jc w:val="both"/>
        <w:rPr>
          <w:szCs w:val="28"/>
          <w:u w:val="single"/>
        </w:rPr>
      </w:pPr>
    </w:p>
    <w:p w:rsidR="00D97661" w:rsidRPr="007B3978" w:rsidRDefault="00FF5CCE" w:rsidP="00F7591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156A">
        <w:rPr>
          <w:szCs w:val="28"/>
        </w:rPr>
        <w:t xml:space="preserve">  </w:t>
      </w:r>
      <w:r w:rsidR="00792D17">
        <w:rPr>
          <w:szCs w:val="28"/>
        </w:rPr>
        <w:t xml:space="preserve"> </w:t>
      </w:r>
    </w:p>
    <w:p w:rsidR="00F66C68" w:rsidRDefault="00D97661" w:rsidP="00F7591D">
      <w:pPr>
        <w:jc w:val="both"/>
        <w:rPr>
          <w:szCs w:val="28"/>
        </w:rPr>
      </w:pPr>
      <w:r>
        <w:t xml:space="preserve">           </w:t>
      </w:r>
      <w:r w:rsidR="00DF16BD">
        <w:t>В</w:t>
      </w:r>
      <w:r w:rsidR="00F66C68">
        <w:t xml:space="preserve"> 201</w:t>
      </w:r>
      <w:r w:rsidR="00F7591D">
        <w:t>9</w:t>
      </w:r>
      <w:r w:rsidR="00F66C68">
        <w:t xml:space="preserve"> год</w:t>
      </w:r>
      <w:r w:rsidR="00F7591D">
        <w:t>у</w:t>
      </w:r>
      <w:r w:rsidR="00F66C68">
        <w:t xml:space="preserve"> в </w:t>
      </w:r>
      <w:r w:rsidR="00F7591D">
        <w:t xml:space="preserve">рамках </w:t>
      </w:r>
      <w:r>
        <w:t>указанного проекта</w:t>
      </w:r>
      <w:r w:rsidR="00F66C68" w:rsidRPr="00083BE9">
        <w:t xml:space="preserve"> </w:t>
      </w:r>
      <w:r w:rsidR="00DF16BD">
        <w:t>в г</w:t>
      </w:r>
      <w:r w:rsidR="00DF16BD" w:rsidRPr="00DD1FF8">
        <w:t>ород</w:t>
      </w:r>
      <w:r w:rsidR="00DF16BD">
        <w:t>е</w:t>
      </w:r>
      <w:r w:rsidR="00DF16BD" w:rsidRPr="00DD1FF8">
        <w:t xml:space="preserve"> Бердск</w:t>
      </w:r>
      <w:r w:rsidR="00DF16BD">
        <w:t>е</w:t>
      </w:r>
      <w:r w:rsidR="00DF16BD" w:rsidRPr="00DD1FF8">
        <w:t xml:space="preserve"> </w:t>
      </w:r>
      <w:r w:rsidR="00DF16BD">
        <w:t>предусмотрено</w:t>
      </w:r>
      <w:r w:rsidR="00F7591D">
        <w:t xml:space="preserve"> благоустроить </w:t>
      </w:r>
      <w:r w:rsidR="00F7591D">
        <w:rPr>
          <w:szCs w:val="28"/>
        </w:rPr>
        <w:t>8</w:t>
      </w:r>
      <w:r w:rsidR="00F7591D" w:rsidRPr="00621A53">
        <w:rPr>
          <w:szCs w:val="28"/>
        </w:rPr>
        <w:t xml:space="preserve"> дворовых территорий многоквартирных домов</w:t>
      </w:r>
      <w:r w:rsidR="00F7591D">
        <w:rPr>
          <w:szCs w:val="28"/>
        </w:rPr>
        <w:t xml:space="preserve"> по адресу: ул. Вокзальная, 12, </w:t>
      </w:r>
      <w:r w:rsidR="00F7591D" w:rsidRPr="00E85DBA">
        <w:rPr>
          <w:szCs w:val="28"/>
        </w:rPr>
        <w:t>ул. Кутузова, 1</w:t>
      </w:r>
      <w:r w:rsidR="00F7591D">
        <w:rPr>
          <w:szCs w:val="28"/>
        </w:rPr>
        <w:t xml:space="preserve">, </w:t>
      </w:r>
      <w:r w:rsidR="00F7591D" w:rsidRPr="00E85DBA">
        <w:rPr>
          <w:szCs w:val="28"/>
        </w:rPr>
        <w:t xml:space="preserve">ул. Ленина, </w:t>
      </w:r>
      <w:r w:rsidR="00F7591D">
        <w:rPr>
          <w:szCs w:val="28"/>
        </w:rPr>
        <w:t xml:space="preserve"> 14, ул. Ленина, 13А, </w:t>
      </w:r>
      <w:r w:rsidR="00F7591D" w:rsidRPr="00E85DBA">
        <w:rPr>
          <w:szCs w:val="28"/>
        </w:rPr>
        <w:t>ул. Ленина,  28</w:t>
      </w:r>
      <w:r w:rsidR="00F7591D">
        <w:rPr>
          <w:szCs w:val="28"/>
        </w:rPr>
        <w:t xml:space="preserve">, </w:t>
      </w:r>
      <w:r w:rsidR="00F7591D" w:rsidRPr="00E85DBA">
        <w:rPr>
          <w:szCs w:val="28"/>
        </w:rPr>
        <w:t xml:space="preserve">ул. </w:t>
      </w:r>
      <w:r w:rsidR="00DF16BD">
        <w:rPr>
          <w:szCs w:val="28"/>
        </w:rPr>
        <w:t>Лунная</w:t>
      </w:r>
      <w:r w:rsidR="00F7591D" w:rsidRPr="00E85DBA">
        <w:rPr>
          <w:szCs w:val="28"/>
        </w:rPr>
        <w:t>, 1</w:t>
      </w:r>
      <w:r w:rsidR="00DF16BD">
        <w:rPr>
          <w:szCs w:val="28"/>
        </w:rPr>
        <w:t>6</w:t>
      </w:r>
      <w:r w:rsidR="00F7591D">
        <w:rPr>
          <w:szCs w:val="28"/>
        </w:rPr>
        <w:t xml:space="preserve">, </w:t>
      </w:r>
      <w:r w:rsidR="00F7591D" w:rsidRPr="00E85DBA">
        <w:rPr>
          <w:szCs w:val="28"/>
        </w:rPr>
        <w:t xml:space="preserve">ул. </w:t>
      </w:r>
      <w:r w:rsidR="00DF16BD">
        <w:rPr>
          <w:szCs w:val="28"/>
        </w:rPr>
        <w:t>Островского</w:t>
      </w:r>
      <w:r w:rsidR="00F7591D" w:rsidRPr="00E85DBA">
        <w:rPr>
          <w:szCs w:val="28"/>
        </w:rPr>
        <w:t>, 1</w:t>
      </w:r>
      <w:r w:rsidR="00DF16BD">
        <w:rPr>
          <w:szCs w:val="28"/>
        </w:rPr>
        <w:t>07</w:t>
      </w:r>
      <w:r w:rsidR="00F7591D">
        <w:rPr>
          <w:szCs w:val="28"/>
        </w:rPr>
        <w:t xml:space="preserve">, </w:t>
      </w:r>
      <w:r w:rsidR="00F7591D" w:rsidRPr="00E85DBA">
        <w:rPr>
          <w:szCs w:val="28"/>
        </w:rPr>
        <w:t>ул. Микрорайон «Северный», 19</w:t>
      </w:r>
      <w:r w:rsidR="00932DFF">
        <w:rPr>
          <w:szCs w:val="28"/>
        </w:rPr>
        <w:t xml:space="preserve"> (далее -объекты благоустройства)</w:t>
      </w:r>
      <w:r w:rsidR="009A3B82">
        <w:rPr>
          <w:szCs w:val="28"/>
        </w:rPr>
        <w:t xml:space="preserve"> на общую сумм</w:t>
      </w:r>
      <w:r w:rsidR="00BB737D">
        <w:rPr>
          <w:szCs w:val="28"/>
        </w:rPr>
        <w:t xml:space="preserve">у </w:t>
      </w:r>
      <w:r w:rsidR="00BB737D" w:rsidRPr="00BB737D">
        <w:rPr>
          <w:b/>
          <w:szCs w:val="28"/>
        </w:rPr>
        <w:t>2</w:t>
      </w:r>
      <w:r w:rsidR="008F5EFC">
        <w:rPr>
          <w:b/>
          <w:szCs w:val="28"/>
        </w:rPr>
        <w:t>2,7</w:t>
      </w:r>
      <w:r w:rsidR="003308EF">
        <w:rPr>
          <w:szCs w:val="28"/>
        </w:rPr>
        <w:t xml:space="preserve"> </w:t>
      </w:r>
      <w:r w:rsidR="008F5EFC">
        <w:rPr>
          <w:szCs w:val="28"/>
        </w:rPr>
        <w:t>млн</w:t>
      </w:r>
      <w:r w:rsidR="003308EF">
        <w:rPr>
          <w:szCs w:val="28"/>
        </w:rPr>
        <w:t>. руб.</w:t>
      </w:r>
      <w:r w:rsidR="00487A59">
        <w:rPr>
          <w:szCs w:val="28"/>
        </w:rPr>
        <w:t>, из них</w:t>
      </w:r>
    </w:p>
    <w:p w:rsidR="003308EF" w:rsidRPr="00356DAA" w:rsidRDefault="003308EF" w:rsidP="003308EF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</w:t>
      </w:r>
      <w:r w:rsidR="00487A59" w:rsidRPr="00487A59">
        <w:rPr>
          <w:szCs w:val="28"/>
        </w:rPr>
        <w:t>ф</w:t>
      </w:r>
      <w:r w:rsidRPr="00487A59">
        <w:rPr>
          <w:szCs w:val="28"/>
        </w:rPr>
        <w:t>едеральный бюджет</w:t>
      </w:r>
      <w:r w:rsidRPr="00487A59">
        <w:rPr>
          <w:i/>
          <w:szCs w:val="28"/>
        </w:rPr>
        <w:t xml:space="preserve"> – </w:t>
      </w:r>
      <w:r w:rsidRPr="00487A59">
        <w:rPr>
          <w:szCs w:val="28"/>
        </w:rPr>
        <w:t>19</w:t>
      </w:r>
      <w:r w:rsidR="008F5EFC">
        <w:rPr>
          <w:szCs w:val="28"/>
        </w:rPr>
        <w:t>, 6</w:t>
      </w:r>
      <w:r>
        <w:rPr>
          <w:szCs w:val="28"/>
        </w:rPr>
        <w:t xml:space="preserve"> </w:t>
      </w:r>
      <w:r w:rsidR="008F5EFC">
        <w:rPr>
          <w:szCs w:val="28"/>
        </w:rPr>
        <w:t>млн.</w:t>
      </w:r>
      <w:r>
        <w:rPr>
          <w:szCs w:val="28"/>
        </w:rPr>
        <w:t xml:space="preserve"> руб.</w:t>
      </w:r>
    </w:p>
    <w:p w:rsidR="003308EF" w:rsidRPr="00356DAA" w:rsidRDefault="003308EF" w:rsidP="003308EF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</w:t>
      </w:r>
      <w:r w:rsidR="00487A59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   </w:t>
      </w:r>
      <w:r w:rsidR="00487A59">
        <w:rPr>
          <w:szCs w:val="28"/>
        </w:rPr>
        <w:t>о</w:t>
      </w:r>
      <w:r w:rsidRPr="00487A59">
        <w:rPr>
          <w:szCs w:val="28"/>
        </w:rPr>
        <w:t>бластной бюджет</w:t>
      </w:r>
      <w:r w:rsidRPr="00356DAA">
        <w:rPr>
          <w:b/>
          <w:i/>
          <w:szCs w:val="28"/>
        </w:rPr>
        <w:t xml:space="preserve"> – </w:t>
      </w:r>
      <w:r w:rsidR="008F5EFC" w:rsidRPr="008F5EFC">
        <w:rPr>
          <w:szCs w:val="28"/>
        </w:rPr>
        <w:t>0</w:t>
      </w:r>
      <w:r w:rsidR="008F5EFC">
        <w:rPr>
          <w:b/>
          <w:i/>
          <w:szCs w:val="28"/>
        </w:rPr>
        <w:t>,</w:t>
      </w:r>
      <w:r w:rsidR="008F5EFC">
        <w:rPr>
          <w:szCs w:val="28"/>
        </w:rPr>
        <w:t>8 млн.</w:t>
      </w:r>
      <w:r>
        <w:rPr>
          <w:szCs w:val="28"/>
        </w:rPr>
        <w:t xml:space="preserve"> руб.</w:t>
      </w:r>
    </w:p>
    <w:p w:rsidR="003308EF" w:rsidRDefault="003308EF" w:rsidP="003308EF">
      <w:pPr>
        <w:pStyle w:val="a4"/>
        <w:ind w:left="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</w:t>
      </w:r>
      <w:r w:rsidR="00487A59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   </w:t>
      </w:r>
      <w:r w:rsidR="00487A59" w:rsidRPr="00487A59">
        <w:rPr>
          <w:szCs w:val="28"/>
        </w:rPr>
        <w:t>м</w:t>
      </w:r>
      <w:r w:rsidR="00487A59">
        <w:rPr>
          <w:szCs w:val="28"/>
        </w:rPr>
        <w:t>е</w:t>
      </w:r>
      <w:r w:rsidRPr="00487A59">
        <w:rPr>
          <w:szCs w:val="28"/>
        </w:rPr>
        <w:t>стный бюджет</w:t>
      </w:r>
      <w:r w:rsidRPr="00487A59">
        <w:rPr>
          <w:i/>
          <w:szCs w:val="28"/>
        </w:rPr>
        <w:t xml:space="preserve"> – </w:t>
      </w:r>
      <w:r w:rsidR="008F5EFC">
        <w:rPr>
          <w:szCs w:val="28"/>
        </w:rPr>
        <w:t>1,1</w:t>
      </w:r>
      <w:r>
        <w:rPr>
          <w:szCs w:val="28"/>
        </w:rPr>
        <w:t xml:space="preserve"> </w:t>
      </w:r>
      <w:r w:rsidR="008F5EFC">
        <w:rPr>
          <w:szCs w:val="28"/>
        </w:rPr>
        <w:t>млн.</w:t>
      </w:r>
      <w:r>
        <w:rPr>
          <w:szCs w:val="28"/>
        </w:rPr>
        <w:t xml:space="preserve"> руб.</w:t>
      </w:r>
    </w:p>
    <w:p w:rsidR="003308EF" w:rsidRDefault="003308EF" w:rsidP="003308EF">
      <w:pPr>
        <w:pStyle w:val="a4"/>
        <w:ind w:left="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</w:t>
      </w:r>
      <w:r w:rsidR="00487A59">
        <w:rPr>
          <w:b/>
          <w:i/>
          <w:szCs w:val="28"/>
        </w:rPr>
        <w:t xml:space="preserve">  </w:t>
      </w:r>
      <w:r>
        <w:rPr>
          <w:b/>
          <w:i/>
          <w:szCs w:val="28"/>
        </w:rPr>
        <w:t xml:space="preserve">   </w:t>
      </w:r>
      <w:r w:rsidR="00487A59" w:rsidRPr="00BF1579">
        <w:rPr>
          <w:szCs w:val="28"/>
        </w:rPr>
        <w:t>с</w:t>
      </w:r>
      <w:r w:rsidRPr="00BF1579">
        <w:rPr>
          <w:szCs w:val="28"/>
        </w:rPr>
        <w:t>редства собственников</w:t>
      </w:r>
      <w:r w:rsidRPr="00487A59">
        <w:rPr>
          <w:i/>
          <w:szCs w:val="28"/>
        </w:rPr>
        <w:t xml:space="preserve"> -</w:t>
      </w:r>
      <w:r w:rsidR="00ED6351">
        <w:rPr>
          <w:i/>
          <w:szCs w:val="28"/>
        </w:rPr>
        <w:t xml:space="preserve"> </w:t>
      </w:r>
      <w:r w:rsidR="00BF1579">
        <w:rPr>
          <w:szCs w:val="28"/>
        </w:rPr>
        <w:t>1,2</w:t>
      </w:r>
      <w:r w:rsidR="00487A59">
        <w:rPr>
          <w:szCs w:val="28"/>
        </w:rPr>
        <w:t xml:space="preserve"> </w:t>
      </w:r>
      <w:r w:rsidR="00BF1579">
        <w:rPr>
          <w:szCs w:val="28"/>
        </w:rPr>
        <w:t>млн.</w:t>
      </w:r>
      <w:r>
        <w:rPr>
          <w:szCs w:val="28"/>
        </w:rPr>
        <w:t xml:space="preserve"> руб.</w:t>
      </w:r>
    </w:p>
    <w:p w:rsidR="003308EF" w:rsidRDefault="003308EF" w:rsidP="00F7591D">
      <w:pPr>
        <w:jc w:val="both"/>
        <w:rPr>
          <w:szCs w:val="28"/>
        </w:rPr>
      </w:pPr>
    </w:p>
    <w:p w:rsidR="00F7591D" w:rsidRPr="00083BE9" w:rsidRDefault="00F7591D" w:rsidP="00F7591D">
      <w:pPr>
        <w:jc w:val="both"/>
      </w:pPr>
      <w:r>
        <w:rPr>
          <w:szCs w:val="28"/>
        </w:rPr>
        <w:t xml:space="preserve">          Заказчиками работ</w:t>
      </w:r>
      <w:r w:rsidR="00FD0C8B">
        <w:rPr>
          <w:szCs w:val="28"/>
        </w:rPr>
        <w:t xml:space="preserve"> </w:t>
      </w:r>
      <w:r w:rsidR="007B3978">
        <w:rPr>
          <w:szCs w:val="28"/>
        </w:rPr>
        <w:t>объектов</w:t>
      </w:r>
      <w:r>
        <w:rPr>
          <w:szCs w:val="28"/>
        </w:rPr>
        <w:t xml:space="preserve"> </w:t>
      </w:r>
      <w:r w:rsidR="00AB6E05">
        <w:rPr>
          <w:szCs w:val="28"/>
        </w:rPr>
        <w:t>благоустройства в</w:t>
      </w:r>
      <w:r w:rsidR="00DF16BD">
        <w:rPr>
          <w:szCs w:val="28"/>
        </w:rPr>
        <w:t>ыступают</w:t>
      </w:r>
      <w:r>
        <w:rPr>
          <w:szCs w:val="28"/>
        </w:rPr>
        <w:t xml:space="preserve"> 6 управляющих организаций:</w:t>
      </w:r>
    </w:p>
    <w:p w:rsidR="00F7591D" w:rsidRDefault="0003657A" w:rsidP="00F66C68">
      <w:pPr>
        <w:jc w:val="center"/>
      </w:pPr>
      <w:r>
        <w:rPr>
          <w:b/>
        </w:rPr>
        <w:t xml:space="preserve"> </w:t>
      </w:r>
      <w:r w:rsidR="00F7591D">
        <w:t>ЗАО ГК «Вымпел Сервис»</w:t>
      </w:r>
    </w:p>
    <w:p w:rsidR="00F66C68" w:rsidRDefault="00F7591D" w:rsidP="00F66C68">
      <w:pPr>
        <w:jc w:val="center"/>
        <w:rPr>
          <w:b/>
        </w:rPr>
      </w:pPr>
      <w:r>
        <w:t>ООО ЖЭУ «Вымпел»</w:t>
      </w:r>
      <w:r w:rsidR="0003657A">
        <w:rPr>
          <w:b/>
        </w:rPr>
        <w:t xml:space="preserve">  </w:t>
      </w:r>
    </w:p>
    <w:p w:rsidR="00F7591D" w:rsidRDefault="00F7591D" w:rsidP="00F66C68">
      <w:pPr>
        <w:jc w:val="center"/>
      </w:pPr>
      <w:r>
        <w:t>ООО «УК «СКС»</w:t>
      </w:r>
    </w:p>
    <w:p w:rsidR="00F7591D" w:rsidRDefault="00F7591D" w:rsidP="00F66C68">
      <w:pPr>
        <w:jc w:val="center"/>
      </w:pPr>
      <w:r>
        <w:t>ООО</w:t>
      </w:r>
      <w:r w:rsidR="004B056C">
        <w:t xml:space="preserve"> «УК</w:t>
      </w:r>
      <w:r>
        <w:t xml:space="preserve"> «</w:t>
      </w:r>
      <w:r w:rsidR="00DF16BD">
        <w:t>МАГ-</w:t>
      </w:r>
      <w:r>
        <w:t xml:space="preserve"> Сервис»</w:t>
      </w:r>
    </w:p>
    <w:p w:rsidR="00F7591D" w:rsidRDefault="00F7591D" w:rsidP="00F66C68">
      <w:pPr>
        <w:jc w:val="center"/>
      </w:pPr>
      <w:r>
        <w:t>ООО УК «</w:t>
      </w:r>
      <w:r w:rsidR="00DF16BD">
        <w:t>Прогресс</w:t>
      </w:r>
      <w:r>
        <w:t>»</w:t>
      </w:r>
    </w:p>
    <w:p w:rsidR="00F7591D" w:rsidRDefault="00F7591D" w:rsidP="00F66C68">
      <w:pPr>
        <w:jc w:val="center"/>
      </w:pPr>
      <w:r>
        <w:t>ООО «Лига»</w:t>
      </w:r>
    </w:p>
    <w:p w:rsidR="000C0314" w:rsidRDefault="000C0314" w:rsidP="000C0314">
      <w:pPr>
        <w:jc w:val="both"/>
        <w:rPr>
          <w:szCs w:val="28"/>
        </w:rPr>
      </w:pPr>
      <w:r>
        <w:t xml:space="preserve">         МКУ «УЖКХ» заключила с </w:t>
      </w:r>
      <w:r w:rsidR="00E36440">
        <w:t xml:space="preserve">вышеперечисленными </w:t>
      </w:r>
      <w:r>
        <w:t xml:space="preserve">управляющими организациями договора </w:t>
      </w:r>
      <w:r w:rsidRPr="00F62DA8">
        <w:rPr>
          <w:rFonts w:eastAsia="Calibri"/>
          <w:szCs w:val="28"/>
        </w:rPr>
        <w:t xml:space="preserve">о предоставлении </w:t>
      </w:r>
      <w:r w:rsidRPr="00F62DA8">
        <w:rPr>
          <w:szCs w:val="28"/>
        </w:rPr>
        <w:t>из бюджета города Бердска субсидии на возмещение затрат по выполнению работ по благоустройству дворовых территорий многоквартирных домов города Бердска</w:t>
      </w:r>
      <w:r>
        <w:rPr>
          <w:szCs w:val="28"/>
        </w:rPr>
        <w:t>.</w:t>
      </w:r>
    </w:p>
    <w:p w:rsidR="00AB6E05" w:rsidRDefault="00AB6E05" w:rsidP="000C0314">
      <w:pPr>
        <w:jc w:val="both"/>
        <w:rPr>
          <w:szCs w:val="28"/>
        </w:rPr>
      </w:pPr>
    </w:p>
    <w:p w:rsidR="006863DC" w:rsidRDefault="00DF16BD" w:rsidP="000D3622">
      <w:pPr>
        <w:tabs>
          <w:tab w:val="left" w:pos="3892"/>
        </w:tabs>
        <w:jc w:val="both"/>
        <w:rPr>
          <w:szCs w:val="28"/>
        </w:rPr>
      </w:pPr>
      <w:r>
        <w:t xml:space="preserve">          </w:t>
      </w:r>
      <w:r w:rsidR="000E1EE9">
        <w:rPr>
          <w:szCs w:val="28"/>
        </w:rPr>
        <w:t>В</w:t>
      </w:r>
      <w:r w:rsidR="000D3622">
        <w:rPr>
          <w:szCs w:val="28"/>
        </w:rPr>
        <w:t xml:space="preserve"> результате торгов  и в соответствии</w:t>
      </w:r>
      <w:r w:rsidR="000E1EE9">
        <w:rPr>
          <w:szCs w:val="28"/>
        </w:rPr>
        <w:t xml:space="preserve"> с </w:t>
      </w:r>
      <w:r w:rsidR="000E1EE9" w:rsidRPr="0013298A">
        <w:rPr>
          <w:szCs w:val="28"/>
        </w:rPr>
        <w:t>протокол</w:t>
      </w:r>
      <w:r w:rsidR="00932E1F">
        <w:rPr>
          <w:szCs w:val="28"/>
        </w:rPr>
        <w:t>а</w:t>
      </w:r>
      <w:r w:rsidR="000E1EE9" w:rsidRPr="0013298A">
        <w:rPr>
          <w:szCs w:val="28"/>
        </w:rPr>
        <w:t>м</w:t>
      </w:r>
      <w:r w:rsidR="00932E1F">
        <w:rPr>
          <w:szCs w:val="28"/>
        </w:rPr>
        <w:t>и</w:t>
      </w:r>
      <w:r w:rsidR="000E1EE9" w:rsidRPr="0013298A">
        <w:rPr>
          <w:szCs w:val="28"/>
        </w:rPr>
        <w:t xml:space="preserve"> </w:t>
      </w:r>
      <w:r w:rsidR="000E1EE9" w:rsidRPr="0013298A">
        <w:rPr>
          <w:bCs/>
          <w:szCs w:val="28"/>
        </w:rPr>
        <w:t>вскрытия конвертов с предложениями на участие в отборе</w:t>
      </w:r>
      <w:r w:rsidR="000E1EE9">
        <w:rPr>
          <w:bCs/>
          <w:szCs w:val="28"/>
        </w:rPr>
        <w:t xml:space="preserve"> </w:t>
      </w:r>
      <w:r w:rsidR="000E1EE9" w:rsidRPr="0013298A">
        <w:rPr>
          <w:szCs w:val="28"/>
        </w:rPr>
        <w:t>подрядных организаций</w:t>
      </w:r>
      <w:r w:rsidR="000E1EE9" w:rsidRPr="00AB445E">
        <w:rPr>
          <w:b/>
          <w:sz w:val="20"/>
        </w:rPr>
        <w:t xml:space="preserve"> </w:t>
      </w:r>
      <w:r w:rsidR="000E1EE9" w:rsidRPr="0013298A">
        <w:rPr>
          <w:szCs w:val="28"/>
        </w:rPr>
        <w:t xml:space="preserve">для выполнения работ по </w:t>
      </w:r>
      <w:r w:rsidR="000E1EE9" w:rsidRPr="0013298A">
        <w:rPr>
          <w:bCs/>
          <w:szCs w:val="28"/>
        </w:rPr>
        <w:t>благоустройству</w:t>
      </w:r>
      <w:r w:rsidR="000E1EE9" w:rsidRPr="0013298A">
        <w:rPr>
          <w:szCs w:val="28"/>
        </w:rPr>
        <w:t xml:space="preserve"> дворов</w:t>
      </w:r>
      <w:r w:rsidR="000E1EE9">
        <w:rPr>
          <w:szCs w:val="28"/>
        </w:rPr>
        <w:t>ых территорий</w:t>
      </w:r>
      <w:r w:rsidR="000E1EE9" w:rsidRPr="0013298A">
        <w:rPr>
          <w:szCs w:val="28"/>
        </w:rPr>
        <w:t xml:space="preserve"> многоквартирн</w:t>
      </w:r>
      <w:r w:rsidR="000E1EE9">
        <w:rPr>
          <w:szCs w:val="28"/>
        </w:rPr>
        <w:t>ых</w:t>
      </w:r>
      <w:r w:rsidR="000E1EE9" w:rsidRPr="0013298A">
        <w:rPr>
          <w:szCs w:val="28"/>
        </w:rPr>
        <w:t xml:space="preserve"> дом</w:t>
      </w:r>
      <w:r w:rsidR="000E1EE9">
        <w:rPr>
          <w:szCs w:val="28"/>
        </w:rPr>
        <w:t xml:space="preserve">ов </w:t>
      </w:r>
      <w:r w:rsidR="000E1EE9" w:rsidRPr="0013298A">
        <w:rPr>
          <w:szCs w:val="28"/>
        </w:rPr>
        <w:t xml:space="preserve"> </w:t>
      </w:r>
      <w:r w:rsidR="00932E1F">
        <w:rPr>
          <w:szCs w:val="28"/>
        </w:rPr>
        <w:t>победителями стали единственные участники</w:t>
      </w:r>
      <w:r w:rsidR="00E7362D">
        <w:rPr>
          <w:szCs w:val="28"/>
        </w:rPr>
        <w:t xml:space="preserve"> (в</w:t>
      </w:r>
      <w:r w:rsidR="00775F65">
        <w:rPr>
          <w:szCs w:val="28"/>
        </w:rPr>
        <w:t>о</w:t>
      </w:r>
      <w:r w:rsidR="00E7362D">
        <w:rPr>
          <w:szCs w:val="28"/>
        </w:rPr>
        <w:t xml:space="preserve"> </w:t>
      </w:r>
      <w:r w:rsidR="00775F65">
        <w:rPr>
          <w:szCs w:val="28"/>
        </w:rPr>
        <w:t>всех</w:t>
      </w:r>
      <w:r w:rsidR="00E7362D">
        <w:rPr>
          <w:szCs w:val="28"/>
        </w:rPr>
        <w:t xml:space="preserve"> конкурсах)</w:t>
      </w:r>
      <w:r w:rsidR="00932E1F">
        <w:rPr>
          <w:szCs w:val="28"/>
        </w:rPr>
        <w:t xml:space="preserve"> подавшие заявки</w:t>
      </w:r>
      <w:r w:rsidR="00E7362D">
        <w:rPr>
          <w:szCs w:val="28"/>
        </w:rPr>
        <w:t>:</w:t>
      </w:r>
      <w:r w:rsidR="00932E1F">
        <w:rPr>
          <w:szCs w:val="28"/>
        </w:rPr>
        <w:t xml:space="preserve"> </w:t>
      </w:r>
      <w:r w:rsidR="00E7362D">
        <w:rPr>
          <w:szCs w:val="28"/>
        </w:rPr>
        <w:t xml:space="preserve"> </w:t>
      </w:r>
    </w:p>
    <w:p w:rsidR="00932E1F" w:rsidRPr="001E7CF8" w:rsidRDefault="00932E1F" w:rsidP="001E7CF8">
      <w:pPr>
        <w:pStyle w:val="a4"/>
        <w:numPr>
          <w:ilvl w:val="0"/>
          <w:numId w:val="5"/>
        </w:numPr>
        <w:jc w:val="both"/>
        <w:rPr>
          <w:szCs w:val="28"/>
        </w:rPr>
      </w:pPr>
      <w:r w:rsidRPr="00932E1F">
        <w:rPr>
          <w:szCs w:val="28"/>
        </w:rPr>
        <w:t>ООО</w:t>
      </w:r>
      <w:r w:rsidR="000E1EE9" w:rsidRPr="00932E1F">
        <w:rPr>
          <w:szCs w:val="28"/>
        </w:rPr>
        <w:t xml:space="preserve"> «</w:t>
      </w:r>
      <w:r w:rsidR="000E1EE9" w:rsidRPr="00932E1F">
        <w:rPr>
          <w:b/>
          <w:szCs w:val="28"/>
        </w:rPr>
        <w:t>СТС-ПЛЮС</w:t>
      </w:r>
      <w:r w:rsidR="000E1EE9" w:rsidRPr="00932E1F">
        <w:rPr>
          <w:szCs w:val="28"/>
        </w:rPr>
        <w:t xml:space="preserve">» </w:t>
      </w:r>
      <w:r w:rsidR="006863DC" w:rsidRPr="00932E1F">
        <w:rPr>
          <w:szCs w:val="28"/>
        </w:rPr>
        <w:t>(Н</w:t>
      </w:r>
      <w:r w:rsidR="000E1EE9" w:rsidRPr="00932E1F">
        <w:rPr>
          <w:szCs w:val="28"/>
        </w:rPr>
        <w:t>овосибирск)</w:t>
      </w:r>
      <w:r w:rsidRPr="001E7CF8">
        <w:rPr>
          <w:szCs w:val="28"/>
        </w:rPr>
        <w:t xml:space="preserve">             </w:t>
      </w:r>
    </w:p>
    <w:p w:rsidR="00932E1F" w:rsidRDefault="001E7CF8" w:rsidP="00932E1F">
      <w:pPr>
        <w:pStyle w:val="a4"/>
        <w:numPr>
          <w:ilvl w:val="0"/>
          <w:numId w:val="5"/>
        </w:numPr>
        <w:jc w:val="both"/>
        <w:rPr>
          <w:szCs w:val="28"/>
        </w:rPr>
      </w:pPr>
      <w:r w:rsidRPr="001E7CF8">
        <w:rPr>
          <w:szCs w:val="28"/>
        </w:rPr>
        <w:t>ООО «</w:t>
      </w:r>
      <w:r w:rsidRPr="001E7CF8">
        <w:rPr>
          <w:b/>
          <w:szCs w:val="28"/>
        </w:rPr>
        <w:t>Городские дороги</w:t>
      </w:r>
      <w:r w:rsidRPr="001E7CF8">
        <w:rPr>
          <w:szCs w:val="28"/>
        </w:rPr>
        <w:t>»</w:t>
      </w:r>
      <w:r>
        <w:rPr>
          <w:szCs w:val="28"/>
        </w:rPr>
        <w:t xml:space="preserve"> (г.</w:t>
      </w:r>
      <w:r w:rsidR="00775F65">
        <w:rPr>
          <w:szCs w:val="28"/>
        </w:rPr>
        <w:t xml:space="preserve"> </w:t>
      </w:r>
      <w:r>
        <w:rPr>
          <w:szCs w:val="28"/>
        </w:rPr>
        <w:t>Бердск)</w:t>
      </w:r>
    </w:p>
    <w:p w:rsidR="00775F65" w:rsidRDefault="00775F65" w:rsidP="00775F65">
      <w:pPr>
        <w:pStyle w:val="a4"/>
        <w:ind w:left="1060"/>
        <w:jc w:val="both"/>
        <w:rPr>
          <w:szCs w:val="28"/>
        </w:rPr>
      </w:pPr>
    </w:p>
    <w:p w:rsidR="00775F65" w:rsidRDefault="00556868" w:rsidP="00556868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  </w:t>
      </w:r>
      <w:r w:rsidR="00775F65" w:rsidRPr="00932E1F">
        <w:rPr>
          <w:szCs w:val="28"/>
        </w:rPr>
        <w:t>ООО «</w:t>
      </w:r>
      <w:r w:rsidR="00775F65" w:rsidRPr="00932E1F">
        <w:rPr>
          <w:b/>
          <w:szCs w:val="28"/>
        </w:rPr>
        <w:t>СТС-ПЛЮС</w:t>
      </w:r>
      <w:r w:rsidR="00775F65" w:rsidRPr="00932E1F">
        <w:rPr>
          <w:szCs w:val="28"/>
        </w:rPr>
        <w:t>»</w:t>
      </w:r>
      <w:r w:rsidRPr="00556868">
        <w:rPr>
          <w:b/>
          <w:szCs w:val="28"/>
        </w:rPr>
        <w:t xml:space="preserve"> </w:t>
      </w:r>
      <w:r>
        <w:rPr>
          <w:b/>
          <w:szCs w:val="28"/>
        </w:rPr>
        <w:t xml:space="preserve">15.05.2019  </w:t>
      </w:r>
      <w:r w:rsidR="00775F65">
        <w:rPr>
          <w:szCs w:val="28"/>
        </w:rPr>
        <w:t>приступил</w:t>
      </w:r>
      <w:r>
        <w:rPr>
          <w:szCs w:val="28"/>
        </w:rPr>
        <w:t>а</w:t>
      </w:r>
      <w:r w:rsidR="00775F65">
        <w:rPr>
          <w:szCs w:val="28"/>
        </w:rPr>
        <w:t xml:space="preserve"> к благоустройству </w:t>
      </w:r>
      <w:r w:rsidR="00775F65" w:rsidRPr="0013298A">
        <w:rPr>
          <w:szCs w:val="28"/>
        </w:rPr>
        <w:t>дворов</w:t>
      </w:r>
      <w:r w:rsidR="00775F65">
        <w:rPr>
          <w:szCs w:val="28"/>
        </w:rPr>
        <w:t>ых территорий</w:t>
      </w:r>
      <w:r w:rsidR="00775F65" w:rsidRPr="0013298A">
        <w:rPr>
          <w:szCs w:val="28"/>
        </w:rPr>
        <w:t xml:space="preserve"> многоквартирн</w:t>
      </w:r>
      <w:r w:rsidR="00775F65">
        <w:rPr>
          <w:szCs w:val="28"/>
        </w:rPr>
        <w:t>ых</w:t>
      </w:r>
      <w:r w:rsidR="00775F65" w:rsidRPr="0013298A">
        <w:rPr>
          <w:szCs w:val="28"/>
        </w:rPr>
        <w:t xml:space="preserve"> дом</w:t>
      </w:r>
      <w:r w:rsidR="00775F65">
        <w:rPr>
          <w:szCs w:val="28"/>
        </w:rPr>
        <w:t xml:space="preserve">ов </w:t>
      </w:r>
      <w:r w:rsidR="00775F65" w:rsidRPr="0013298A">
        <w:rPr>
          <w:szCs w:val="28"/>
        </w:rPr>
        <w:t xml:space="preserve"> </w:t>
      </w:r>
      <w:r w:rsidR="00775F65">
        <w:rPr>
          <w:szCs w:val="28"/>
        </w:rPr>
        <w:t>по адресу</w:t>
      </w:r>
    </w:p>
    <w:p w:rsidR="00775F65" w:rsidRPr="00775F65" w:rsidRDefault="00775F65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Pr="00775F65">
        <w:rPr>
          <w:szCs w:val="28"/>
        </w:rPr>
        <w:t>ул. Вокзальная, 12;</w:t>
      </w:r>
    </w:p>
    <w:p w:rsidR="00775F65" w:rsidRPr="00775F65" w:rsidRDefault="00775F65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 w:rsidRPr="00775F65">
        <w:rPr>
          <w:szCs w:val="28"/>
        </w:rPr>
        <w:t xml:space="preserve">                                       ул. Кутузова, 1;</w:t>
      </w:r>
    </w:p>
    <w:p w:rsidR="00775F65" w:rsidRPr="00775F65" w:rsidRDefault="00775F65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 w:rsidRPr="00775F65">
        <w:rPr>
          <w:szCs w:val="28"/>
        </w:rPr>
        <w:t xml:space="preserve">                                       ул. Ленина, 13А;</w:t>
      </w:r>
    </w:p>
    <w:p w:rsidR="00775F65" w:rsidRPr="00775F65" w:rsidRDefault="00775F65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 w:rsidRPr="00775F65">
        <w:rPr>
          <w:szCs w:val="28"/>
        </w:rPr>
        <w:t xml:space="preserve">                                       ул. Ленина,  14;</w:t>
      </w:r>
    </w:p>
    <w:p w:rsidR="00775F65" w:rsidRDefault="00775F65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 w:rsidRPr="00775F65">
        <w:rPr>
          <w:szCs w:val="28"/>
        </w:rPr>
        <w:t xml:space="preserve">                                       ул. Микрорайон «Северный», 19  </w:t>
      </w:r>
    </w:p>
    <w:p w:rsidR="00556868" w:rsidRDefault="00556868" w:rsidP="00556868">
      <w:pPr>
        <w:pStyle w:val="a4"/>
        <w:tabs>
          <w:tab w:val="left" w:pos="3892"/>
        </w:tabs>
        <w:ind w:left="0"/>
        <w:jc w:val="both"/>
        <w:rPr>
          <w:b/>
          <w:szCs w:val="28"/>
        </w:rPr>
      </w:pPr>
      <w:r>
        <w:rPr>
          <w:szCs w:val="28"/>
        </w:rPr>
        <w:t xml:space="preserve">срок окончания выполнения работ по договору </w:t>
      </w:r>
      <w:r w:rsidRPr="00556868">
        <w:rPr>
          <w:b/>
          <w:szCs w:val="28"/>
        </w:rPr>
        <w:t>до 0</w:t>
      </w:r>
      <w:r w:rsidR="009A7DB7">
        <w:rPr>
          <w:b/>
          <w:szCs w:val="28"/>
        </w:rPr>
        <w:t>1</w:t>
      </w:r>
      <w:r w:rsidRPr="00556868">
        <w:rPr>
          <w:b/>
          <w:szCs w:val="28"/>
        </w:rPr>
        <w:t>.07.2019</w:t>
      </w:r>
      <w:r>
        <w:rPr>
          <w:b/>
          <w:szCs w:val="28"/>
        </w:rPr>
        <w:t>.</w:t>
      </w:r>
    </w:p>
    <w:p w:rsidR="00643BA0" w:rsidRDefault="00643BA0" w:rsidP="00556868">
      <w:pPr>
        <w:pStyle w:val="a4"/>
        <w:tabs>
          <w:tab w:val="left" w:pos="3892"/>
        </w:tabs>
        <w:ind w:left="0"/>
        <w:jc w:val="both"/>
        <w:rPr>
          <w:b/>
          <w:szCs w:val="28"/>
        </w:rPr>
      </w:pPr>
    </w:p>
    <w:p w:rsidR="00643BA0" w:rsidRDefault="00DC7D34" w:rsidP="00643BA0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 </w:t>
      </w:r>
      <w:r w:rsidRPr="00DC7D34">
        <w:rPr>
          <w:szCs w:val="28"/>
        </w:rPr>
        <w:t>По</w:t>
      </w:r>
      <w:r>
        <w:rPr>
          <w:szCs w:val="28"/>
        </w:rPr>
        <w:t xml:space="preserve"> состоянию на </w:t>
      </w:r>
      <w:r w:rsidR="0053611B">
        <w:rPr>
          <w:b/>
        </w:rPr>
        <w:t>0</w:t>
      </w:r>
      <w:r w:rsidR="0053611B" w:rsidRPr="000D3622">
        <w:rPr>
          <w:b/>
        </w:rPr>
        <w:t>1</w:t>
      </w:r>
      <w:r w:rsidR="0053611B" w:rsidRPr="007B3978">
        <w:rPr>
          <w:b/>
        </w:rPr>
        <w:t>.0</w:t>
      </w:r>
      <w:r w:rsidR="0053611B">
        <w:rPr>
          <w:b/>
        </w:rPr>
        <w:t>8</w:t>
      </w:r>
      <w:r w:rsidR="0053611B" w:rsidRPr="007B3978">
        <w:rPr>
          <w:b/>
        </w:rPr>
        <w:t>.</w:t>
      </w:r>
      <w:r w:rsidRPr="009A7DB7">
        <w:rPr>
          <w:b/>
          <w:szCs w:val="28"/>
        </w:rPr>
        <w:t>2019</w:t>
      </w:r>
      <w:r>
        <w:rPr>
          <w:szCs w:val="28"/>
        </w:rPr>
        <w:t xml:space="preserve"> </w:t>
      </w:r>
      <w:r w:rsidR="006457AF">
        <w:rPr>
          <w:szCs w:val="28"/>
        </w:rPr>
        <w:t>мероприятия по благоустройству</w:t>
      </w:r>
      <w:r>
        <w:rPr>
          <w:szCs w:val="28"/>
        </w:rPr>
        <w:t xml:space="preserve"> на </w:t>
      </w:r>
      <w:r w:rsidRPr="0013298A">
        <w:rPr>
          <w:szCs w:val="28"/>
        </w:rPr>
        <w:t>дворов</w:t>
      </w:r>
      <w:r>
        <w:rPr>
          <w:szCs w:val="28"/>
        </w:rPr>
        <w:t>ых территориях выполнены в полном объеме</w:t>
      </w:r>
      <w:r w:rsidR="008562E6">
        <w:rPr>
          <w:szCs w:val="28"/>
        </w:rPr>
        <w:t xml:space="preserve"> на всех 5 дворах</w:t>
      </w:r>
      <w:r w:rsidR="00643BA0">
        <w:rPr>
          <w:szCs w:val="28"/>
        </w:rPr>
        <w:t>,</w:t>
      </w:r>
    </w:p>
    <w:p w:rsidR="00602100" w:rsidRDefault="00643BA0" w:rsidP="00643BA0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szCs w:val="28"/>
        </w:rPr>
        <w:t xml:space="preserve">          - </w:t>
      </w:r>
      <w:r w:rsidR="002C6B75">
        <w:rPr>
          <w:szCs w:val="28"/>
        </w:rPr>
        <w:t>акты выполненных работ</w:t>
      </w:r>
      <w:r w:rsidR="008562E6">
        <w:rPr>
          <w:szCs w:val="28"/>
        </w:rPr>
        <w:t xml:space="preserve"> (КС-2, КС-3) </w:t>
      </w:r>
      <w:r w:rsidR="002C6B75">
        <w:rPr>
          <w:szCs w:val="28"/>
        </w:rPr>
        <w:t>подписаны</w:t>
      </w:r>
      <w:r>
        <w:rPr>
          <w:szCs w:val="28"/>
        </w:rPr>
        <w:t xml:space="preserve"> </w:t>
      </w:r>
      <w:r w:rsidR="00602100">
        <w:rPr>
          <w:szCs w:val="28"/>
        </w:rPr>
        <w:t>по</w:t>
      </w:r>
      <w:r w:rsidR="00B92303">
        <w:rPr>
          <w:szCs w:val="28"/>
        </w:rPr>
        <w:t xml:space="preserve">: </w:t>
      </w:r>
      <w:r w:rsidR="00602100" w:rsidRPr="00775F65">
        <w:rPr>
          <w:szCs w:val="28"/>
        </w:rPr>
        <w:t>ул. Микрорайон «Северный», 19</w:t>
      </w:r>
      <w:r w:rsidR="00602100">
        <w:rPr>
          <w:szCs w:val="28"/>
        </w:rPr>
        <w:t xml:space="preserve">, </w:t>
      </w:r>
      <w:r w:rsidR="00602100" w:rsidRPr="00775F65">
        <w:rPr>
          <w:szCs w:val="28"/>
        </w:rPr>
        <w:t>ул. Ленина,  14</w:t>
      </w:r>
      <w:r w:rsidR="00602100">
        <w:rPr>
          <w:szCs w:val="28"/>
        </w:rPr>
        <w:t xml:space="preserve"> </w:t>
      </w:r>
      <w:r w:rsidR="00602100" w:rsidRPr="00775F65">
        <w:rPr>
          <w:szCs w:val="28"/>
        </w:rPr>
        <w:t xml:space="preserve"> </w:t>
      </w:r>
      <w:r w:rsidR="00B92303">
        <w:rPr>
          <w:szCs w:val="28"/>
        </w:rPr>
        <w:t xml:space="preserve"> </w:t>
      </w:r>
      <w:r w:rsidR="00B92303">
        <w:t>и представлены в МЖКХиЭ НСО для получения субсидии</w:t>
      </w:r>
      <w:r w:rsidR="00602100">
        <w:rPr>
          <w:szCs w:val="28"/>
        </w:rPr>
        <w:t>.</w:t>
      </w:r>
    </w:p>
    <w:p w:rsidR="002C6B75" w:rsidRDefault="00A66163" w:rsidP="00164876">
      <w:pPr>
        <w:jc w:val="both"/>
        <w:rPr>
          <w:b/>
        </w:rPr>
      </w:pPr>
      <w:r>
        <w:rPr>
          <w:szCs w:val="28"/>
        </w:rPr>
        <w:t xml:space="preserve">         </w:t>
      </w:r>
      <w:r w:rsidR="008562E6">
        <w:rPr>
          <w:szCs w:val="28"/>
        </w:rPr>
        <w:t>-</w:t>
      </w:r>
      <w:r>
        <w:rPr>
          <w:szCs w:val="28"/>
        </w:rPr>
        <w:t xml:space="preserve"> акты выполненных работ </w:t>
      </w:r>
      <w:r w:rsidR="008562E6">
        <w:rPr>
          <w:szCs w:val="28"/>
        </w:rPr>
        <w:t xml:space="preserve">(КС-2, КС-3) </w:t>
      </w:r>
      <w:r>
        <w:rPr>
          <w:szCs w:val="28"/>
        </w:rPr>
        <w:t>не подписаны</w:t>
      </w:r>
      <w:r w:rsidR="00643BA0">
        <w:rPr>
          <w:szCs w:val="28"/>
        </w:rPr>
        <w:t xml:space="preserve"> </w:t>
      </w:r>
      <w:r w:rsidR="0017448F">
        <w:rPr>
          <w:szCs w:val="28"/>
        </w:rPr>
        <w:t>и</w:t>
      </w:r>
      <w:r w:rsidR="00643BA0">
        <w:rPr>
          <w:szCs w:val="28"/>
        </w:rPr>
        <w:t xml:space="preserve"> находятся на согласовании и подписании в </w:t>
      </w:r>
      <w:r w:rsidR="00164876">
        <w:t xml:space="preserve">ООО ЖЭУ «Вымпел», дворы по </w:t>
      </w:r>
      <w:r w:rsidR="00B92303">
        <w:t>ул. Кутузова, 1, ул. Вокзальная</w:t>
      </w:r>
      <w:r w:rsidR="00164876">
        <w:t xml:space="preserve">, 12 и  в ООО «УК «СКС» </w:t>
      </w:r>
      <w:r w:rsidR="00164876" w:rsidRPr="00775F65">
        <w:rPr>
          <w:szCs w:val="28"/>
        </w:rPr>
        <w:t>ул. Ленина, 13А</w:t>
      </w:r>
      <w:r w:rsidR="00643BA0">
        <w:t>.</w:t>
      </w:r>
      <w:r w:rsidR="002C6B75">
        <w:rPr>
          <w:b/>
        </w:rPr>
        <w:t xml:space="preserve">  </w:t>
      </w:r>
    </w:p>
    <w:p w:rsidR="009A7DB7" w:rsidRDefault="009A7DB7" w:rsidP="00DC7D34">
      <w:pPr>
        <w:pStyle w:val="a4"/>
        <w:tabs>
          <w:tab w:val="left" w:pos="3892"/>
        </w:tabs>
        <w:ind w:left="0"/>
        <w:jc w:val="both"/>
        <w:rPr>
          <w:szCs w:val="28"/>
        </w:rPr>
      </w:pPr>
    </w:p>
    <w:p w:rsidR="00556868" w:rsidRDefault="00A90C8A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556868">
        <w:rPr>
          <w:szCs w:val="28"/>
        </w:rPr>
        <w:t xml:space="preserve"> </w:t>
      </w:r>
      <w:r w:rsidR="00556868" w:rsidRPr="001E7CF8">
        <w:rPr>
          <w:szCs w:val="28"/>
        </w:rPr>
        <w:t>ООО «</w:t>
      </w:r>
      <w:r w:rsidR="00556868" w:rsidRPr="001E7CF8">
        <w:rPr>
          <w:b/>
          <w:szCs w:val="28"/>
        </w:rPr>
        <w:t>Городские дороги</w:t>
      </w:r>
      <w:r w:rsidR="00556868" w:rsidRPr="001E7CF8">
        <w:rPr>
          <w:szCs w:val="28"/>
        </w:rPr>
        <w:t>»</w:t>
      </w:r>
      <w:r w:rsidR="00556868">
        <w:rPr>
          <w:szCs w:val="28"/>
        </w:rPr>
        <w:t xml:space="preserve"> </w:t>
      </w:r>
      <w:r w:rsidR="00556868" w:rsidRPr="004F15E9">
        <w:rPr>
          <w:b/>
          <w:szCs w:val="28"/>
        </w:rPr>
        <w:t>2</w:t>
      </w:r>
      <w:r w:rsidR="00556868">
        <w:rPr>
          <w:b/>
          <w:szCs w:val="28"/>
        </w:rPr>
        <w:t xml:space="preserve">2.05.2019 </w:t>
      </w:r>
      <w:r w:rsidR="00556868">
        <w:rPr>
          <w:szCs w:val="28"/>
        </w:rPr>
        <w:t xml:space="preserve">приступила к благоустройству </w:t>
      </w:r>
      <w:r w:rsidR="00556868" w:rsidRPr="0013298A">
        <w:rPr>
          <w:szCs w:val="28"/>
        </w:rPr>
        <w:t>дворов</w:t>
      </w:r>
      <w:r w:rsidR="00556868">
        <w:rPr>
          <w:szCs w:val="28"/>
        </w:rPr>
        <w:t>ой территории</w:t>
      </w:r>
      <w:r w:rsidR="00556868" w:rsidRPr="0013298A">
        <w:rPr>
          <w:szCs w:val="28"/>
        </w:rPr>
        <w:t xml:space="preserve"> многоквартирн</w:t>
      </w:r>
      <w:r w:rsidR="00556868">
        <w:rPr>
          <w:szCs w:val="28"/>
        </w:rPr>
        <w:t>ого</w:t>
      </w:r>
      <w:r w:rsidR="00556868" w:rsidRPr="0013298A">
        <w:rPr>
          <w:szCs w:val="28"/>
        </w:rPr>
        <w:t xml:space="preserve"> дом</w:t>
      </w:r>
      <w:r w:rsidR="00556868">
        <w:rPr>
          <w:szCs w:val="28"/>
        </w:rPr>
        <w:t xml:space="preserve">а </w:t>
      </w:r>
      <w:r w:rsidR="00556868" w:rsidRPr="0013298A">
        <w:rPr>
          <w:szCs w:val="28"/>
        </w:rPr>
        <w:t xml:space="preserve"> </w:t>
      </w:r>
      <w:r w:rsidR="00556868">
        <w:rPr>
          <w:szCs w:val="28"/>
        </w:rPr>
        <w:t xml:space="preserve">по адресу: </w:t>
      </w:r>
      <w:r w:rsidR="00556868" w:rsidRPr="00A91224">
        <w:rPr>
          <w:b/>
          <w:szCs w:val="28"/>
        </w:rPr>
        <w:t>ул. Ленина,  28</w:t>
      </w:r>
    </w:p>
    <w:p w:rsidR="00D6112C" w:rsidRDefault="00556868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szCs w:val="28"/>
        </w:rPr>
        <w:t xml:space="preserve">срок окончания выполнения работ по договору </w:t>
      </w:r>
      <w:r w:rsidRPr="00556868">
        <w:rPr>
          <w:b/>
          <w:szCs w:val="28"/>
        </w:rPr>
        <w:t>до 01.07.2019</w:t>
      </w:r>
      <w:r w:rsidR="00253C6A">
        <w:rPr>
          <w:b/>
          <w:szCs w:val="28"/>
        </w:rPr>
        <w:t>.</w:t>
      </w:r>
      <w:r w:rsidR="00D6112C" w:rsidRPr="00D6112C">
        <w:rPr>
          <w:szCs w:val="28"/>
        </w:rPr>
        <w:t xml:space="preserve"> </w:t>
      </w:r>
    </w:p>
    <w:p w:rsidR="0017448F" w:rsidRDefault="00D6112C" w:rsidP="0017448F">
      <w:pPr>
        <w:jc w:val="both"/>
      </w:pPr>
      <w:r>
        <w:rPr>
          <w:szCs w:val="28"/>
        </w:rPr>
        <w:t xml:space="preserve">          </w:t>
      </w:r>
      <w:r w:rsidR="006457AF" w:rsidRPr="00DC7D34">
        <w:rPr>
          <w:szCs w:val="28"/>
        </w:rPr>
        <w:t>По</w:t>
      </w:r>
      <w:r w:rsidR="006457AF">
        <w:rPr>
          <w:szCs w:val="28"/>
        </w:rPr>
        <w:t xml:space="preserve"> состоянию на </w:t>
      </w:r>
      <w:r w:rsidR="0053611B">
        <w:rPr>
          <w:b/>
        </w:rPr>
        <w:t>0</w:t>
      </w:r>
      <w:r w:rsidR="0053611B" w:rsidRPr="000D3622">
        <w:rPr>
          <w:b/>
        </w:rPr>
        <w:t>1</w:t>
      </w:r>
      <w:r w:rsidR="0053611B" w:rsidRPr="007B3978">
        <w:rPr>
          <w:b/>
        </w:rPr>
        <w:t>.0</w:t>
      </w:r>
      <w:r w:rsidR="0053611B">
        <w:rPr>
          <w:b/>
        </w:rPr>
        <w:t>8</w:t>
      </w:r>
      <w:r w:rsidR="0053611B" w:rsidRPr="007B3978">
        <w:rPr>
          <w:b/>
        </w:rPr>
        <w:t>.</w:t>
      </w:r>
      <w:r w:rsidR="006457AF" w:rsidRPr="009A7DB7">
        <w:rPr>
          <w:b/>
          <w:szCs w:val="28"/>
        </w:rPr>
        <w:t>2019</w:t>
      </w:r>
      <w:r w:rsidR="006457AF">
        <w:rPr>
          <w:szCs w:val="28"/>
        </w:rPr>
        <w:t xml:space="preserve"> мероприятия по благоустройству на </w:t>
      </w:r>
      <w:r w:rsidR="006457AF" w:rsidRPr="0013298A">
        <w:rPr>
          <w:szCs w:val="28"/>
        </w:rPr>
        <w:t>дворов</w:t>
      </w:r>
      <w:r w:rsidR="006457AF">
        <w:rPr>
          <w:szCs w:val="28"/>
        </w:rPr>
        <w:t>ой терри</w:t>
      </w:r>
      <w:r w:rsidR="00894819">
        <w:rPr>
          <w:szCs w:val="28"/>
        </w:rPr>
        <w:t xml:space="preserve">тории выполнены в полном объеме, акты выполненных работ </w:t>
      </w:r>
      <w:r w:rsidR="00643BA0">
        <w:rPr>
          <w:szCs w:val="28"/>
        </w:rPr>
        <w:t xml:space="preserve">(КС-2, КС-3) </w:t>
      </w:r>
      <w:r w:rsidR="00894819">
        <w:rPr>
          <w:szCs w:val="28"/>
        </w:rPr>
        <w:t>подписаны</w:t>
      </w:r>
      <w:r w:rsidR="00B92303">
        <w:rPr>
          <w:szCs w:val="28"/>
        </w:rPr>
        <w:t xml:space="preserve"> </w:t>
      </w:r>
      <w:r w:rsidR="00B92303">
        <w:t>и представлены в МЖКХиЭ НСО для получения субсидии</w:t>
      </w:r>
      <w:r w:rsidR="00565243">
        <w:t>.</w:t>
      </w:r>
      <w:r w:rsidR="00643BA0">
        <w:rPr>
          <w:szCs w:val="28"/>
        </w:rPr>
        <w:t xml:space="preserve"> </w:t>
      </w:r>
    </w:p>
    <w:p w:rsidR="006457AF" w:rsidRDefault="00643BA0" w:rsidP="0017448F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szCs w:val="28"/>
        </w:rPr>
        <w:t>.</w:t>
      </w:r>
    </w:p>
    <w:p w:rsidR="00556868" w:rsidRDefault="006457AF" w:rsidP="00556868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="00556868" w:rsidRPr="001E7CF8">
        <w:rPr>
          <w:szCs w:val="28"/>
        </w:rPr>
        <w:t>ООО «</w:t>
      </w:r>
      <w:r w:rsidR="00556868" w:rsidRPr="001E7CF8">
        <w:rPr>
          <w:b/>
          <w:szCs w:val="28"/>
        </w:rPr>
        <w:t>Городские дороги</w:t>
      </w:r>
      <w:r w:rsidR="00556868" w:rsidRPr="001E7CF8">
        <w:rPr>
          <w:szCs w:val="28"/>
        </w:rPr>
        <w:t>»</w:t>
      </w:r>
      <w:r w:rsidR="00556868">
        <w:rPr>
          <w:szCs w:val="28"/>
        </w:rPr>
        <w:t xml:space="preserve"> </w:t>
      </w:r>
      <w:r w:rsidR="00DC7D34">
        <w:rPr>
          <w:szCs w:val="28"/>
        </w:rPr>
        <w:t xml:space="preserve">с </w:t>
      </w:r>
      <w:r w:rsidR="00556868" w:rsidRPr="00556868">
        <w:rPr>
          <w:b/>
          <w:szCs w:val="28"/>
        </w:rPr>
        <w:t>01</w:t>
      </w:r>
      <w:r w:rsidR="00556868">
        <w:rPr>
          <w:b/>
          <w:szCs w:val="28"/>
        </w:rPr>
        <w:t xml:space="preserve">.07.2019 </w:t>
      </w:r>
      <w:r w:rsidR="00556868">
        <w:rPr>
          <w:szCs w:val="28"/>
        </w:rPr>
        <w:t>приступ</w:t>
      </w:r>
      <w:r w:rsidR="00422353">
        <w:rPr>
          <w:szCs w:val="28"/>
        </w:rPr>
        <w:t>или</w:t>
      </w:r>
      <w:r w:rsidR="00556868">
        <w:rPr>
          <w:szCs w:val="28"/>
        </w:rPr>
        <w:t xml:space="preserve"> к благоустройству </w:t>
      </w:r>
      <w:r w:rsidR="00556868" w:rsidRPr="0013298A">
        <w:rPr>
          <w:szCs w:val="28"/>
        </w:rPr>
        <w:t>дворов</w:t>
      </w:r>
      <w:r w:rsidR="00253C6A">
        <w:rPr>
          <w:szCs w:val="28"/>
        </w:rPr>
        <w:t>ых</w:t>
      </w:r>
      <w:r w:rsidR="00556868">
        <w:rPr>
          <w:szCs w:val="28"/>
        </w:rPr>
        <w:t xml:space="preserve"> территори</w:t>
      </w:r>
      <w:r w:rsidR="00253C6A">
        <w:rPr>
          <w:szCs w:val="28"/>
        </w:rPr>
        <w:t>й</w:t>
      </w:r>
      <w:r w:rsidR="00556868" w:rsidRPr="0013298A">
        <w:rPr>
          <w:szCs w:val="28"/>
        </w:rPr>
        <w:t xml:space="preserve"> многоквартирн</w:t>
      </w:r>
      <w:r w:rsidR="00253C6A">
        <w:rPr>
          <w:szCs w:val="28"/>
        </w:rPr>
        <w:t>ых</w:t>
      </w:r>
      <w:r w:rsidR="00556868" w:rsidRPr="0013298A">
        <w:rPr>
          <w:szCs w:val="28"/>
        </w:rPr>
        <w:t xml:space="preserve"> дом</w:t>
      </w:r>
      <w:r w:rsidR="00253C6A">
        <w:rPr>
          <w:szCs w:val="28"/>
        </w:rPr>
        <w:t>ов</w:t>
      </w:r>
      <w:r w:rsidR="00556868">
        <w:rPr>
          <w:szCs w:val="28"/>
        </w:rPr>
        <w:t xml:space="preserve"> </w:t>
      </w:r>
      <w:r w:rsidR="00556868" w:rsidRPr="0013298A">
        <w:rPr>
          <w:szCs w:val="28"/>
        </w:rPr>
        <w:t xml:space="preserve"> </w:t>
      </w:r>
      <w:r w:rsidR="00556868">
        <w:rPr>
          <w:szCs w:val="28"/>
        </w:rPr>
        <w:t xml:space="preserve">по адресу: </w:t>
      </w:r>
      <w:r w:rsidR="00253C6A">
        <w:t xml:space="preserve">ул. </w:t>
      </w:r>
      <w:r w:rsidR="00253C6A" w:rsidRPr="00A91224">
        <w:rPr>
          <w:b/>
        </w:rPr>
        <w:t>Лунная, 16</w:t>
      </w:r>
      <w:r w:rsidR="00253C6A">
        <w:t xml:space="preserve">, ул. </w:t>
      </w:r>
      <w:r w:rsidR="00253C6A" w:rsidRPr="00A91224">
        <w:rPr>
          <w:b/>
        </w:rPr>
        <w:t>Островского, 107</w:t>
      </w:r>
    </w:p>
    <w:p w:rsidR="00556868" w:rsidRDefault="00D6112C" w:rsidP="00556868">
      <w:pPr>
        <w:pStyle w:val="a4"/>
        <w:tabs>
          <w:tab w:val="left" w:pos="3892"/>
        </w:tabs>
        <w:ind w:left="0"/>
        <w:jc w:val="both"/>
        <w:rPr>
          <w:b/>
          <w:szCs w:val="28"/>
        </w:rPr>
      </w:pPr>
      <w:r>
        <w:rPr>
          <w:szCs w:val="28"/>
        </w:rPr>
        <w:t xml:space="preserve">              </w:t>
      </w:r>
      <w:r w:rsidR="00556868">
        <w:rPr>
          <w:szCs w:val="28"/>
        </w:rPr>
        <w:t xml:space="preserve">срок окончания выполнения работ по договору </w:t>
      </w:r>
      <w:r w:rsidR="00DC7D34">
        <w:rPr>
          <w:b/>
          <w:szCs w:val="28"/>
        </w:rPr>
        <w:t>до 22</w:t>
      </w:r>
      <w:r w:rsidR="00556868" w:rsidRPr="00556868">
        <w:rPr>
          <w:b/>
          <w:szCs w:val="28"/>
        </w:rPr>
        <w:t>.0</w:t>
      </w:r>
      <w:r w:rsidR="005001EC">
        <w:rPr>
          <w:b/>
          <w:szCs w:val="28"/>
        </w:rPr>
        <w:t>7</w:t>
      </w:r>
      <w:r w:rsidR="00556868" w:rsidRPr="00556868">
        <w:rPr>
          <w:b/>
          <w:szCs w:val="28"/>
        </w:rPr>
        <w:t>.2019</w:t>
      </w:r>
      <w:r>
        <w:rPr>
          <w:b/>
          <w:szCs w:val="28"/>
        </w:rPr>
        <w:t>.</w:t>
      </w:r>
      <w:r w:rsidR="00A40C97">
        <w:rPr>
          <w:b/>
          <w:szCs w:val="28"/>
        </w:rPr>
        <w:t xml:space="preserve">     </w:t>
      </w:r>
      <w:r w:rsidR="00556868">
        <w:rPr>
          <w:b/>
          <w:szCs w:val="28"/>
        </w:rPr>
        <w:t xml:space="preserve"> </w:t>
      </w:r>
    </w:p>
    <w:p w:rsidR="00F70B2E" w:rsidRDefault="00F70B2E" w:rsidP="00556868">
      <w:pPr>
        <w:pStyle w:val="a4"/>
        <w:tabs>
          <w:tab w:val="left" w:pos="3892"/>
        </w:tabs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556868" w:rsidRDefault="00F70B2E" w:rsidP="00556868">
      <w:pPr>
        <w:pStyle w:val="a4"/>
        <w:tabs>
          <w:tab w:val="left" w:pos="3892"/>
        </w:tabs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F70B2E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53611B">
        <w:rPr>
          <w:b/>
        </w:rPr>
        <w:t>0</w:t>
      </w:r>
      <w:r w:rsidR="0053611B" w:rsidRPr="000D3622">
        <w:rPr>
          <w:b/>
        </w:rPr>
        <w:t>1</w:t>
      </w:r>
      <w:r w:rsidR="0053611B" w:rsidRPr="007B3978">
        <w:rPr>
          <w:b/>
        </w:rPr>
        <w:t>.0</w:t>
      </w:r>
      <w:r w:rsidR="0053611B">
        <w:rPr>
          <w:b/>
        </w:rPr>
        <w:t>8</w:t>
      </w:r>
      <w:r w:rsidR="0053611B" w:rsidRPr="007B3978">
        <w:rPr>
          <w:b/>
        </w:rPr>
        <w:t>.</w:t>
      </w:r>
      <w:r w:rsidRPr="00F70B2E">
        <w:rPr>
          <w:b/>
          <w:szCs w:val="28"/>
        </w:rPr>
        <w:t>2019</w:t>
      </w:r>
    </w:p>
    <w:p w:rsidR="00F70B2E" w:rsidRDefault="00F70B2E" w:rsidP="00556868">
      <w:pPr>
        <w:pStyle w:val="a4"/>
        <w:tabs>
          <w:tab w:val="left" w:pos="3892"/>
        </w:tabs>
        <w:ind w:left="0"/>
        <w:jc w:val="both"/>
      </w:pPr>
      <w:r>
        <w:rPr>
          <w:b/>
          <w:szCs w:val="28"/>
        </w:rPr>
        <w:t xml:space="preserve">        -</w:t>
      </w:r>
      <w:r w:rsidRPr="00F70B2E">
        <w:t xml:space="preserve"> </w:t>
      </w:r>
      <w:r>
        <w:t xml:space="preserve">ул. </w:t>
      </w:r>
      <w:r w:rsidRPr="00A91224">
        <w:rPr>
          <w:b/>
        </w:rPr>
        <w:t>Лунная, 16</w:t>
      </w:r>
      <w:r w:rsidR="002C6B75">
        <w:rPr>
          <w:b/>
        </w:rPr>
        <w:t>;</w:t>
      </w:r>
    </w:p>
    <w:p w:rsidR="002C6B75" w:rsidRDefault="00F70B2E" w:rsidP="002C6B75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t xml:space="preserve">       - ул. </w:t>
      </w:r>
      <w:r w:rsidRPr="00A91224">
        <w:rPr>
          <w:b/>
        </w:rPr>
        <w:t>Островского, 107</w:t>
      </w:r>
      <w:r>
        <w:rPr>
          <w:b/>
        </w:rPr>
        <w:t xml:space="preserve"> </w:t>
      </w:r>
    </w:p>
    <w:p w:rsidR="00894819" w:rsidRDefault="00894819" w:rsidP="00894819">
      <w:pPr>
        <w:pStyle w:val="a4"/>
        <w:tabs>
          <w:tab w:val="left" w:pos="3892"/>
        </w:tabs>
        <w:ind w:left="0"/>
        <w:jc w:val="both"/>
        <w:rPr>
          <w:b/>
          <w:szCs w:val="28"/>
        </w:rPr>
      </w:pPr>
      <w:r>
        <w:rPr>
          <w:szCs w:val="28"/>
        </w:rPr>
        <w:t xml:space="preserve">мероприятия по </w:t>
      </w:r>
      <w:r w:rsidR="002F384A">
        <w:rPr>
          <w:szCs w:val="28"/>
        </w:rPr>
        <w:t>благоустройству</w:t>
      </w:r>
      <w:r>
        <w:rPr>
          <w:szCs w:val="28"/>
        </w:rPr>
        <w:t xml:space="preserve"> на </w:t>
      </w:r>
      <w:r w:rsidRPr="0013298A">
        <w:rPr>
          <w:szCs w:val="28"/>
        </w:rPr>
        <w:t>дворов</w:t>
      </w:r>
      <w:r>
        <w:rPr>
          <w:szCs w:val="28"/>
        </w:rPr>
        <w:t>ых территориях выполнены в полном объеме, формируются пакеты документов к сдаче объект</w:t>
      </w:r>
      <w:r w:rsidR="002C6B75">
        <w:rPr>
          <w:szCs w:val="28"/>
        </w:rPr>
        <w:t>о</w:t>
      </w:r>
      <w:r>
        <w:rPr>
          <w:szCs w:val="28"/>
        </w:rPr>
        <w:t>в</w:t>
      </w:r>
      <w:r w:rsidR="002C6B75">
        <w:rPr>
          <w:szCs w:val="28"/>
        </w:rPr>
        <w:t xml:space="preserve"> (согласовываются КС-2, К</w:t>
      </w:r>
      <w:r>
        <w:rPr>
          <w:szCs w:val="28"/>
        </w:rPr>
        <w:t>С-3).</w:t>
      </w:r>
    </w:p>
    <w:p w:rsidR="005D1F23" w:rsidRDefault="005D1F23" w:rsidP="005D1F23">
      <w:pPr>
        <w:jc w:val="center"/>
        <w:rPr>
          <w:szCs w:val="28"/>
        </w:rPr>
      </w:pPr>
    </w:p>
    <w:p w:rsidR="00B32073" w:rsidRDefault="005D1F23" w:rsidP="006A7558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DB6E8B">
        <w:rPr>
          <w:szCs w:val="28"/>
        </w:rPr>
        <w:t>Кроме того в</w:t>
      </w:r>
      <w:r w:rsidR="00B32073">
        <w:rPr>
          <w:szCs w:val="28"/>
        </w:rPr>
        <w:t xml:space="preserve"> 2019 году в соответствии с Законом Новосибирской области об областном бюджете на 2019 год бюджету г. Бердск</w:t>
      </w:r>
      <w:r w:rsidR="00420886">
        <w:rPr>
          <w:szCs w:val="28"/>
        </w:rPr>
        <w:t>а</w:t>
      </w:r>
      <w:r w:rsidR="00B32073">
        <w:rPr>
          <w:szCs w:val="28"/>
        </w:rPr>
        <w:t xml:space="preserve"> предоставлена субсидия в размере 75 </w:t>
      </w:r>
      <w:r w:rsidR="00565243">
        <w:rPr>
          <w:szCs w:val="28"/>
        </w:rPr>
        <w:t>млн</w:t>
      </w:r>
      <w:r w:rsidR="00B32073">
        <w:rPr>
          <w:szCs w:val="28"/>
        </w:rPr>
        <w:t xml:space="preserve">. рублей на благоустройство общественной территории </w:t>
      </w:r>
      <w:r w:rsidR="00B32073" w:rsidRPr="00FE77C3">
        <w:rPr>
          <w:szCs w:val="28"/>
        </w:rPr>
        <w:t>- Г</w:t>
      </w:r>
      <w:r w:rsidR="00B32073" w:rsidRPr="00FE77C3">
        <w:rPr>
          <w:color w:val="000000"/>
          <w:szCs w:val="28"/>
        </w:rPr>
        <w:t xml:space="preserve">ородской парк культуры и отдыха </w:t>
      </w:r>
      <w:r w:rsidR="00B32073">
        <w:rPr>
          <w:szCs w:val="28"/>
        </w:rPr>
        <w:t>города Бердску (далее –</w:t>
      </w:r>
      <w:r w:rsidR="00420886">
        <w:rPr>
          <w:szCs w:val="28"/>
        </w:rPr>
        <w:t>Парк</w:t>
      </w:r>
      <w:r w:rsidR="00B32073">
        <w:rPr>
          <w:szCs w:val="28"/>
        </w:rPr>
        <w:t>)</w:t>
      </w:r>
    </w:p>
    <w:p w:rsidR="00B32073" w:rsidRDefault="00B32073" w:rsidP="00B32073">
      <w:pPr>
        <w:ind w:firstLine="709"/>
        <w:jc w:val="both"/>
        <w:rPr>
          <w:szCs w:val="28"/>
        </w:rPr>
      </w:pPr>
      <w:r>
        <w:rPr>
          <w:szCs w:val="28"/>
        </w:rPr>
        <w:t xml:space="preserve"> В связи с несостоявшимися торгами по благоустройству</w:t>
      </w:r>
      <w:r w:rsidRPr="00F51823">
        <w:rPr>
          <w:szCs w:val="28"/>
        </w:rPr>
        <w:t xml:space="preserve"> </w:t>
      </w:r>
      <w:r>
        <w:rPr>
          <w:szCs w:val="28"/>
        </w:rPr>
        <w:t xml:space="preserve"> </w:t>
      </w:r>
      <w:r w:rsidR="00420886">
        <w:rPr>
          <w:szCs w:val="28"/>
        </w:rPr>
        <w:t>П</w:t>
      </w:r>
      <w:r w:rsidRPr="00FE77C3">
        <w:rPr>
          <w:color w:val="000000"/>
          <w:szCs w:val="28"/>
        </w:rPr>
        <w:t>арк</w:t>
      </w:r>
      <w:r w:rsidR="00420886">
        <w:rPr>
          <w:color w:val="000000"/>
          <w:szCs w:val="28"/>
        </w:rPr>
        <w:t>а</w:t>
      </w:r>
      <w:r w:rsidRPr="00FE77C3">
        <w:rPr>
          <w:color w:val="000000"/>
          <w:szCs w:val="28"/>
        </w:rPr>
        <w:t xml:space="preserve"> </w:t>
      </w:r>
      <w:r>
        <w:rPr>
          <w:szCs w:val="28"/>
        </w:rPr>
        <w:t>по причине не подтверждения финансового обеспечения подрядчика,</w:t>
      </w:r>
      <w:r w:rsidR="00420886">
        <w:rPr>
          <w:szCs w:val="28"/>
        </w:rPr>
        <w:t xml:space="preserve">  администрация города Бердска </w:t>
      </w:r>
      <w:r w:rsidR="00420886" w:rsidRPr="000D3622">
        <w:rPr>
          <w:b/>
          <w:szCs w:val="28"/>
        </w:rPr>
        <w:t>17.07.2019</w:t>
      </w:r>
      <w:r w:rsidR="00420886">
        <w:rPr>
          <w:szCs w:val="28"/>
        </w:rPr>
        <w:t xml:space="preserve"> направило письмо на заместителя Губернатора С.Н. Семке,</w:t>
      </w:r>
      <w:r w:rsidR="00DB6E8B">
        <w:rPr>
          <w:szCs w:val="28"/>
        </w:rPr>
        <w:t xml:space="preserve"> с просьбой</w:t>
      </w:r>
      <w:r w:rsidR="00420886">
        <w:rPr>
          <w:szCs w:val="28"/>
        </w:rPr>
        <w:t xml:space="preserve"> </w:t>
      </w:r>
      <w:r>
        <w:rPr>
          <w:szCs w:val="28"/>
        </w:rPr>
        <w:t xml:space="preserve">средства, выделенные для благоустройства  </w:t>
      </w:r>
      <w:r w:rsidR="00DB6E8B">
        <w:rPr>
          <w:szCs w:val="28"/>
        </w:rPr>
        <w:t>Парка</w:t>
      </w:r>
      <w:r>
        <w:rPr>
          <w:szCs w:val="28"/>
        </w:rPr>
        <w:t xml:space="preserve"> в размере 40</w:t>
      </w:r>
      <w:r w:rsidR="00DB6E8B">
        <w:rPr>
          <w:szCs w:val="28"/>
        </w:rPr>
        <w:t xml:space="preserve"> </w:t>
      </w:r>
      <w:r w:rsidR="00565243">
        <w:rPr>
          <w:szCs w:val="28"/>
        </w:rPr>
        <w:t>млн.</w:t>
      </w:r>
      <w:r w:rsidR="00ED6351">
        <w:rPr>
          <w:szCs w:val="28"/>
        </w:rPr>
        <w:t xml:space="preserve"> </w:t>
      </w:r>
      <w:r w:rsidR="002E0CCF">
        <w:rPr>
          <w:szCs w:val="28"/>
        </w:rPr>
        <w:t xml:space="preserve">  </w:t>
      </w:r>
      <w:r>
        <w:rPr>
          <w:szCs w:val="28"/>
        </w:rPr>
        <w:t xml:space="preserve">рублей из областного бюджета направить </w:t>
      </w:r>
      <w:r w:rsidR="00DB6E8B">
        <w:rPr>
          <w:szCs w:val="28"/>
        </w:rPr>
        <w:t xml:space="preserve">в 2019 году </w:t>
      </w:r>
      <w:r>
        <w:rPr>
          <w:szCs w:val="28"/>
        </w:rPr>
        <w:t xml:space="preserve">на благоустройство 12 дворовых территорий многоквартирных домов города Бердска, прошедших экспертизу и получивших положительное заключение по адресу: </w:t>
      </w:r>
    </w:p>
    <w:p w:rsidR="00B32073" w:rsidRDefault="00B32073" w:rsidP="00B32073">
      <w:pPr>
        <w:ind w:firstLine="709"/>
        <w:jc w:val="both"/>
        <w:rPr>
          <w:color w:val="111111"/>
          <w:szCs w:val="28"/>
        </w:rPr>
      </w:pPr>
      <w:r w:rsidRPr="00D51180">
        <w:rPr>
          <w:color w:val="111111"/>
          <w:szCs w:val="28"/>
        </w:rPr>
        <w:t xml:space="preserve">ул. </w:t>
      </w:r>
      <w:r>
        <w:rPr>
          <w:color w:val="111111"/>
          <w:szCs w:val="28"/>
        </w:rPr>
        <w:t>Комсомольская</w:t>
      </w:r>
      <w:r w:rsidRPr="00D51180">
        <w:rPr>
          <w:color w:val="111111"/>
          <w:szCs w:val="28"/>
        </w:rPr>
        <w:t xml:space="preserve">, </w:t>
      </w:r>
      <w:r>
        <w:rPr>
          <w:color w:val="111111"/>
          <w:szCs w:val="28"/>
        </w:rPr>
        <w:t>24;</w:t>
      </w:r>
    </w:p>
    <w:p w:rsidR="00B32073" w:rsidRDefault="00B32073" w:rsidP="00B32073">
      <w:pPr>
        <w:ind w:firstLine="709"/>
        <w:jc w:val="both"/>
        <w:rPr>
          <w:color w:val="111111"/>
          <w:szCs w:val="28"/>
        </w:rPr>
      </w:pPr>
      <w:r w:rsidRPr="00D51180">
        <w:rPr>
          <w:color w:val="111111"/>
          <w:szCs w:val="28"/>
        </w:rPr>
        <w:t xml:space="preserve"> ул. Рогачева, </w:t>
      </w:r>
      <w:r>
        <w:rPr>
          <w:color w:val="111111"/>
          <w:szCs w:val="28"/>
        </w:rPr>
        <w:t>1;</w:t>
      </w:r>
    </w:p>
    <w:p w:rsidR="00B32073" w:rsidRDefault="00B32073" w:rsidP="00B32073">
      <w:pPr>
        <w:ind w:firstLine="709"/>
        <w:jc w:val="both"/>
        <w:rPr>
          <w:color w:val="111111"/>
          <w:szCs w:val="28"/>
        </w:rPr>
      </w:pPr>
      <w:r w:rsidRPr="00D51180">
        <w:rPr>
          <w:color w:val="111111"/>
          <w:szCs w:val="28"/>
        </w:rPr>
        <w:t xml:space="preserve"> </w:t>
      </w:r>
      <w:r>
        <w:rPr>
          <w:color w:val="111111"/>
          <w:szCs w:val="28"/>
        </w:rPr>
        <w:t>ул. Лелюха, 26;</w:t>
      </w:r>
    </w:p>
    <w:p w:rsidR="00B32073" w:rsidRDefault="00B32073" w:rsidP="00B32073">
      <w:pPr>
        <w:ind w:firstLine="709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 ул. Микрорайон: 15, 22, 23, 24,27, 28;</w:t>
      </w:r>
    </w:p>
    <w:p w:rsidR="00B32073" w:rsidRDefault="00B32073" w:rsidP="00B32073">
      <w:pPr>
        <w:ind w:firstLine="709"/>
        <w:jc w:val="both"/>
      </w:pPr>
      <w:r w:rsidRPr="00D51180">
        <w:rPr>
          <w:color w:val="111111"/>
          <w:szCs w:val="28"/>
        </w:rPr>
        <w:t xml:space="preserve"> ул. Ленина, </w:t>
      </w:r>
      <w:r>
        <w:rPr>
          <w:color w:val="111111"/>
          <w:szCs w:val="28"/>
        </w:rPr>
        <w:t>16</w:t>
      </w:r>
      <w:r w:rsidRPr="00D51180">
        <w:rPr>
          <w:color w:val="111111"/>
          <w:szCs w:val="28"/>
        </w:rPr>
        <w:t xml:space="preserve">, </w:t>
      </w:r>
      <w:r>
        <w:rPr>
          <w:color w:val="111111"/>
          <w:szCs w:val="28"/>
        </w:rPr>
        <w:t>16А, 18,</w:t>
      </w:r>
      <w:r w:rsidRPr="00D51180">
        <w:rPr>
          <w:color w:val="111111"/>
          <w:szCs w:val="28"/>
        </w:rPr>
        <w:t xml:space="preserve"> </w:t>
      </w:r>
    </w:p>
    <w:p w:rsidR="00B32073" w:rsidRPr="00697415" w:rsidRDefault="00B32073" w:rsidP="00B32073">
      <w:pPr>
        <w:jc w:val="both"/>
      </w:pPr>
      <w:r>
        <w:rPr>
          <w:szCs w:val="28"/>
        </w:rPr>
        <w:lastRenderedPageBreak/>
        <w:t xml:space="preserve">подлежащих благоустройству в 2020 году в рамках приоритетного проекта «Формирование </w:t>
      </w:r>
      <w:r>
        <w:t>комфортной</w:t>
      </w:r>
      <w:r>
        <w:rPr>
          <w:szCs w:val="28"/>
        </w:rPr>
        <w:t xml:space="preserve"> городской среды».</w:t>
      </w:r>
    </w:p>
    <w:p w:rsidR="00B32073" w:rsidRDefault="00DB6E8B" w:rsidP="00B32073">
      <w:pPr>
        <w:ind w:firstLine="709"/>
        <w:jc w:val="both"/>
      </w:pPr>
      <w:r>
        <w:t>А Парк</w:t>
      </w:r>
      <w:r w:rsidR="00B32073">
        <w:t xml:space="preserve"> включить в перечень объектов общественных территорий по предоставлению субсидии городу Бердску для проведения благоустройства на 2020 год.</w:t>
      </w:r>
    </w:p>
    <w:p w:rsidR="00DB6E8B" w:rsidRDefault="00DB6E8B" w:rsidP="00DB6E8B">
      <w:pPr>
        <w:pStyle w:val="a4"/>
        <w:tabs>
          <w:tab w:val="left" w:pos="3892"/>
        </w:tabs>
        <w:ind w:left="0"/>
        <w:jc w:val="both"/>
        <w:rPr>
          <w:szCs w:val="28"/>
        </w:rPr>
      </w:pPr>
      <w:r>
        <w:rPr>
          <w:szCs w:val="28"/>
        </w:rPr>
        <w:t xml:space="preserve">          Ожидаем решение межведомственной комиссии Новосибирской области (ориентировочное заседание комиссии в начале августа 2019 г.).</w:t>
      </w:r>
    </w:p>
    <w:p w:rsidR="000E791B" w:rsidRPr="00B32073" w:rsidRDefault="00503322" w:rsidP="00B32073">
      <w:pPr>
        <w:ind w:firstLine="709"/>
      </w:pPr>
      <w:r>
        <w:t xml:space="preserve"> </w:t>
      </w:r>
    </w:p>
    <w:sectPr w:rsidR="000E791B" w:rsidRPr="00B32073" w:rsidSect="00673212">
      <w:headerReference w:type="default" r:id="rId8"/>
      <w:pgSz w:w="11906" w:h="16838"/>
      <w:pgMar w:top="1134" w:right="567" w:bottom="709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FF" w:rsidRDefault="000A48FF" w:rsidP="00301B0C">
      <w:r>
        <w:separator/>
      </w:r>
    </w:p>
  </w:endnote>
  <w:endnote w:type="continuationSeparator" w:id="1">
    <w:p w:rsidR="000A48FF" w:rsidRDefault="000A48FF" w:rsidP="0030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FF" w:rsidRDefault="000A48FF" w:rsidP="00301B0C">
      <w:r>
        <w:separator/>
      </w:r>
    </w:p>
  </w:footnote>
  <w:footnote w:type="continuationSeparator" w:id="1">
    <w:p w:rsidR="000A48FF" w:rsidRDefault="000A48FF" w:rsidP="00301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3567"/>
    </w:sdtPr>
    <w:sdtContent>
      <w:p w:rsidR="001B5389" w:rsidRDefault="009E43EF">
        <w:pPr>
          <w:pStyle w:val="a6"/>
          <w:jc w:val="center"/>
        </w:pPr>
        <w:fldSimple w:instr=" PAGE   \* MERGEFORMAT ">
          <w:r w:rsidR="002E0CCF">
            <w:rPr>
              <w:noProof/>
            </w:rPr>
            <w:t>2</w:t>
          </w:r>
        </w:fldSimple>
      </w:p>
    </w:sdtContent>
  </w:sdt>
  <w:p w:rsidR="00301B0C" w:rsidRDefault="00301B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4BA"/>
    <w:multiLevelType w:val="hybridMultilevel"/>
    <w:tmpl w:val="78025672"/>
    <w:lvl w:ilvl="0" w:tplc="E566373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32F22AD"/>
    <w:multiLevelType w:val="hybridMultilevel"/>
    <w:tmpl w:val="F7843684"/>
    <w:lvl w:ilvl="0" w:tplc="8876820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3B75C0E"/>
    <w:multiLevelType w:val="hybridMultilevel"/>
    <w:tmpl w:val="1E26F6DA"/>
    <w:lvl w:ilvl="0" w:tplc="1BF273A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7C9366B7"/>
    <w:multiLevelType w:val="hybridMultilevel"/>
    <w:tmpl w:val="C31CC078"/>
    <w:lvl w:ilvl="0" w:tplc="8B50E4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73AD1"/>
    <w:multiLevelType w:val="hybridMultilevel"/>
    <w:tmpl w:val="1BC48910"/>
    <w:lvl w:ilvl="0" w:tplc="A52C33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027"/>
    <w:rsid w:val="0000795C"/>
    <w:rsid w:val="00010BEE"/>
    <w:rsid w:val="000110C8"/>
    <w:rsid w:val="000116D7"/>
    <w:rsid w:val="0001385F"/>
    <w:rsid w:val="00017F59"/>
    <w:rsid w:val="00021DEC"/>
    <w:rsid w:val="00023918"/>
    <w:rsid w:val="000269A2"/>
    <w:rsid w:val="00027949"/>
    <w:rsid w:val="0003657A"/>
    <w:rsid w:val="000411F9"/>
    <w:rsid w:val="000430CA"/>
    <w:rsid w:val="000440E8"/>
    <w:rsid w:val="0004653C"/>
    <w:rsid w:val="00052F05"/>
    <w:rsid w:val="000533E2"/>
    <w:rsid w:val="000539F9"/>
    <w:rsid w:val="00053A9F"/>
    <w:rsid w:val="00055906"/>
    <w:rsid w:val="000610AA"/>
    <w:rsid w:val="00062CE3"/>
    <w:rsid w:val="00064672"/>
    <w:rsid w:val="00065BB1"/>
    <w:rsid w:val="00066C16"/>
    <w:rsid w:val="00072588"/>
    <w:rsid w:val="00080219"/>
    <w:rsid w:val="00081503"/>
    <w:rsid w:val="00085D1A"/>
    <w:rsid w:val="000860A4"/>
    <w:rsid w:val="00093B42"/>
    <w:rsid w:val="00094681"/>
    <w:rsid w:val="000A1C80"/>
    <w:rsid w:val="000A2C53"/>
    <w:rsid w:val="000A35E7"/>
    <w:rsid w:val="000A3681"/>
    <w:rsid w:val="000A46A7"/>
    <w:rsid w:val="000A48FF"/>
    <w:rsid w:val="000A5EB5"/>
    <w:rsid w:val="000A6C99"/>
    <w:rsid w:val="000B1ACC"/>
    <w:rsid w:val="000B542C"/>
    <w:rsid w:val="000B7DEF"/>
    <w:rsid w:val="000C0314"/>
    <w:rsid w:val="000C273E"/>
    <w:rsid w:val="000C4FC5"/>
    <w:rsid w:val="000C68A4"/>
    <w:rsid w:val="000C7DFE"/>
    <w:rsid w:val="000D0FBA"/>
    <w:rsid w:val="000D3622"/>
    <w:rsid w:val="000D57EB"/>
    <w:rsid w:val="000E175A"/>
    <w:rsid w:val="000E1EE9"/>
    <w:rsid w:val="000E2437"/>
    <w:rsid w:val="000E791B"/>
    <w:rsid w:val="00103AB9"/>
    <w:rsid w:val="00111F37"/>
    <w:rsid w:val="0012648D"/>
    <w:rsid w:val="00131A16"/>
    <w:rsid w:val="0013298A"/>
    <w:rsid w:val="00141AF1"/>
    <w:rsid w:val="00142C31"/>
    <w:rsid w:val="00143AB6"/>
    <w:rsid w:val="001453AF"/>
    <w:rsid w:val="00145956"/>
    <w:rsid w:val="00147698"/>
    <w:rsid w:val="00150195"/>
    <w:rsid w:val="00150C8A"/>
    <w:rsid w:val="00157021"/>
    <w:rsid w:val="00160A0F"/>
    <w:rsid w:val="00161A8E"/>
    <w:rsid w:val="00161D5D"/>
    <w:rsid w:val="00162DC8"/>
    <w:rsid w:val="00164876"/>
    <w:rsid w:val="001651DD"/>
    <w:rsid w:val="0017448F"/>
    <w:rsid w:val="00174B91"/>
    <w:rsid w:val="001750CA"/>
    <w:rsid w:val="00194931"/>
    <w:rsid w:val="00194A5D"/>
    <w:rsid w:val="001971F6"/>
    <w:rsid w:val="001A17D2"/>
    <w:rsid w:val="001A19C1"/>
    <w:rsid w:val="001A20A1"/>
    <w:rsid w:val="001A4F48"/>
    <w:rsid w:val="001B07C9"/>
    <w:rsid w:val="001B12DF"/>
    <w:rsid w:val="001B5389"/>
    <w:rsid w:val="001C2D8F"/>
    <w:rsid w:val="001C3027"/>
    <w:rsid w:val="001D1CFF"/>
    <w:rsid w:val="001D522C"/>
    <w:rsid w:val="001D59BF"/>
    <w:rsid w:val="001D7831"/>
    <w:rsid w:val="001D785F"/>
    <w:rsid w:val="001D7DCE"/>
    <w:rsid w:val="001E131D"/>
    <w:rsid w:val="001E2134"/>
    <w:rsid w:val="001E4443"/>
    <w:rsid w:val="001E7CF8"/>
    <w:rsid w:val="001F0AB4"/>
    <w:rsid w:val="001F7211"/>
    <w:rsid w:val="00202CF7"/>
    <w:rsid w:val="002031AB"/>
    <w:rsid w:val="002032E2"/>
    <w:rsid w:val="002034FA"/>
    <w:rsid w:val="002040F2"/>
    <w:rsid w:val="0020682D"/>
    <w:rsid w:val="00217718"/>
    <w:rsid w:val="002223BE"/>
    <w:rsid w:val="00222F7A"/>
    <w:rsid w:val="00224FFF"/>
    <w:rsid w:val="00225114"/>
    <w:rsid w:val="002346EB"/>
    <w:rsid w:val="00237996"/>
    <w:rsid w:val="00240031"/>
    <w:rsid w:val="00243D2E"/>
    <w:rsid w:val="0024459A"/>
    <w:rsid w:val="002448FE"/>
    <w:rsid w:val="00246210"/>
    <w:rsid w:val="00247024"/>
    <w:rsid w:val="0024762B"/>
    <w:rsid w:val="00251474"/>
    <w:rsid w:val="00253C6A"/>
    <w:rsid w:val="002625F4"/>
    <w:rsid w:val="00265DF4"/>
    <w:rsid w:val="00284CFE"/>
    <w:rsid w:val="002916FF"/>
    <w:rsid w:val="00297BD9"/>
    <w:rsid w:val="00297C18"/>
    <w:rsid w:val="00297E9E"/>
    <w:rsid w:val="002A0F2D"/>
    <w:rsid w:val="002A1E85"/>
    <w:rsid w:val="002A42EC"/>
    <w:rsid w:val="002A74E0"/>
    <w:rsid w:val="002B20F1"/>
    <w:rsid w:val="002C1D9A"/>
    <w:rsid w:val="002C554C"/>
    <w:rsid w:val="002C61D8"/>
    <w:rsid w:val="002C6B75"/>
    <w:rsid w:val="002D1F6F"/>
    <w:rsid w:val="002D3C7D"/>
    <w:rsid w:val="002D747D"/>
    <w:rsid w:val="002E0CCF"/>
    <w:rsid w:val="002E1175"/>
    <w:rsid w:val="002E1E8A"/>
    <w:rsid w:val="002E3F7C"/>
    <w:rsid w:val="002E4575"/>
    <w:rsid w:val="002E750F"/>
    <w:rsid w:val="002F33DC"/>
    <w:rsid w:val="002F384A"/>
    <w:rsid w:val="002F4E70"/>
    <w:rsid w:val="002F6F0F"/>
    <w:rsid w:val="00301B0C"/>
    <w:rsid w:val="00313B17"/>
    <w:rsid w:val="0031453D"/>
    <w:rsid w:val="00314EA9"/>
    <w:rsid w:val="00327CBA"/>
    <w:rsid w:val="003308EF"/>
    <w:rsid w:val="003356D3"/>
    <w:rsid w:val="00347E04"/>
    <w:rsid w:val="00351669"/>
    <w:rsid w:val="0036731C"/>
    <w:rsid w:val="00381533"/>
    <w:rsid w:val="00383654"/>
    <w:rsid w:val="0039784E"/>
    <w:rsid w:val="00397B3E"/>
    <w:rsid w:val="00397FA5"/>
    <w:rsid w:val="003A3F84"/>
    <w:rsid w:val="003A5D5C"/>
    <w:rsid w:val="003B0B8F"/>
    <w:rsid w:val="003B494D"/>
    <w:rsid w:val="003B4EF6"/>
    <w:rsid w:val="003B5069"/>
    <w:rsid w:val="003B7C16"/>
    <w:rsid w:val="003B7D87"/>
    <w:rsid w:val="003C08DB"/>
    <w:rsid w:val="003C3D57"/>
    <w:rsid w:val="003C415C"/>
    <w:rsid w:val="003C79D9"/>
    <w:rsid w:val="003D05F3"/>
    <w:rsid w:val="003D28D9"/>
    <w:rsid w:val="003D7B06"/>
    <w:rsid w:val="003E14A1"/>
    <w:rsid w:val="003E4DB8"/>
    <w:rsid w:val="003E5A69"/>
    <w:rsid w:val="003F20CD"/>
    <w:rsid w:val="003F2406"/>
    <w:rsid w:val="003F4C85"/>
    <w:rsid w:val="003F4F61"/>
    <w:rsid w:val="003F5453"/>
    <w:rsid w:val="00406121"/>
    <w:rsid w:val="004061E2"/>
    <w:rsid w:val="00417CA8"/>
    <w:rsid w:val="00417E81"/>
    <w:rsid w:val="00420886"/>
    <w:rsid w:val="00422353"/>
    <w:rsid w:val="00424675"/>
    <w:rsid w:val="00431AA3"/>
    <w:rsid w:val="00432146"/>
    <w:rsid w:val="00433641"/>
    <w:rsid w:val="00435260"/>
    <w:rsid w:val="004362B2"/>
    <w:rsid w:val="004362BC"/>
    <w:rsid w:val="0044422A"/>
    <w:rsid w:val="00444B85"/>
    <w:rsid w:val="00445823"/>
    <w:rsid w:val="00447FA2"/>
    <w:rsid w:val="0045303A"/>
    <w:rsid w:val="00456200"/>
    <w:rsid w:val="00461860"/>
    <w:rsid w:val="0046209A"/>
    <w:rsid w:val="004659BC"/>
    <w:rsid w:val="00467B08"/>
    <w:rsid w:val="004715B8"/>
    <w:rsid w:val="00477129"/>
    <w:rsid w:val="0048705B"/>
    <w:rsid w:val="0048746C"/>
    <w:rsid w:val="00487A59"/>
    <w:rsid w:val="00494EC4"/>
    <w:rsid w:val="004A026B"/>
    <w:rsid w:val="004A0D70"/>
    <w:rsid w:val="004A3841"/>
    <w:rsid w:val="004A3886"/>
    <w:rsid w:val="004A3E06"/>
    <w:rsid w:val="004B056C"/>
    <w:rsid w:val="004B08A0"/>
    <w:rsid w:val="004B0E22"/>
    <w:rsid w:val="004B463E"/>
    <w:rsid w:val="004C0437"/>
    <w:rsid w:val="004C20D5"/>
    <w:rsid w:val="004C237E"/>
    <w:rsid w:val="004C4B21"/>
    <w:rsid w:val="004D3761"/>
    <w:rsid w:val="004D7AD0"/>
    <w:rsid w:val="004E4C80"/>
    <w:rsid w:val="004E64D4"/>
    <w:rsid w:val="004F15E9"/>
    <w:rsid w:val="004F1E33"/>
    <w:rsid w:val="004F2082"/>
    <w:rsid w:val="005001EC"/>
    <w:rsid w:val="005006F6"/>
    <w:rsid w:val="00502434"/>
    <w:rsid w:val="00503322"/>
    <w:rsid w:val="00503CD9"/>
    <w:rsid w:val="005048BE"/>
    <w:rsid w:val="00512D18"/>
    <w:rsid w:val="00516675"/>
    <w:rsid w:val="00521610"/>
    <w:rsid w:val="0052324D"/>
    <w:rsid w:val="00525C40"/>
    <w:rsid w:val="00527F75"/>
    <w:rsid w:val="0053611B"/>
    <w:rsid w:val="005373BA"/>
    <w:rsid w:val="00540FA8"/>
    <w:rsid w:val="00544E87"/>
    <w:rsid w:val="005474EA"/>
    <w:rsid w:val="00556868"/>
    <w:rsid w:val="0056046D"/>
    <w:rsid w:val="00565243"/>
    <w:rsid w:val="00565A4A"/>
    <w:rsid w:val="005712CB"/>
    <w:rsid w:val="0057401D"/>
    <w:rsid w:val="00582F38"/>
    <w:rsid w:val="005844C3"/>
    <w:rsid w:val="00587578"/>
    <w:rsid w:val="005875B7"/>
    <w:rsid w:val="005962EA"/>
    <w:rsid w:val="005A2FF5"/>
    <w:rsid w:val="005B1892"/>
    <w:rsid w:val="005B3239"/>
    <w:rsid w:val="005B72B1"/>
    <w:rsid w:val="005C1CBC"/>
    <w:rsid w:val="005C462F"/>
    <w:rsid w:val="005C534E"/>
    <w:rsid w:val="005D1C15"/>
    <w:rsid w:val="005D1F23"/>
    <w:rsid w:val="005D5E8E"/>
    <w:rsid w:val="005E4178"/>
    <w:rsid w:val="005E4596"/>
    <w:rsid w:val="005F1CA7"/>
    <w:rsid w:val="005F450C"/>
    <w:rsid w:val="005F481F"/>
    <w:rsid w:val="005F5602"/>
    <w:rsid w:val="005F7F85"/>
    <w:rsid w:val="00602100"/>
    <w:rsid w:val="006035E2"/>
    <w:rsid w:val="00612C6B"/>
    <w:rsid w:val="00621935"/>
    <w:rsid w:val="00621A53"/>
    <w:rsid w:val="006221EC"/>
    <w:rsid w:val="006225DD"/>
    <w:rsid w:val="00622801"/>
    <w:rsid w:val="00630910"/>
    <w:rsid w:val="00631BB5"/>
    <w:rsid w:val="00632F17"/>
    <w:rsid w:val="00643525"/>
    <w:rsid w:val="00643BA0"/>
    <w:rsid w:val="006457AF"/>
    <w:rsid w:val="00646015"/>
    <w:rsid w:val="00650D54"/>
    <w:rsid w:val="00655C6E"/>
    <w:rsid w:val="00657318"/>
    <w:rsid w:val="006579CE"/>
    <w:rsid w:val="006644FD"/>
    <w:rsid w:val="00665CC2"/>
    <w:rsid w:val="00666BB9"/>
    <w:rsid w:val="00666C7B"/>
    <w:rsid w:val="006727D2"/>
    <w:rsid w:val="00673212"/>
    <w:rsid w:val="00680FCA"/>
    <w:rsid w:val="00681A68"/>
    <w:rsid w:val="00684D2D"/>
    <w:rsid w:val="006863DC"/>
    <w:rsid w:val="006866DC"/>
    <w:rsid w:val="0069230C"/>
    <w:rsid w:val="00693151"/>
    <w:rsid w:val="00694E67"/>
    <w:rsid w:val="00697B99"/>
    <w:rsid w:val="006A59D9"/>
    <w:rsid w:val="006A7558"/>
    <w:rsid w:val="006B0F2E"/>
    <w:rsid w:val="006B2A2C"/>
    <w:rsid w:val="006B323F"/>
    <w:rsid w:val="006B64C3"/>
    <w:rsid w:val="006C132B"/>
    <w:rsid w:val="006C2458"/>
    <w:rsid w:val="006E4810"/>
    <w:rsid w:val="006E4D22"/>
    <w:rsid w:val="006F0C96"/>
    <w:rsid w:val="006F3C5C"/>
    <w:rsid w:val="006F6187"/>
    <w:rsid w:val="006F677E"/>
    <w:rsid w:val="006F78B4"/>
    <w:rsid w:val="0070423C"/>
    <w:rsid w:val="00715C6A"/>
    <w:rsid w:val="0071697C"/>
    <w:rsid w:val="00717E7B"/>
    <w:rsid w:val="00721956"/>
    <w:rsid w:val="007229B9"/>
    <w:rsid w:val="0073539B"/>
    <w:rsid w:val="00740BAA"/>
    <w:rsid w:val="00747AF2"/>
    <w:rsid w:val="007503E5"/>
    <w:rsid w:val="00750C0E"/>
    <w:rsid w:val="007512D0"/>
    <w:rsid w:val="00754647"/>
    <w:rsid w:val="00766BAB"/>
    <w:rsid w:val="00766C6F"/>
    <w:rsid w:val="00773C94"/>
    <w:rsid w:val="00775F65"/>
    <w:rsid w:val="00786F4D"/>
    <w:rsid w:val="00792741"/>
    <w:rsid w:val="00792D17"/>
    <w:rsid w:val="00796258"/>
    <w:rsid w:val="007A1D3D"/>
    <w:rsid w:val="007A3610"/>
    <w:rsid w:val="007A36AB"/>
    <w:rsid w:val="007A7179"/>
    <w:rsid w:val="007B36F0"/>
    <w:rsid w:val="007B3978"/>
    <w:rsid w:val="007B3CD0"/>
    <w:rsid w:val="007C13A4"/>
    <w:rsid w:val="007C4A2E"/>
    <w:rsid w:val="007D5E87"/>
    <w:rsid w:val="007E5043"/>
    <w:rsid w:val="007E5CAB"/>
    <w:rsid w:val="007F2550"/>
    <w:rsid w:val="008067B1"/>
    <w:rsid w:val="008125F2"/>
    <w:rsid w:val="00812AFF"/>
    <w:rsid w:val="00822AC5"/>
    <w:rsid w:val="00825CB6"/>
    <w:rsid w:val="00827182"/>
    <w:rsid w:val="00833272"/>
    <w:rsid w:val="00833AE9"/>
    <w:rsid w:val="00835CEA"/>
    <w:rsid w:val="00837854"/>
    <w:rsid w:val="00851601"/>
    <w:rsid w:val="008562E6"/>
    <w:rsid w:val="0086273C"/>
    <w:rsid w:val="00863DC6"/>
    <w:rsid w:val="00864828"/>
    <w:rsid w:val="00865E95"/>
    <w:rsid w:val="00871CF5"/>
    <w:rsid w:val="00872373"/>
    <w:rsid w:val="0087401A"/>
    <w:rsid w:val="0087773E"/>
    <w:rsid w:val="00882600"/>
    <w:rsid w:val="0088371D"/>
    <w:rsid w:val="00883E01"/>
    <w:rsid w:val="00885BA4"/>
    <w:rsid w:val="00894819"/>
    <w:rsid w:val="0089559F"/>
    <w:rsid w:val="00897FD4"/>
    <w:rsid w:val="008A66B1"/>
    <w:rsid w:val="008B23E6"/>
    <w:rsid w:val="008B5E53"/>
    <w:rsid w:val="008C20CF"/>
    <w:rsid w:val="008C6D49"/>
    <w:rsid w:val="008D1D8F"/>
    <w:rsid w:val="008D4232"/>
    <w:rsid w:val="008D5BC2"/>
    <w:rsid w:val="008D7136"/>
    <w:rsid w:val="008D7512"/>
    <w:rsid w:val="008E1E33"/>
    <w:rsid w:val="008E77F1"/>
    <w:rsid w:val="008F0C45"/>
    <w:rsid w:val="008F2ECD"/>
    <w:rsid w:val="008F5EFC"/>
    <w:rsid w:val="00904CEE"/>
    <w:rsid w:val="009127A3"/>
    <w:rsid w:val="00920516"/>
    <w:rsid w:val="00924E5C"/>
    <w:rsid w:val="0092622A"/>
    <w:rsid w:val="00932811"/>
    <w:rsid w:val="00932DFF"/>
    <w:rsid w:val="00932E1F"/>
    <w:rsid w:val="0093489A"/>
    <w:rsid w:val="00935474"/>
    <w:rsid w:val="00936917"/>
    <w:rsid w:val="00942408"/>
    <w:rsid w:val="009509F6"/>
    <w:rsid w:val="00960D75"/>
    <w:rsid w:val="009618B0"/>
    <w:rsid w:val="00961D78"/>
    <w:rsid w:val="00963AD8"/>
    <w:rsid w:val="00963D9F"/>
    <w:rsid w:val="0096600A"/>
    <w:rsid w:val="00973E9E"/>
    <w:rsid w:val="00975B2A"/>
    <w:rsid w:val="0097634F"/>
    <w:rsid w:val="00983EFE"/>
    <w:rsid w:val="009854CA"/>
    <w:rsid w:val="0099014F"/>
    <w:rsid w:val="00990179"/>
    <w:rsid w:val="009926AB"/>
    <w:rsid w:val="009932D8"/>
    <w:rsid w:val="00994527"/>
    <w:rsid w:val="00997A44"/>
    <w:rsid w:val="009A0BC4"/>
    <w:rsid w:val="009A3B82"/>
    <w:rsid w:val="009A7DB7"/>
    <w:rsid w:val="009B1612"/>
    <w:rsid w:val="009B5759"/>
    <w:rsid w:val="009C233F"/>
    <w:rsid w:val="009C4C2C"/>
    <w:rsid w:val="009C4D80"/>
    <w:rsid w:val="009E002C"/>
    <w:rsid w:val="009E201D"/>
    <w:rsid w:val="009E43EF"/>
    <w:rsid w:val="009E6160"/>
    <w:rsid w:val="009F25BC"/>
    <w:rsid w:val="009F76E3"/>
    <w:rsid w:val="00A00CBE"/>
    <w:rsid w:val="00A043B8"/>
    <w:rsid w:val="00A1428B"/>
    <w:rsid w:val="00A16828"/>
    <w:rsid w:val="00A169E6"/>
    <w:rsid w:val="00A21327"/>
    <w:rsid w:val="00A2157A"/>
    <w:rsid w:val="00A25C52"/>
    <w:rsid w:val="00A2637C"/>
    <w:rsid w:val="00A354E4"/>
    <w:rsid w:val="00A40C97"/>
    <w:rsid w:val="00A42F8E"/>
    <w:rsid w:val="00A44392"/>
    <w:rsid w:val="00A444F8"/>
    <w:rsid w:val="00A510C7"/>
    <w:rsid w:val="00A51933"/>
    <w:rsid w:val="00A52F22"/>
    <w:rsid w:val="00A534A0"/>
    <w:rsid w:val="00A551E3"/>
    <w:rsid w:val="00A579DD"/>
    <w:rsid w:val="00A61DE1"/>
    <w:rsid w:val="00A66163"/>
    <w:rsid w:val="00A66202"/>
    <w:rsid w:val="00A728E0"/>
    <w:rsid w:val="00A732B9"/>
    <w:rsid w:val="00A754FF"/>
    <w:rsid w:val="00A8681F"/>
    <w:rsid w:val="00A90C8A"/>
    <w:rsid w:val="00A91224"/>
    <w:rsid w:val="00A93DF0"/>
    <w:rsid w:val="00AA018F"/>
    <w:rsid w:val="00AA1899"/>
    <w:rsid w:val="00AA2902"/>
    <w:rsid w:val="00AA2CCD"/>
    <w:rsid w:val="00AB0B6E"/>
    <w:rsid w:val="00AB6E05"/>
    <w:rsid w:val="00AC03CB"/>
    <w:rsid w:val="00AC1903"/>
    <w:rsid w:val="00AC668E"/>
    <w:rsid w:val="00AE156A"/>
    <w:rsid w:val="00AE2ED1"/>
    <w:rsid w:val="00AE5410"/>
    <w:rsid w:val="00B03DD6"/>
    <w:rsid w:val="00B06E9E"/>
    <w:rsid w:val="00B10E9A"/>
    <w:rsid w:val="00B1371B"/>
    <w:rsid w:val="00B14BCC"/>
    <w:rsid w:val="00B165ED"/>
    <w:rsid w:val="00B31E25"/>
    <w:rsid w:val="00B32073"/>
    <w:rsid w:val="00B33D21"/>
    <w:rsid w:val="00B351F3"/>
    <w:rsid w:val="00B35588"/>
    <w:rsid w:val="00B5059A"/>
    <w:rsid w:val="00B50EA1"/>
    <w:rsid w:val="00B50F74"/>
    <w:rsid w:val="00B6052C"/>
    <w:rsid w:val="00B7122A"/>
    <w:rsid w:val="00B7249D"/>
    <w:rsid w:val="00B85447"/>
    <w:rsid w:val="00B92303"/>
    <w:rsid w:val="00B93056"/>
    <w:rsid w:val="00BA27D9"/>
    <w:rsid w:val="00BA765D"/>
    <w:rsid w:val="00BB1725"/>
    <w:rsid w:val="00BB3220"/>
    <w:rsid w:val="00BB68DB"/>
    <w:rsid w:val="00BB737D"/>
    <w:rsid w:val="00BB784D"/>
    <w:rsid w:val="00BC0129"/>
    <w:rsid w:val="00BD03C5"/>
    <w:rsid w:val="00BD24FE"/>
    <w:rsid w:val="00BE5223"/>
    <w:rsid w:val="00BF0D80"/>
    <w:rsid w:val="00BF1579"/>
    <w:rsid w:val="00BF46AB"/>
    <w:rsid w:val="00BF73D3"/>
    <w:rsid w:val="00C01900"/>
    <w:rsid w:val="00C0753B"/>
    <w:rsid w:val="00C14CF1"/>
    <w:rsid w:val="00C20721"/>
    <w:rsid w:val="00C21F4F"/>
    <w:rsid w:val="00C23163"/>
    <w:rsid w:val="00C31272"/>
    <w:rsid w:val="00C327DD"/>
    <w:rsid w:val="00C33AE5"/>
    <w:rsid w:val="00C358C6"/>
    <w:rsid w:val="00C358C8"/>
    <w:rsid w:val="00C35B25"/>
    <w:rsid w:val="00C40C15"/>
    <w:rsid w:val="00C41220"/>
    <w:rsid w:val="00C42B68"/>
    <w:rsid w:val="00C562E3"/>
    <w:rsid w:val="00C66609"/>
    <w:rsid w:val="00C67B59"/>
    <w:rsid w:val="00C749F5"/>
    <w:rsid w:val="00C83C50"/>
    <w:rsid w:val="00C92C57"/>
    <w:rsid w:val="00C952A2"/>
    <w:rsid w:val="00CA63B7"/>
    <w:rsid w:val="00CD3ABF"/>
    <w:rsid w:val="00CD6020"/>
    <w:rsid w:val="00CE4B92"/>
    <w:rsid w:val="00CE6455"/>
    <w:rsid w:val="00CF7B2A"/>
    <w:rsid w:val="00CF7C89"/>
    <w:rsid w:val="00D03488"/>
    <w:rsid w:val="00D043FF"/>
    <w:rsid w:val="00D053E1"/>
    <w:rsid w:val="00D06AFE"/>
    <w:rsid w:val="00D14246"/>
    <w:rsid w:val="00D16F6B"/>
    <w:rsid w:val="00D23ABA"/>
    <w:rsid w:val="00D241F4"/>
    <w:rsid w:val="00D31A43"/>
    <w:rsid w:val="00D410E9"/>
    <w:rsid w:val="00D43FEE"/>
    <w:rsid w:val="00D50455"/>
    <w:rsid w:val="00D52297"/>
    <w:rsid w:val="00D52627"/>
    <w:rsid w:val="00D53D59"/>
    <w:rsid w:val="00D6112C"/>
    <w:rsid w:val="00D62785"/>
    <w:rsid w:val="00D6421B"/>
    <w:rsid w:val="00D774B4"/>
    <w:rsid w:val="00D81B5A"/>
    <w:rsid w:val="00D850E5"/>
    <w:rsid w:val="00D868CB"/>
    <w:rsid w:val="00D92CB3"/>
    <w:rsid w:val="00D956E6"/>
    <w:rsid w:val="00D97661"/>
    <w:rsid w:val="00DA26AB"/>
    <w:rsid w:val="00DA308B"/>
    <w:rsid w:val="00DA354A"/>
    <w:rsid w:val="00DA410B"/>
    <w:rsid w:val="00DA5A81"/>
    <w:rsid w:val="00DA6B14"/>
    <w:rsid w:val="00DB0C0A"/>
    <w:rsid w:val="00DB1F61"/>
    <w:rsid w:val="00DB4D91"/>
    <w:rsid w:val="00DB6E8B"/>
    <w:rsid w:val="00DB731B"/>
    <w:rsid w:val="00DC0917"/>
    <w:rsid w:val="00DC52D9"/>
    <w:rsid w:val="00DC7D34"/>
    <w:rsid w:val="00DD049F"/>
    <w:rsid w:val="00DD382D"/>
    <w:rsid w:val="00DE43D5"/>
    <w:rsid w:val="00DF16BD"/>
    <w:rsid w:val="00DF2CEF"/>
    <w:rsid w:val="00E04159"/>
    <w:rsid w:val="00E05717"/>
    <w:rsid w:val="00E059B0"/>
    <w:rsid w:val="00E24219"/>
    <w:rsid w:val="00E24D60"/>
    <w:rsid w:val="00E25A20"/>
    <w:rsid w:val="00E32260"/>
    <w:rsid w:val="00E33F33"/>
    <w:rsid w:val="00E36440"/>
    <w:rsid w:val="00E436CE"/>
    <w:rsid w:val="00E47390"/>
    <w:rsid w:val="00E516BB"/>
    <w:rsid w:val="00E55342"/>
    <w:rsid w:val="00E571FC"/>
    <w:rsid w:val="00E6147A"/>
    <w:rsid w:val="00E6300A"/>
    <w:rsid w:val="00E63A88"/>
    <w:rsid w:val="00E66499"/>
    <w:rsid w:val="00E665FF"/>
    <w:rsid w:val="00E71943"/>
    <w:rsid w:val="00E7362D"/>
    <w:rsid w:val="00E83C14"/>
    <w:rsid w:val="00E97887"/>
    <w:rsid w:val="00EA0D45"/>
    <w:rsid w:val="00EA1BCB"/>
    <w:rsid w:val="00EA3F29"/>
    <w:rsid w:val="00EA4814"/>
    <w:rsid w:val="00EA6B18"/>
    <w:rsid w:val="00EB0101"/>
    <w:rsid w:val="00EB0148"/>
    <w:rsid w:val="00EB46A4"/>
    <w:rsid w:val="00EB6E26"/>
    <w:rsid w:val="00EB7391"/>
    <w:rsid w:val="00EB7D60"/>
    <w:rsid w:val="00EC0306"/>
    <w:rsid w:val="00EC7853"/>
    <w:rsid w:val="00ED3F4C"/>
    <w:rsid w:val="00ED6351"/>
    <w:rsid w:val="00EE0458"/>
    <w:rsid w:val="00EE4F16"/>
    <w:rsid w:val="00F026AF"/>
    <w:rsid w:val="00F02FBF"/>
    <w:rsid w:val="00F03477"/>
    <w:rsid w:val="00F06F17"/>
    <w:rsid w:val="00F22082"/>
    <w:rsid w:val="00F413AF"/>
    <w:rsid w:val="00F4483A"/>
    <w:rsid w:val="00F57094"/>
    <w:rsid w:val="00F6252E"/>
    <w:rsid w:val="00F62DA8"/>
    <w:rsid w:val="00F6611B"/>
    <w:rsid w:val="00F66C68"/>
    <w:rsid w:val="00F70B2E"/>
    <w:rsid w:val="00F7158D"/>
    <w:rsid w:val="00F72B35"/>
    <w:rsid w:val="00F7591D"/>
    <w:rsid w:val="00F75D9A"/>
    <w:rsid w:val="00F77133"/>
    <w:rsid w:val="00F835B6"/>
    <w:rsid w:val="00F87C51"/>
    <w:rsid w:val="00F92831"/>
    <w:rsid w:val="00F95E65"/>
    <w:rsid w:val="00F96289"/>
    <w:rsid w:val="00FA42B0"/>
    <w:rsid w:val="00FB0B6A"/>
    <w:rsid w:val="00FB639F"/>
    <w:rsid w:val="00FB7C3A"/>
    <w:rsid w:val="00FC1E82"/>
    <w:rsid w:val="00FC33B5"/>
    <w:rsid w:val="00FD0C8B"/>
    <w:rsid w:val="00FD1F4B"/>
    <w:rsid w:val="00FD469F"/>
    <w:rsid w:val="00FD4F0F"/>
    <w:rsid w:val="00FD501F"/>
    <w:rsid w:val="00FD50A0"/>
    <w:rsid w:val="00FD6AD3"/>
    <w:rsid w:val="00FD6E5D"/>
    <w:rsid w:val="00FD75E7"/>
    <w:rsid w:val="00FE1D03"/>
    <w:rsid w:val="00FE42AB"/>
    <w:rsid w:val="00FE6136"/>
    <w:rsid w:val="00FF181F"/>
    <w:rsid w:val="00FF453C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92CB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9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A6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C0E"/>
    <w:pPr>
      <w:ind w:left="720"/>
      <w:contextualSpacing/>
    </w:pPr>
  </w:style>
  <w:style w:type="character" w:styleId="a5">
    <w:name w:val="Hyperlink"/>
    <w:basedOn w:val="a0"/>
    <w:rsid w:val="000A46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46A7"/>
  </w:style>
  <w:style w:type="paragraph" w:customStyle="1" w:styleId="1">
    <w:name w:val="Абзац списка1"/>
    <w:basedOn w:val="a"/>
    <w:rsid w:val="002D3C7D"/>
    <w:pPr>
      <w:autoSpaceDE w:val="0"/>
      <w:autoSpaceDN w:val="0"/>
      <w:ind w:left="720"/>
      <w:contextualSpacing/>
    </w:pPr>
    <w:rPr>
      <w:szCs w:val="28"/>
    </w:rPr>
  </w:style>
  <w:style w:type="paragraph" w:styleId="a6">
    <w:name w:val="header"/>
    <w:basedOn w:val="a"/>
    <w:link w:val="a7"/>
    <w:unhideWhenUsed/>
    <w:rsid w:val="00301B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1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01B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1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53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3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C92C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,Не полужирный,Основной текст (2) + 11"/>
    <w:basedOn w:val="a0"/>
    <w:rsid w:val="00447F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a0"/>
    <w:rsid w:val="00447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C530-EA52-4174-AED0-CB76F599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355</cp:revision>
  <cp:lastPrinted>2019-08-01T07:06:00Z</cp:lastPrinted>
  <dcterms:created xsi:type="dcterms:W3CDTF">2015-04-07T02:20:00Z</dcterms:created>
  <dcterms:modified xsi:type="dcterms:W3CDTF">2019-08-01T07:17:00Z</dcterms:modified>
</cp:coreProperties>
</file>