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84" w:rsidRDefault="004959BD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bookmarkStart w:id="0" w:name="_GoBack"/>
      <w:r>
        <w:rPr>
          <w:noProof/>
          <w:sz w:val="2"/>
          <w:szCs w:val="2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5161915</wp:posOffset>
            </wp:positionH>
            <wp:positionV relativeFrom="page">
              <wp:posOffset>152400</wp:posOffset>
            </wp:positionV>
            <wp:extent cx="2893695" cy="25209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jc w:val="center"/>
      </w:pPr>
      <w:r>
        <w:t>СОВЕТ ДЕПУТАТОВ ГОРОДА БЕРДСКА</w:t>
      </w:r>
    </w:p>
    <w:p w:rsidR="00084984" w:rsidRDefault="004959BD">
      <w:pPr>
        <w:pStyle w:val="ConsPlusTitle"/>
        <w:jc w:val="center"/>
      </w:pPr>
      <w:r>
        <w:t>ТРЕТЬЕГО СОЗЫВА</w:t>
      </w:r>
    </w:p>
    <w:p w:rsidR="00084984" w:rsidRDefault="00084984">
      <w:pPr>
        <w:pStyle w:val="ConsPlusTitle"/>
        <w:jc w:val="center"/>
      </w:pPr>
    </w:p>
    <w:p w:rsidR="00084984" w:rsidRDefault="004959BD">
      <w:pPr>
        <w:pStyle w:val="ConsPlusTitle"/>
        <w:jc w:val="center"/>
      </w:pPr>
      <w:r>
        <w:t>РЕШЕНИЕ</w:t>
      </w:r>
    </w:p>
    <w:p w:rsidR="00084984" w:rsidRDefault="004959BD">
      <w:pPr>
        <w:pStyle w:val="ConsPlusTitle"/>
        <w:jc w:val="center"/>
      </w:pPr>
      <w:r>
        <w:t>(двадцать седьмая сессия)</w:t>
      </w:r>
    </w:p>
    <w:p w:rsidR="00084984" w:rsidRDefault="004959BD">
      <w:pPr>
        <w:pStyle w:val="ConsPlusTitle"/>
        <w:jc w:val="center"/>
      </w:pPr>
      <w:r>
        <w:t>от 18 июня 2015 г. N 633</w:t>
      </w:r>
    </w:p>
    <w:p w:rsidR="00084984" w:rsidRDefault="00084984">
      <w:pPr>
        <w:pStyle w:val="ConsPlusTitle"/>
        <w:jc w:val="center"/>
      </w:pPr>
    </w:p>
    <w:p w:rsidR="00084984" w:rsidRDefault="004959BD">
      <w:pPr>
        <w:pStyle w:val="ConsPlusTitle"/>
        <w:jc w:val="center"/>
      </w:pPr>
      <w:r>
        <w:t>О ПРИНЯТИИ УСТАВА ГОРОДА БЕРДСКА</w:t>
      </w:r>
    </w:p>
    <w:p w:rsidR="00084984" w:rsidRDefault="00084984">
      <w:pPr>
        <w:pStyle w:val="ConsPlusNormal"/>
        <w:spacing w:after="1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114"/>
        <w:gridCol w:w="9069"/>
        <w:gridCol w:w="113"/>
      </w:tblGrid>
      <w:tr w:rsidR="00084984">
        <w:tc>
          <w:tcPr>
            <w:tcW w:w="59" w:type="dxa"/>
            <w:shd w:val="clear" w:color="auto" w:fill="CED3F1"/>
          </w:tcPr>
          <w:p w:rsidR="00084984" w:rsidRDefault="00084984">
            <w:pPr>
              <w:pStyle w:val="ConsPlusNormal"/>
            </w:pPr>
          </w:p>
        </w:tc>
        <w:tc>
          <w:tcPr>
            <w:tcW w:w="114" w:type="dxa"/>
            <w:shd w:val="clear" w:color="auto" w:fill="F4F3F8"/>
          </w:tcPr>
          <w:p w:rsidR="00084984" w:rsidRDefault="00084984">
            <w:pPr>
              <w:pStyle w:val="ConsPlusNormal"/>
            </w:pPr>
          </w:p>
        </w:tc>
        <w:tc>
          <w:tcPr>
            <w:tcW w:w="9068" w:type="dxa"/>
            <w:shd w:val="clear" w:color="auto" w:fill="F4F3F8"/>
            <w:tcMar>
              <w:top w:w="113" w:type="dxa"/>
              <w:bottom w:w="113" w:type="dxa"/>
            </w:tcMar>
          </w:tcPr>
          <w:p w:rsidR="00084984" w:rsidRDefault="004959BD">
            <w:pPr>
              <w:pStyle w:val="ConsPlusNormal"/>
              <w:jc w:val="center"/>
            </w:pPr>
            <w:r>
              <w:t>Список изменяющих документов</w:t>
            </w:r>
          </w:p>
          <w:p w:rsidR="00084984" w:rsidRDefault="004959BD">
            <w:pPr>
              <w:pStyle w:val="ConsPlusNormal"/>
              <w:jc w:val="center"/>
            </w:pPr>
            <w:r>
              <w:t>(в ред. решений Совета депутатов г. Бердска</w:t>
            </w:r>
          </w:p>
          <w:p w:rsidR="00084984" w:rsidRDefault="004959BD">
            <w:pPr>
              <w:pStyle w:val="ConsPlusNormal"/>
              <w:jc w:val="center"/>
            </w:pPr>
            <w:r>
              <w:t xml:space="preserve">от 27.04.2016 N 728, от 02.03.2017 </w:t>
            </w:r>
            <w:r>
              <w:t>N 38, от 21.12.2017 N 119,</w:t>
            </w:r>
          </w:p>
          <w:p w:rsidR="00084984" w:rsidRDefault="004959BD">
            <w:pPr>
              <w:pStyle w:val="ConsPlusNormal"/>
              <w:jc w:val="center"/>
            </w:pPr>
            <w:r>
              <w:t>от 25.10.2018 N 208, от 18.04.2019 N 264, от 26.09.2019 N 305,</w:t>
            </w:r>
          </w:p>
          <w:p w:rsidR="00084984" w:rsidRDefault="004959BD">
            <w:pPr>
              <w:pStyle w:val="ConsPlusNormal"/>
              <w:jc w:val="center"/>
            </w:pPr>
            <w:r>
              <w:t>от 30.04.2020 N 366, от 17.12.2020 N 428, от 21.10.2021 N 16,</w:t>
            </w:r>
          </w:p>
          <w:p w:rsidR="00084984" w:rsidRDefault="004959BD">
            <w:pPr>
              <w:pStyle w:val="ConsPlusNormal"/>
              <w:jc w:val="center"/>
            </w:pPr>
            <w:r>
              <w:t>от 16.06.2022 N 84, от 10.11.2022 N 114, от 29.06.2023 N 174,</w:t>
            </w:r>
          </w:p>
          <w:p w:rsidR="00084984" w:rsidRDefault="004959BD">
            <w:pPr>
              <w:pStyle w:val="ConsPlusNormal"/>
              <w:jc w:val="center"/>
            </w:pPr>
            <w:r>
              <w:t>от 29.02.2024 N 226,</w:t>
            </w:r>
          </w:p>
          <w:p w:rsidR="00084984" w:rsidRDefault="004959BD">
            <w:pPr>
              <w:pStyle w:val="ConsPlusNormal"/>
              <w:jc w:val="center"/>
            </w:pPr>
            <w:r>
              <w:t>с изм., внесенными Ап</w:t>
            </w:r>
            <w:r>
              <w:t>елляционным определением Верховного Суда РФ</w:t>
            </w:r>
          </w:p>
          <w:p w:rsidR="00084984" w:rsidRDefault="004959BD">
            <w:pPr>
              <w:pStyle w:val="ConsPlusNormal"/>
              <w:jc w:val="center"/>
            </w:pPr>
            <w:r>
              <w:t>от 22.08.2018 N 67-АПГ18-3)</w:t>
            </w:r>
          </w:p>
        </w:tc>
        <w:tc>
          <w:tcPr>
            <w:tcW w:w="113" w:type="dxa"/>
            <w:shd w:val="clear" w:color="auto" w:fill="F4F3F8"/>
          </w:tcPr>
          <w:p w:rsidR="00084984" w:rsidRDefault="00084984">
            <w:pPr>
              <w:pStyle w:val="ConsPlusNormal"/>
            </w:pPr>
          </w:p>
        </w:tc>
      </w:tr>
    </w:tbl>
    <w:p w:rsidR="00084984" w:rsidRDefault="00084984">
      <w:pPr>
        <w:pStyle w:val="ConsPlusNormal"/>
        <w:jc w:val="center"/>
      </w:pPr>
    </w:p>
    <w:p w:rsidR="00084984" w:rsidRDefault="004959BD">
      <w:pPr>
        <w:pStyle w:val="ConsPlusNormal"/>
        <w:ind w:firstLine="540"/>
        <w:jc w:val="both"/>
      </w:pPr>
      <w: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в целях приведения Устава </w:t>
      </w:r>
      <w:r>
        <w:t>города Бердска в соответствие с федеральным законодательством, Совет депутатов города Бердска решил: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1. Принять Устав города Бердска (приложение).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Направить Устав города Бердска на государственную регистрацию в Главное управление Министерства юстиции Ро</w:t>
      </w:r>
      <w:r>
        <w:t>ссийской Федерации по Новосибирской области для государственной регистрации в порядке, установленном федеральным законодательством.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Устав города Бердска, принятый решением Совета депутатов города Бердска от 28 ноября 2005 года N 428, с изменениями, внес</w:t>
      </w:r>
      <w:r>
        <w:t xml:space="preserve">енными решениями Совета депутатов города Бердска от 21 декабря 2006 года N 191, от 20 декабря 2007 года N 344, от 19 декабря 2008 года N 475, от 27 мая 2009 года N 549, от 24 декабря 2009 года N 612, от 29 сентября 2010 года N 698, от 21 декабря 2010 года </w:t>
      </w:r>
      <w:r>
        <w:t>N 745, от 22 сентября 2011 года N 68, от 19 апреля 2012 года N 153, от 19 апреля 2013 года N 298, от 25 февраля 2014 года N 436, с момента вступления в силу настоящего Устава утрачивает силу.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Устав города Бердска опубликовать в газете "</w:t>
      </w:r>
      <w:proofErr w:type="spellStart"/>
      <w:r>
        <w:t>Бердские</w:t>
      </w:r>
      <w:proofErr w:type="spellEnd"/>
      <w:r>
        <w:t xml:space="preserve"> новости"</w:t>
      </w:r>
      <w:r>
        <w:t xml:space="preserve"> после государственной регистрации.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Устав города Бердска вступает в силу с момента опубликования после государственной регистрации.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jc w:val="right"/>
      </w:pPr>
      <w:r>
        <w:t>Председатель Совета депутатов</w:t>
      </w:r>
    </w:p>
    <w:p w:rsidR="00084984" w:rsidRDefault="004959BD">
      <w:pPr>
        <w:pStyle w:val="ConsPlusNormal"/>
        <w:jc w:val="right"/>
      </w:pPr>
      <w:r>
        <w:t>В.Г.БАДЬИН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jc w:val="right"/>
      </w:pPr>
      <w:proofErr w:type="spellStart"/>
      <w:r>
        <w:t>И.о</w:t>
      </w:r>
      <w:proofErr w:type="spellEnd"/>
      <w:r>
        <w:t>. Главы города Бердска</w:t>
      </w:r>
    </w:p>
    <w:p w:rsidR="00084984" w:rsidRDefault="004959BD">
      <w:pPr>
        <w:pStyle w:val="ConsPlusNormal"/>
        <w:jc w:val="right"/>
      </w:pPr>
      <w:r>
        <w:t>А.Г.МИХАЙЛОВ</w:t>
      </w:r>
    </w:p>
    <w:p w:rsidR="00084984" w:rsidRDefault="00084984">
      <w:pPr>
        <w:pStyle w:val="ConsPlusNormal"/>
        <w:ind w:firstLine="540"/>
        <w:jc w:val="both"/>
      </w:pPr>
    </w:p>
    <w:p w:rsidR="00084984" w:rsidRDefault="00084984">
      <w:pPr>
        <w:pStyle w:val="ConsPlusNormal"/>
        <w:ind w:firstLine="540"/>
        <w:jc w:val="both"/>
      </w:pPr>
    </w:p>
    <w:p w:rsidR="00084984" w:rsidRDefault="00084984">
      <w:pPr>
        <w:pStyle w:val="ConsPlusNormal"/>
        <w:ind w:firstLine="540"/>
        <w:jc w:val="both"/>
      </w:pPr>
    </w:p>
    <w:p w:rsidR="00084984" w:rsidRDefault="00084984">
      <w:pPr>
        <w:pStyle w:val="ConsPlusNormal"/>
        <w:ind w:firstLine="540"/>
        <w:jc w:val="both"/>
      </w:pP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jc w:val="right"/>
        <w:outlineLvl w:val="0"/>
      </w:pPr>
      <w:r>
        <w:t>Приложение</w:t>
      </w:r>
    </w:p>
    <w:p w:rsidR="00084984" w:rsidRDefault="004959BD">
      <w:pPr>
        <w:pStyle w:val="ConsPlusNormal"/>
        <w:jc w:val="right"/>
      </w:pPr>
      <w:r>
        <w:t>к решению</w:t>
      </w:r>
    </w:p>
    <w:p w:rsidR="00084984" w:rsidRDefault="004959BD">
      <w:pPr>
        <w:pStyle w:val="ConsPlusNormal"/>
        <w:jc w:val="right"/>
      </w:pPr>
      <w:r>
        <w:t xml:space="preserve">Совета </w:t>
      </w:r>
      <w:r>
        <w:t>депутатов города Бердска</w:t>
      </w:r>
    </w:p>
    <w:p w:rsidR="00084984" w:rsidRDefault="004959BD">
      <w:pPr>
        <w:pStyle w:val="ConsPlusNormal"/>
        <w:jc w:val="right"/>
      </w:pPr>
      <w:r>
        <w:t>третьего созыва</w:t>
      </w:r>
    </w:p>
    <w:p w:rsidR="00084984" w:rsidRDefault="004959BD">
      <w:pPr>
        <w:pStyle w:val="ConsPlusNormal"/>
        <w:jc w:val="right"/>
      </w:pPr>
      <w:r>
        <w:t>от 18.06.2015 N 633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jc w:val="center"/>
      </w:pPr>
      <w:bookmarkStart w:id="1" w:name="P45"/>
      <w:bookmarkEnd w:id="1"/>
      <w:r>
        <w:t>УСТАВ</w:t>
      </w:r>
    </w:p>
    <w:p w:rsidR="00084984" w:rsidRDefault="004959BD">
      <w:pPr>
        <w:pStyle w:val="ConsPlusTitle"/>
        <w:jc w:val="center"/>
      </w:pPr>
      <w:r>
        <w:t>ГОРОДСКОГО ОКРУГА ГОРОДА БЕРДСКА</w:t>
      </w:r>
    </w:p>
    <w:p w:rsidR="00084984" w:rsidRDefault="004959BD">
      <w:pPr>
        <w:pStyle w:val="ConsPlusTitle"/>
        <w:jc w:val="center"/>
      </w:pPr>
      <w:r>
        <w:t>НОВОСИБИРСКОЙ ОБЛАСТИ</w:t>
      </w:r>
    </w:p>
    <w:p w:rsidR="00084984" w:rsidRDefault="00084984">
      <w:pPr>
        <w:pStyle w:val="ConsPlusNormal"/>
        <w:spacing w:after="1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114"/>
        <w:gridCol w:w="9069"/>
        <w:gridCol w:w="113"/>
      </w:tblGrid>
      <w:tr w:rsidR="00084984">
        <w:tc>
          <w:tcPr>
            <w:tcW w:w="59" w:type="dxa"/>
            <w:shd w:val="clear" w:color="auto" w:fill="CED3F1"/>
          </w:tcPr>
          <w:p w:rsidR="00084984" w:rsidRDefault="00084984">
            <w:pPr>
              <w:pStyle w:val="ConsPlusNormal"/>
            </w:pPr>
          </w:p>
        </w:tc>
        <w:tc>
          <w:tcPr>
            <w:tcW w:w="114" w:type="dxa"/>
            <w:shd w:val="clear" w:color="auto" w:fill="F4F3F8"/>
          </w:tcPr>
          <w:p w:rsidR="00084984" w:rsidRDefault="00084984">
            <w:pPr>
              <w:pStyle w:val="ConsPlusNormal"/>
            </w:pPr>
          </w:p>
        </w:tc>
        <w:tc>
          <w:tcPr>
            <w:tcW w:w="9068" w:type="dxa"/>
            <w:shd w:val="clear" w:color="auto" w:fill="F4F3F8"/>
            <w:tcMar>
              <w:top w:w="113" w:type="dxa"/>
              <w:bottom w:w="113" w:type="dxa"/>
            </w:tcMar>
          </w:tcPr>
          <w:p w:rsidR="00084984" w:rsidRDefault="004959BD">
            <w:pPr>
              <w:pStyle w:val="ConsPlusNormal"/>
              <w:jc w:val="center"/>
            </w:pPr>
            <w:r>
              <w:t>Список изменяющих документов</w:t>
            </w:r>
          </w:p>
          <w:p w:rsidR="00084984" w:rsidRDefault="004959BD">
            <w:pPr>
              <w:pStyle w:val="ConsPlusNormal"/>
              <w:jc w:val="center"/>
            </w:pPr>
            <w:r>
              <w:t>(в ред. решений Совета депутатов г. Бердска</w:t>
            </w:r>
          </w:p>
          <w:p w:rsidR="00084984" w:rsidRDefault="004959BD">
            <w:pPr>
              <w:pStyle w:val="ConsPlusNormal"/>
              <w:jc w:val="center"/>
            </w:pPr>
            <w:r>
              <w:t xml:space="preserve">от 27.04.2016 N 728, от 02.03.2017 N 38, от 21.12.2017 N </w:t>
            </w:r>
            <w:r>
              <w:t>119,</w:t>
            </w:r>
          </w:p>
          <w:p w:rsidR="00084984" w:rsidRDefault="004959BD">
            <w:pPr>
              <w:pStyle w:val="ConsPlusNormal"/>
              <w:jc w:val="center"/>
            </w:pPr>
            <w:r>
              <w:t>от 25.10.2018 N 208, от 18.04.2019 N 264, от 26.09.2019 N 305,</w:t>
            </w:r>
          </w:p>
          <w:p w:rsidR="00084984" w:rsidRDefault="004959BD">
            <w:pPr>
              <w:pStyle w:val="ConsPlusNormal"/>
              <w:jc w:val="center"/>
            </w:pPr>
            <w:r>
              <w:t>от 30.04.2020 N 366, от 17.12.2020 N 428, от 21.10.2021 N 16,</w:t>
            </w:r>
          </w:p>
          <w:p w:rsidR="00084984" w:rsidRDefault="004959BD">
            <w:pPr>
              <w:pStyle w:val="ConsPlusNormal"/>
              <w:jc w:val="center"/>
            </w:pPr>
            <w:r>
              <w:t>от 16.06.2022 N 84, от 10.11.2022 N 114, от 29.06.2023 N 174,</w:t>
            </w:r>
          </w:p>
          <w:p w:rsidR="00084984" w:rsidRDefault="004959BD">
            <w:pPr>
              <w:pStyle w:val="ConsPlusNormal"/>
              <w:jc w:val="center"/>
            </w:pPr>
            <w:r>
              <w:t>от 29.02.2024 N 226,</w:t>
            </w:r>
          </w:p>
          <w:p w:rsidR="00084984" w:rsidRDefault="004959BD">
            <w:pPr>
              <w:pStyle w:val="ConsPlusNormal"/>
              <w:jc w:val="center"/>
            </w:pPr>
            <w:r>
              <w:t xml:space="preserve">с изм., внесенными Апелляционным </w:t>
            </w:r>
            <w:r>
              <w:t>определением Верховного Суда РФ</w:t>
            </w:r>
          </w:p>
          <w:p w:rsidR="00084984" w:rsidRDefault="004959BD">
            <w:pPr>
              <w:pStyle w:val="ConsPlusNormal"/>
              <w:jc w:val="center"/>
            </w:pPr>
            <w:r>
              <w:t>от 22.08.2018 N 67-АПГ18-3)</w:t>
            </w:r>
          </w:p>
        </w:tc>
        <w:tc>
          <w:tcPr>
            <w:tcW w:w="113" w:type="dxa"/>
            <w:shd w:val="clear" w:color="auto" w:fill="F4F3F8"/>
          </w:tcPr>
          <w:p w:rsidR="00084984" w:rsidRDefault="00084984">
            <w:pPr>
              <w:pStyle w:val="ConsPlusNormal"/>
            </w:pPr>
          </w:p>
        </w:tc>
      </w:tr>
    </w:tbl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Мы, полномочные представители населения муниципального образования городского округа города Бердска Новосибирской области - депутаты Совета депутатов города Бердска, избранные населением города</w:t>
      </w:r>
      <w:r>
        <w:t xml:space="preserve"> Бердска, руководствуясь Конституцией Российской Федерации, федеральными законами и иными федеральными нормативными правовыми актами, Уставом Новосибирской области, законами и иными нормативными правовыми актами Новосибирской области, признавая права и сво</w:t>
      </w:r>
      <w:r>
        <w:t>боды человека и гражданина как высшие ценности, принимаем настоящий Устав городского округа города Бердска Новосибирской области (далее - Устав города Бердска или Устав).</w:t>
      </w:r>
    </w:p>
    <w:p w:rsidR="00084984" w:rsidRDefault="004959BD">
      <w:pPr>
        <w:pStyle w:val="ConsPlusNormal"/>
        <w:jc w:val="both"/>
      </w:pPr>
      <w:r>
        <w:t>(в ред. решений Совета депутатов г. Бердска от 26.09.2019 N 305, от 17.12.2020 N 428)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Устав города Бердска - акт высшей юридической силы в системе муниципальных правовых актов города Бердска, регулирующий порядок организации и осуществления местного самоуправления на территории города Бердска, определяющий формы непосредственного </w:t>
      </w:r>
      <w:r>
        <w:t>осуществления населением города Бердска местного самоуправления, порядок формирования органов местного самоуправления города Бердска, их полномочия, принципы взаимодействия и иные вопросы организации местного самоуправления на территории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Ус</w:t>
      </w:r>
      <w:r>
        <w:t>тав города Бердска действует и подлежит обязательному исполнению на всей территории города Бердска.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jc w:val="center"/>
        <w:outlineLvl w:val="1"/>
      </w:pPr>
      <w:r>
        <w:t>Глава 1. ОБЩИЕ ПОЛОЖЕНИЯ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1. Историческая справка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Город Бердск расположен на берегу Обского водохранилища и </w:t>
      </w:r>
      <w:proofErr w:type="spellStart"/>
      <w:r>
        <w:t>Бердского</w:t>
      </w:r>
      <w:proofErr w:type="spellEnd"/>
      <w:r>
        <w:t xml:space="preserve"> залива на расстоянии 38 </w:t>
      </w:r>
      <w:r>
        <w:t>километров к югу от города Новосибирска. Общая площадь городских земель составляет 6706 гектаров.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2. Свою биографию Бердск начинает с 1716 года, когда для отражения набегов воинственных кочевников в качестве опорного пункта на слиянии рек Оби и </w:t>
      </w:r>
      <w:proofErr w:type="spellStart"/>
      <w:r>
        <w:t>Берди</w:t>
      </w:r>
      <w:proofErr w:type="spellEnd"/>
      <w:r>
        <w:t xml:space="preserve"> был п</w:t>
      </w:r>
      <w:r>
        <w:t xml:space="preserve">остроен </w:t>
      </w:r>
      <w:proofErr w:type="spellStart"/>
      <w:r>
        <w:t>Бердский</w:t>
      </w:r>
      <w:proofErr w:type="spellEnd"/>
      <w:r>
        <w:t xml:space="preserve"> острог. Со временем значение острога </w:t>
      </w:r>
      <w:proofErr w:type="gramStart"/>
      <w:r>
        <w:t>упало</w:t>
      </w:r>
      <w:proofErr w:type="gramEnd"/>
      <w:r>
        <w:t xml:space="preserve"> и он превратился в </w:t>
      </w:r>
      <w:proofErr w:type="spellStart"/>
      <w:r>
        <w:t>Бердскую</w:t>
      </w:r>
      <w:proofErr w:type="spellEnd"/>
      <w:r>
        <w:t xml:space="preserve"> слободу, а позднее в село </w:t>
      </w:r>
      <w:proofErr w:type="spellStart"/>
      <w:r>
        <w:t>Бердское</w:t>
      </w:r>
      <w:proofErr w:type="spellEnd"/>
      <w:r>
        <w:t xml:space="preserve">. В 1929 году село </w:t>
      </w:r>
      <w:proofErr w:type="spellStart"/>
      <w:r>
        <w:t>Бердское</w:t>
      </w:r>
      <w:proofErr w:type="spellEnd"/>
      <w:r>
        <w:t xml:space="preserve"> переведено в разряд городских поселков.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 xml:space="preserve">Указом Президиума Верховного Совета РСФСР N 716/125 от 09.02.1944 </w:t>
      </w:r>
      <w:r>
        <w:t>рабочий поселок Бердск переименован в город областного подчинения.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При строительстве Новосибирской ГЭС в начале 50-х годов XX столетия большая часть территории Бердска была затоплена. С 1953 по 1957 год город был перенесен на новое место.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Первое воскрес</w:t>
      </w:r>
      <w:r>
        <w:t>енье сентября является общегородским праздником - Днем города.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2. Наименование и статус муниципального образования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(в ред. решения Совета депутатов г. Бердска от 26.09.2019 N 305)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Наименование муниципального образования - городской округ город</w:t>
      </w:r>
      <w:r>
        <w:t xml:space="preserve"> Бердск Новосибирской области.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17.12.2020 N 428)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Сокращенное наименование муниципального образования - город Бердск.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Допускается использование в официальных символах муниципального образования, наименованиях о</w:t>
      </w:r>
      <w:r>
        <w:t>рганов местного самоуправления, выборных и иных должностных лиц местного самоуправления, а также в других случаях сокращенной формы наименования муниципального образования наравне с наименованием муниципального образования.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Город Бердск является муницип</w:t>
      </w:r>
      <w:r>
        <w:t>альным образованием и наделен Законом Новосибирской области от 02.06.2004 N 200-ОЗ "О статусе и границах муниципальных образований Новосибирской области" статусом городского округа.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Понятия "городской округ", "город", "город Бердск", "муниципальное обра</w:t>
      </w:r>
      <w:r>
        <w:t>зование", применяемые в настоящем Уставе, имеют одинаковое значение.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3. Официальные символы города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Город Бердск имеет свой герб и флаг - официальные символы, отражающие исторические, культурные, национальные и </w:t>
      </w:r>
      <w:proofErr w:type="gramStart"/>
      <w:r>
        <w:t>иные местные традиции</w:t>
      </w:r>
      <w:proofErr w:type="gramEnd"/>
      <w:r>
        <w:t xml:space="preserve"> и особенност</w:t>
      </w:r>
      <w:r>
        <w:t>и города.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Описание и порядок использования герба и флага города Бердска устанавливаются Советом депутатов города Бердска в Положениях о гербе и флаге города Бердска соответственно.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4. Почетное звание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(в ред. решения Совета депутатов г. Бердска </w:t>
      </w:r>
      <w:r>
        <w:t>от 02.03.2017 N 38)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За большой вклад в экономическое, социальное и культурное развитие города Бердска, а также за иные заслуги перед городом Бердском его жителям могут присваиваться почетные звания.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Статус почетного звания, порядок и условия его при</w:t>
      </w:r>
      <w:r>
        <w:t>своения и награждения определяются положением о нем, утверждаемым нормативным правовым решением Совета депутатов города Бердска.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5. Города-побратимы города Бердска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Учитывая сложившиеся традиции, считать городами-побратимами города Бердска город Бе</w:t>
      </w:r>
      <w:r>
        <w:t xml:space="preserve">лый Тверской области, </w:t>
      </w:r>
      <w:proofErr w:type="spellStart"/>
      <w:r>
        <w:t>Беловодский</w:t>
      </w:r>
      <w:proofErr w:type="spellEnd"/>
      <w:r>
        <w:t xml:space="preserve"> муниципальный округ Луганской Народной Республики и город </w:t>
      </w:r>
      <w:proofErr w:type="spellStart"/>
      <w:r>
        <w:t>Фукан</w:t>
      </w:r>
      <w:proofErr w:type="spellEnd"/>
      <w:r>
        <w:t xml:space="preserve"> Синьцзян-Уйгурского автономного района Китайской Народной Республики.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29.02.2024 N 226)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6. Состав терри</w:t>
      </w:r>
      <w:r>
        <w:t>торий городского округа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Граница города Бердска и статус его как городского округа установлены Законом Новосибирской области от 2 июня 2004 года N 200-ОЗ "О статусе и границах муниципальных образований Новосибирской области".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Территория города Бердск</w:t>
      </w:r>
      <w:r>
        <w:t>а не имеет административно-территориального деления.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7. Население города Бердска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Население города Бердска составляют граждане Российской Федерации, иностранные граждане и лица без гражданства, постоянно или преимущественно проживающие в городе Бер</w:t>
      </w:r>
      <w:r>
        <w:t>дске.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jc w:val="center"/>
        <w:outlineLvl w:val="1"/>
      </w:pPr>
      <w:r>
        <w:t>Глава 2. ПОНЯТИЯ И ПРИНЦИПЫ МЕСТНОГО САМОУПРАВЛЕНИЯ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8. Местное самоуправление в городе Бердске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Местное самоуправление в городе Бердске - форма осуществления населением города своей власти, обеспечивающая в пределах, установленных </w:t>
      </w:r>
      <w:r>
        <w:t>Конституцией Российской Федерации, федеральными законами, а в случаях, установленных федеральными законами, - законами Новосибирской области, самостоятельное и под свою ответственность решение населением непосредственно и (или) через органы местного самоуп</w:t>
      </w:r>
      <w:r>
        <w:t>равления вопросов местного значения исходя из интересов населения города Бердска с учетом исторических и иных местных традиций.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9. Правовая основа местного самоуправления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Правовую основу местного самоуправления в городе Бердске составляют общеприз</w:t>
      </w:r>
      <w:r>
        <w:t>нанные принципы и нормы международного права, международные договоры Российской Федерации, Конституция Российской Федерации, федеральные конституционные законы, другие федеральные законы, издаваемые в соответствии с ними иные нормативные правовые акты Росс</w:t>
      </w:r>
      <w:r>
        <w:t>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Устав, законы и иные нормативные правовые ак</w:t>
      </w:r>
      <w:r>
        <w:t>ты Новосибирской области, настоящий Устав, решения, принятые на местных референдумах, и иные правовые акты органов местного самоуправления города Бердска.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16.06.2022 N 84)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10. Право на осуществление ме</w:t>
      </w:r>
      <w:r>
        <w:t>стного самоуправления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Граждане Российской Федерации, постоянно или преимущественно проживающие в городе Бердске, имеют равные права на осуществление местного самоуправления как непосредственно, так и через своих представителей, независимо от пола, расы</w:t>
      </w:r>
      <w:r>
        <w:t>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Иностранные граждане, постоянно или преимущественно проживающие на территории города Бердска, облад</w:t>
      </w:r>
      <w:r>
        <w:t>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Право на участие в местном самоуправлении реализуется в соответствии с законодательством посредством: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>1) участ</w:t>
      </w:r>
      <w:r>
        <w:t>ия в местном референдуме;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участия в муниципальных выборах;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участия в голосовании по вопросам изменения границ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правотворческой инициативы по вопросам местного значения;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5) участия в территориальном общественном самоуправлении;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6) уч</w:t>
      </w:r>
      <w:r>
        <w:t>астия в публичных слушаниях;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7) участия в собраниях граждан;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8) участия в конференциях граждан;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9) формирования наказов избирателей;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10) участия в опросе граждан;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11) обращения в органы местного самоуправления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12) иных форм осуществления </w:t>
      </w:r>
      <w:r>
        <w:t>местного самоуправления, не противоречащих Конституции Российской Федерации, федеральным законам, законам Новосибирской области.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jc w:val="center"/>
        <w:outlineLvl w:val="1"/>
      </w:pPr>
      <w:r>
        <w:t>Глава 3. ФОРМЫ, ПОРЯДОК И ГАРАНТИИ УЧАСТИЯ НАСЕЛЕНИЯ</w:t>
      </w:r>
    </w:p>
    <w:p w:rsidR="00084984" w:rsidRDefault="004959BD">
      <w:pPr>
        <w:pStyle w:val="ConsPlusTitle"/>
        <w:jc w:val="center"/>
      </w:pPr>
      <w:r>
        <w:t>В РЕШЕНИИ ВОПРОСОВ МЕСТНОГО ЗНАЧЕНИЯ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11. Местный референдум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</w:t>
      </w:r>
      <w:r>
        <w:t>Местный референдум проводится на территории города Бердска в целях решения непосредственно населением вопросов местного значения.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 местном референдуме имеют право участвовать граждане Российской Федерации, место жительства которых расположено в границах г</w:t>
      </w:r>
      <w:r>
        <w:t>орода Бердска.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Решение о назначении местного референдума принимается Советом депутатов города Бердска в течение 30</w:t>
      </w:r>
      <w:r>
        <w:t xml:space="preserve"> дней со дня поступления к нему документов, на основании которых назначается местный референдум.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 случае если местный референдум не назначен Советом депутатов города Бердска в установленные сроки, референдум назначается судом на основании обращения гражда</w:t>
      </w:r>
      <w:r>
        <w:t>н, избирательных объединений, главы муниципального образования, органов государственной власти Новосибирской области, избирательной комиссии Новосибирской области или прокурора. Назначенный судом местный референдум организует комиссия, организующая подгото</w:t>
      </w:r>
      <w:r>
        <w:t>вку и проведение местного референдума.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10.11.2022 N 114)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Инициативу проведения местного референдума могут выдвинуть: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граждане Российской Федерации, имеющие право на участие в местном референдуме;</w:t>
      </w:r>
    </w:p>
    <w:p w:rsidR="00084984" w:rsidRDefault="004959BD">
      <w:pPr>
        <w:pStyle w:val="ConsPlusNormal"/>
        <w:spacing w:before="220"/>
        <w:ind w:firstLine="540"/>
        <w:jc w:val="both"/>
      </w:pPr>
      <w:bookmarkStart w:id="2" w:name="P151"/>
      <w:bookmarkEnd w:id="2"/>
      <w:r>
        <w:t>2) изби</w:t>
      </w:r>
      <w:r>
        <w:t xml:space="preserve">рательные объединения, иные общественные объединения, уставы которых предусматривают участие в выборах и (или) референдумах и которые зарегистрированы в порядке и сроки, установленные федеральным законом, за исключением иностранных организаций, </w:t>
      </w:r>
      <w:r>
        <w:lastRenderedPageBreak/>
        <w:t>международн</w:t>
      </w:r>
      <w:r>
        <w:t>ых организаций, некоммерческих организаций, выполняющих функции иностранного агента;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Совет депутатов и Глава города совместно.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Условием назначения местного референдума по инициативе граждан, избирательных объединений, иных общественных объединений, у</w:t>
      </w:r>
      <w:r>
        <w:t xml:space="preserve">казанных в пункте 2 части 3 настоящей статьи, является сбор подписей в поддержку данной инициативы, количество которых устанавливается законом Новосибирской области, и не может превышать 5% от числа участников референдума, зарегистрированных на территории </w:t>
      </w:r>
      <w:r>
        <w:t>города Бердска в соответствии с федеральным законом, и не может быть менее 25 подписей.</w:t>
      </w:r>
    </w:p>
    <w:p w:rsidR="00084984" w:rsidRDefault="004959BD">
      <w:pPr>
        <w:pStyle w:val="ConsPlusNormal"/>
        <w:jc w:val="both"/>
      </w:pPr>
      <w:r>
        <w:t>(часть 4 в ред. решения Совета депутатов г. Бердска от 27.04.2016 N 728)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Принятое на местном референдуме решение подлежит обязательному исполнению на территории горо</w:t>
      </w:r>
      <w:r>
        <w:t>да Бердска и не нуждается в утверждении органами местного самоуправления. В случае если для его реализации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</w:t>
      </w:r>
      <w:r>
        <w:t xml:space="preserve"> в компетенцию которых входит принятие (издание) указанного акта, обязаны в течение 15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 Указ</w:t>
      </w:r>
      <w:r>
        <w:t>анный срок не может превышать три месяца.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6. 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основанием для отзыва выборного должностного лица местного с</w:t>
      </w:r>
      <w:r>
        <w:t>амоуправления.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7. Подготовка и проведение местного референдума осуществляются в соответствии с федеральным законом и законами Новосибирской области.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8. Итоги голосования и принятое на местном референдуме решение подлежат официальному опубликованию.</w:t>
      </w:r>
    </w:p>
    <w:p w:rsidR="00084984" w:rsidRDefault="004959BD">
      <w:pPr>
        <w:pStyle w:val="ConsPlusNormal"/>
        <w:jc w:val="both"/>
      </w:pPr>
      <w:r>
        <w:t>(в ред.</w:t>
      </w:r>
      <w:r>
        <w:t xml:space="preserve"> решения Совета депутатов г. Бердска от 16.06.2022 N 84)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12. Муниципальные выборы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Муниципальные выборы проводятся в целях избрания депутатов Совета депутатов города Бердска на основе всеобщего равного и прямого избирательного права при тайном </w:t>
      </w:r>
      <w:r>
        <w:t>голосовании.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Депутаты Совета депутатов города Бердска избираются по мажоритарной системе относительного большинства по одномандатным избирательным округам.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Решение о назначении выборов принимается Советом депутатов города Бердска не ранее чем за 90 и</w:t>
      </w:r>
      <w:r>
        <w:t xml:space="preserve"> не позднее чем за 80 дней до дня голосования. Решение о назначении выборов подлежит официальному опубликованию не позднее чем через 5 дней со дня его принятия. При назначении досрочных выборов сроки, указанные в настоящем пункте, а также сроки осуществлен</w:t>
      </w:r>
      <w:r>
        <w:t>ия иных избирательных действий могут быть сокращены, но не более чем на одну треть.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16.06.2022 N 84)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 случае досрочного прекращения полномочий Совета депутатов или депутатов, влекущего за собой неправомочност</w:t>
      </w:r>
      <w:r>
        <w:t>ь Совета депутатов, досрочные выборы должны быть проведены не позднее чем через шесть месяцев со дня такого досрочного прекращения полномочий.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Днем голосования на муниципальных выборах в городе Бердске является второе воскресенье сентября года, в которо</w:t>
      </w:r>
      <w:r>
        <w:t>м истекают сроки полномочий Совета депутатов или депутатов Совета депутатов, за исключением случаев, предусмотренных федеральным законодательством.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>5. Подготовка и проведение муниципальных выборов осуществляются в соответствии с федеральным законом, закона</w:t>
      </w:r>
      <w:r>
        <w:t>ми Новосибирской области.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6. Итоги муниципальных выборов подлежат официальному опубликованию.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16.06.2022 N 84)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13. Голосование по вопросам изменения границ, преобразования городского округа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(в ред. ре</w:t>
      </w:r>
      <w:r>
        <w:t>шения Совета депутатов г. Бердска от 02.03.2017 N 38)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В случаях, предусмотренных Федеральным законом "Об общих принципах организации местного самоуправления в Российской Федерации", в целях получения согласия населения при изменении границ городского о</w:t>
      </w:r>
      <w:r>
        <w:t>круга, преобразовании городского округа проводится голосование по вопросам изменения границ городского округа, преобразования городского округа.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Голосование по вопросам изменения границ городского округа, преобразования городского округа назначается Сов</w:t>
      </w:r>
      <w:r>
        <w:t>етом депутатов и проводится в порядке, установленном федеральным законом и принимаемым в соответствии с ним законом Новосибирской области для проведения местного референдума.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Голосование по вопросам изменения границ городского округа, преобразования гор</w:t>
      </w:r>
      <w:r>
        <w:t>одского округа проводится на всей территории городского округа или его части и считается состоявшимся, если в нем приняло участие более половины жителей городского округа или части городского округа, обладающих избирательным правом. Согласие населения на и</w:t>
      </w:r>
      <w:r>
        <w:t>зменение границ городского округа, преобразование городского округа считается полученным, если за указанные изменения, преобразования проголосовало более половины принявших участие в голосовании жителей городского округа или части городского округа.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Ито</w:t>
      </w:r>
      <w:r>
        <w:t>ги голосования по вопросам изменения границ городского округа, преобразования городского округа и принятые решения подлежат официальному опубликованию.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16.06.2022 N 84)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13.1. Основание и процедура отзыва депу</w:t>
      </w:r>
      <w:r>
        <w:t>тата Совета депутатов, Главы города, иного выборного должностного лица местного самоуправления, голосование по отзыву депутата Совета депутатов, Главы города, иного выборного должностного лица местного самоуправления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</w:t>
      </w:r>
      <w:r>
        <w:t>дска от 02.03.2017 N 38)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Голосование по отзыву депутата Совета депутатов, Главы города, иного выборного должностного лица местного самоуправления Бердска проводится по инициативе населения муниципального образования города Бердска в порядке, установлен</w:t>
      </w:r>
      <w:r>
        <w:t>ном Федеральным законом "Об основных гарантиях избирательных прав и права на участие в референдуме граждан Российской Федерации" и Законом Новосибирской области "О местном референдуме в Новосибирской области", с учетом особенностей, предусмотренных Федерал</w:t>
      </w:r>
      <w:r>
        <w:t>ьным законом "Об общих принципах организации местного самоуправления в Российской Федерации".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02.03.2017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2. Основаниями для отзыва депутата Совета депутатов, Главы города, иного выборного должностного </w:t>
      </w:r>
      <w:r>
        <w:t>лица местного самоуправления могут служить только его конкретные противоправные решения или действия (бездействие) в случае их подтверждения в судебном порядке. Отзыв по иным основаниям не допускается.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02.03.2</w:t>
      </w:r>
      <w:r>
        <w:t>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Инициатива проведения голосования по отзыву депутата Совета депутатов, Главы города, иного выборного должностного лица местного самоуправления принадлежит населению муниципального образования города Бердска. Каждый гражданин или группа граждан</w:t>
      </w:r>
      <w:r>
        <w:t xml:space="preserve">, имеющих </w:t>
      </w:r>
      <w:r>
        <w:lastRenderedPageBreak/>
        <w:t>право на участие в местном референдуме, могут образовать инициативную группу по проведению голосования по отзыву депутата Совета депутатов в количестве не менее 50 человек, Главы города, иного выборного должностного лица местного самоуправления -</w:t>
      </w:r>
      <w:r>
        <w:t xml:space="preserve"> не менее 200 человек.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02.03.2017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Уведомление о проведении собрания за 10 дней до его проведения направляется в Совет депутатов, а также лицу, в отношении которого может быть возбуждена инициатива гол</w:t>
      </w:r>
      <w:r>
        <w:t>осования по отзыву. Перед собранием проводится письменная регистрация участников с указанием их фамилий, имен, отчеств, даты рождения, адресов места жительства, вида документа, удостоверяющего личность, даты выдачи документа. Регистрация подтверждается лич</w:t>
      </w:r>
      <w:r>
        <w:t>ной подписью участника собрания. О принятом решении составляется протокол. В протоколе собрания указываются дата и место его проведения, число участников, существо рассматриваемого вопроса, результаты голосования и принятые решения, список инициативной гру</w:t>
      </w:r>
      <w:r>
        <w:t>ппы с указанием фамилии, имени, отчества, даты рождения, каждого из ее членов, адреса места жительства, паспортных данных, даты выдачи паспорта. Протокол подписывается председателем и секретарем собрания. К протоколу прилагаются регистрационные списки учас</w:t>
      </w:r>
      <w:r>
        <w:t>тников собрания.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депутатов, Главы города, иного выборного должностного лица местного самоуправления.</w:t>
      </w:r>
    </w:p>
    <w:p w:rsidR="00084984" w:rsidRDefault="004959BD">
      <w:pPr>
        <w:pStyle w:val="ConsPlusNormal"/>
        <w:jc w:val="both"/>
      </w:pPr>
      <w:r>
        <w:t>(</w:t>
      </w:r>
      <w:r>
        <w:t>в ред. решения Совета депутатов г. Бердска от 02.03.2017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Регистрация инициативной группы по отзыву депутата Совета депутатов, Главы города, иного выборного должностного лица местного самоуправления производится комиссией, организующей подготовку и</w:t>
      </w:r>
      <w:r>
        <w:t xml:space="preserve"> проведение местного референдума, в течение 15 дней со дня поступления ходатайства инициативной группы по проведению голосования по отзыву депутата Совета депутатов, Главы города, иного выборного должностного лица местного самоуправления. После принятия ре</w:t>
      </w:r>
      <w:r>
        <w:t>шения о регистрации инициативной группы комиссия, организующая подготовку и проведение местного референдума, выдает инициативной группе регистрационное свидетельство, форма которого утверждается комиссией, организующей подготовку и проведение местного рефе</w:t>
      </w:r>
      <w:r>
        <w:t>рендума, а также публикует информацию о регистрации инициативной группы в официальных средствах массовой информации муниципального образования города Бердска.</w:t>
      </w:r>
    </w:p>
    <w:p w:rsidR="00084984" w:rsidRDefault="004959BD">
      <w:pPr>
        <w:pStyle w:val="ConsPlusNormal"/>
        <w:jc w:val="both"/>
      </w:pPr>
      <w:r>
        <w:t>(в ред. решений Совета депутатов г. Бердска от 02.03.2017 N 38, от 10.11.2022 N 114)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 регистраци</w:t>
      </w:r>
      <w:r>
        <w:t>и инициативной группы может быть отказано только в случае нарушения инициативной группой Конституции Российской Федерации, федеральных законов, законов Новосибирской области, Устава Новосибирской области, настоящего Устава.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6. В поддержку инициативы голосо</w:t>
      </w:r>
      <w:r>
        <w:t>вания по отзыву депутата Совета депутатов, Главы города, иного выборного должностного лица местного самоуправления инициативная группа должна представить в комиссию, организующую подготовку и проведение местного референдума, подписи избирателей в количеств</w:t>
      </w:r>
      <w:r>
        <w:t>е 5 процентов от числа избирателей, зарегистрированных в соответствии с Федеральным законом "Об основных гарантиях избирательных прав и права на участие в референдуме граждан Российской Федерации", Законом Новосибирской области "О местном референдуме в Нов</w:t>
      </w:r>
      <w:r>
        <w:t>осибирской области" на территории соответствующего избирательного округа, расположенного в границах муниципального образования города Бердска.</w:t>
      </w:r>
    </w:p>
    <w:p w:rsidR="00084984" w:rsidRDefault="004959BD">
      <w:pPr>
        <w:pStyle w:val="ConsPlusNormal"/>
        <w:jc w:val="both"/>
      </w:pPr>
      <w:r>
        <w:t>(в ред. решений Совета депутатов г. Бердска от 02.03.2017 N 38, от 10.11.2022 N 114)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Количество подписей, которое</w:t>
      </w:r>
      <w:r>
        <w:t xml:space="preserve"> необходимо собрать в поддержку инициативы голосования по отзыву депутата Совета депутатов, Главы города, иного выборного должностного лица местного самоуправления, должно составлять не менее 1% от общего числа избирателей, зарегистрированных в случае отзы</w:t>
      </w:r>
      <w:r>
        <w:t>ва Главы, иного выборного должностного лица местного самоуправления - в городе Бердске, в случае отзыва депутата - на соответствующем избирательном округе.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02.03.2017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>7. Гражданин, поддерживающий инициат</w:t>
      </w:r>
      <w:r>
        <w:t>иву проведения голосования по отзыву, собственноручно проставляет в подписном листе свою подпись и дату ее внесения, указывая при этом свою фамилию, имя, отчество, дату рождения, адрес места жительства, вид документа, удостоверяющего личность, серию и номе</w:t>
      </w:r>
      <w:r>
        <w:t>р этого документа, дату выдачи документа.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 подписном листе в поддержку проведения голосования по отзыву указывается: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наименование муниципального образования города Бердска, где проводится сбор подписей;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дата регистрации и номер регистрационного свид</w:t>
      </w:r>
      <w:r>
        <w:t>етельства, выданного инициативной группе;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предложение об отзыве депутата Совета депутатов, Главы города, иного выборного должностного лица местного самоуправления с указанием его фамилии, имени, отчества;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0</w:t>
      </w:r>
      <w:r>
        <w:t>2.03.2017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фамилия, имя, отчество, дата рождения, адрес места жительства, вид документа, удостоверяющего личность, серия и номер этого документа, дата выдачи документа гражданину, имеющему право участвовать в голосовании об отзыве, его подпись и да</w:t>
      </w:r>
      <w:r>
        <w:t>та подписи. Каждый подписной лист должен быть заверен подписями лица, собиравшего подписи граждан, и одного из членов инициативной группы с указанием даты заверения, фамилии, имени, отчества, даты рождения, адреса места жительства, вида документа, удостове</w:t>
      </w:r>
      <w:r>
        <w:t>ряющего личность, серии и номера документа, даты выдачи документа каждого из этих лиц.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После окончания сбора подписей, но не позднее срока действия регистрационного свидетельства инициативная группа подсчитывает общее число подписей и составляет итоговый п</w:t>
      </w:r>
      <w:r>
        <w:t>ротокол. Подписные листы, пронумерованные и сброшюрованные, и подлинный экземпляр итогового протокола передаются представителями инициативной группы в комиссию, организующую подготовку и проведение местного референдума. Подписные листы, оформленные с наруш</w:t>
      </w:r>
      <w:r>
        <w:t>ением требований настоящего Устава, не принимаются.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10.11.2022 N 114)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8. Комиссия, организующая подготовку и проведение местного референдума, организует в течение 10 дней со дня представления инициативной груп</w:t>
      </w:r>
      <w:r>
        <w:t>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депутатов, Главы города, иного выборного должностного лица местного самоуправления. При проверке подписных ли</w:t>
      </w:r>
      <w:r>
        <w:t>стов вправе присутствовать представители инициативной группы. Итоги проведенной проверки оформляются заключением комиссии, организующей подготовку и проведение местного референдума.</w:t>
      </w:r>
    </w:p>
    <w:p w:rsidR="00084984" w:rsidRDefault="004959BD">
      <w:pPr>
        <w:pStyle w:val="ConsPlusNormal"/>
        <w:jc w:val="both"/>
      </w:pPr>
      <w:r>
        <w:t>(в ред. решений Совета депутатов г. Бердска от 02.03.2017 N 38, от 10.11.2</w:t>
      </w:r>
      <w:r>
        <w:t>022 N 114)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 случае отрицательного заключения по результатам проверки комиссия, организующая подготовку и проведение местного референдума, принимает решение об отказе в проведении голосования и в течение одних суток после принятия указанного решения выдает</w:t>
      </w:r>
      <w:r>
        <w:t xml:space="preserve"> уполномоченному представителю инициативной группы копию решения комиссии, организующей подготовку и проведение местного референдума, с изложением оснований отказа.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10.11.2022 N 114)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 случае положительного за</w:t>
      </w:r>
      <w:r>
        <w:t>ключения по результатам проверки комиссия, организующая подготовку и проведение местного референдума, в течение 10 дней со дня предоставления документов направляет его вместе с подписными листами и протоколами об итогах сбора подписей в Совет депутатов, ко</w:t>
      </w:r>
      <w:r>
        <w:t xml:space="preserve">торый в течение 15 дней со дня поступления указанных документов принимает решение о назначении голосования по отзыву депутата Совета депутатов, Главы города, иного выборного должностного лица местного самоуправления. Данное решение подлежит </w:t>
      </w:r>
      <w:r>
        <w:lastRenderedPageBreak/>
        <w:t>обязательному о</w:t>
      </w:r>
      <w:r>
        <w:t>публикованию.</w:t>
      </w:r>
    </w:p>
    <w:p w:rsidR="00084984" w:rsidRDefault="004959BD">
      <w:pPr>
        <w:pStyle w:val="ConsPlusNormal"/>
        <w:jc w:val="both"/>
      </w:pPr>
      <w:r>
        <w:t>(в ред. решений Совета депутатов г. Бердска от 02.03.2017 N 38, от 16.06.2022 N 84, от 10.11.2022 N 114)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 случае если голосование не назначено в установленные сроки, его назначение производится соответствующим судом.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9. Глава города не </w:t>
      </w:r>
      <w:r>
        <w:t>позднее 15 дней со дня опубликования решения Совета депутатов о назначении голосования по отзыву обязан внести в Совет депутатов проект муниципального правового акта о выделении средств из местного бюджета комиссии, организующей подготовку и проведение мес</w:t>
      </w:r>
      <w:r>
        <w:t>тного референдума, для организации и проведения голосования по отзыву.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10.11.2022 N 114)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10. Списки избирательных участков с указанием их границ, адресов и номеров телефонов участковых комиссий для проведения </w:t>
      </w:r>
      <w:r>
        <w:t>голосования по отзыву публикуются Главой города в официальных средствах массовой информации муниципального образования города Бердска не позднее чем за 25 дней до дня голосования по отзыву.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16.06.2022 N 84)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Фо</w:t>
      </w:r>
      <w:r>
        <w:t xml:space="preserve">рмирование участковых комиссий для проведения голосования по отзыву осуществляется в соответствии с Федеральным законом "Об основных гарантиях избирательных прав и права на участие в референдуме граждан Российской Федерации", Законом Новосибирской области </w:t>
      </w:r>
      <w:r>
        <w:t>"О местном референдуме в Новосибирской области".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11. О времени и месте голосования по отзыву комиссия, организующая подготовку и проведение местного референдума, извещает население не позднее чем за 20 дней до дня голосования по отзыву.</w:t>
      </w:r>
    </w:p>
    <w:p w:rsidR="00084984" w:rsidRDefault="004959BD">
      <w:pPr>
        <w:pStyle w:val="ConsPlusNormal"/>
        <w:jc w:val="both"/>
      </w:pPr>
      <w:r>
        <w:t>(в ред. решения Сов</w:t>
      </w:r>
      <w:r>
        <w:t>ета депутатов г. Бердска от 10.11.2022 N 114)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12. Депутат Совета депутатов, Глава города, иное выборное должностное лицо местного самоуправления, в отношении которого возбуждена процедура отзыва, вправе давать избирателям объяснения по поводу обстоятельств</w:t>
      </w:r>
      <w:r>
        <w:t>, выдвигаемых в качестве оснований для отзыва, в том числе во время проведения собрания по образованию инициативной группы, а также посредством публикации объяснения в официальных средствах массовой информации муниципального образования города Бердска.</w:t>
      </w:r>
    </w:p>
    <w:p w:rsidR="00084984" w:rsidRDefault="004959BD">
      <w:pPr>
        <w:pStyle w:val="ConsPlusNormal"/>
        <w:jc w:val="both"/>
      </w:pPr>
      <w:r>
        <w:t xml:space="preserve">(в </w:t>
      </w:r>
      <w:r>
        <w:t>ред. решения Совета депутатов г. Бердска от 02.03.2017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13. Депутат Совета депутатов, Глава города, иное выборное должностное лицо местного самоуправления считаются отозванными, если за отзыв проголосовало не менее половины избирателей, зарегистрирова</w:t>
      </w:r>
      <w:r>
        <w:t>нных в соответствии с Федеральным законом "Об основных гарантиях избирательных прав и права на участие в референдуме граждан Российской Федерации", Законом Новосибирской области "О местном референдуме в Новосибирской области" на территории соответствующего</w:t>
      </w:r>
      <w:r>
        <w:t xml:space="preserve"> избирательного округа.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02.03.2017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14. Итоги голосования по отзыву депутата Совета депутатов, Главы города, иного выборного должностного лица местного самоуправления и принятые решения подлежат официальн</w:t>
      </w:r>
      <w:r>
        <w:t>ому опубликованию.</w:t>
      </w:r>
    </w:p>
    <w:p w:rsidR="00084984" w:rsidRDefault="004959BD">
      <w:pPr>
        <w:pStyle w:val="ConsPlusNormal"/>
        <w:jc w:val="both"/>
      </w:pPr>
      <w:r>
        <w:t>(в ред. решений Совета депутатов г. Бердска от 02.03.2017 N 38, от 16.06.2022 N 84)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14. Правотворческая инициатива граждан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Инициативная группа граждан, обладающих избирательным правом, имеет право выступить с правотворческой </w:t>
      </w:r>
      <w:r>
        <w:t xml:space="preserve">инициативой в порядке, установленном решением Совета депутатов. Минимальная численность инициативной группы граждан устанавливается решением Совета </w:t>
      </w:r>
      <w:r>
        <w:lastRenderedPageBreak/>
        <w:t>депутатов города Бердска и не может превышать три процента от числа жителей города Бердска, обладающих избир</w:t>
      </w:r>
      <w:r>
        <w:t>ательным правом.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города Бердска, к</w:t>
      </w:r>
      <w:r>
        <w:t xml:space="preserve"> компетенции которого относится принятие такого акта, в течение трех месяцев со дня его внесения.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Мотивированное решение, принятое по результатам рассмотрения проекта муниципального правового акта, должно быть официально в письменной форме доведено до свед</w:t>
      </w:r>
      <w:r>
        <w:t>ения внесшей его инициативной группы граждан.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bookmarkStart w:id="3" w:name="P237"/>
      <w:bookmarkEnd w:id="3"/>
      <w:r>
        <w:t>14.1. Инициативные проекты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(введена решением Совета депутатов г. Бердска от 21.10.2021 N 16)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В целях реализации мероприятий, имеющих приоритетное значение для жителей городского округа или его части, по </w:t>
      </w:r>
      <w:r>
        <w:t xml:space="preserve">решению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самоуправления, в администрацию может быть внесен инициативный проект.</w:t>
      </w:r>
    </w:p>
    <w:p w:rsidR="00084984" w:rsidRDefault="004959BD">
      <w:pPr>
        <w:pStyle w:val="ConsPlusNormal"/>
        <w:spacing w:before="220"/>
        <w:ind w:firstLine="540"/>
        <w:jc w:val="both"/>
      </w:pPr>
      <w:bookmarkStart w:id="4" w:name="P242"/>
      <w:bookmarkEnd w:id="4"/>
      <w:r>
        <w:t>2. Порядок выдвижения, внесения, обсуждения, рассмотрения инициативных проекто</w:t>
      </w:r>
      <w:r>
        <w:t>в, а также проведения их конкурсного отбора устанавливается нормативным правовым актом Совета депутатов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Требования абзаца 1 настоящей части не применяются в отношении инициативных проектов, выдвигаемых для получения финансовой поддержки за </w:t>
      </w:r>
      <w:r>
        <w:t>счет межбюджетных трансфертов из бюджета Новосибирской области. Согласно Федеральному закону от 06.10.2003 N 131-ФЗ "Об общих принципах организации местного самоуправления в Российской Федерации" в отношении таких инициативных проектов требования к составу</w:t>
      </w:r>
      <w:r>
        <w:t xml:space="preserve">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инициативных проектов устанавливаются в соответствии с законом и (и</w:t>
      </w:r>
      <w:r>
        <w:t>ли) иным нормативным правовым актом Новосибирской области.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15. Публичные слушания, общественные обсуждения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(в ред. решения Совета депутатов г. Бердска от 17.12.2020 N 428)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Главой города или Советом депутатов для обсуждения с участием жителей п</w:t>
      </w:r>
      <w:r>
        <w:t>роектов муниципальных правовых актов города Бердска по вопросам местного значения могут проводиться публичные слушания.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Инициатива проведения таких слушаний может принадлежать населению, Главе города или Совету депутатов.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2. Публичные слушания, проводимые </w:t>
      </w:r>
      <w:r>
        <w:t>по инициативе населения или Совета депутатов, назначаются Советом депутатов, по инициативе Главы города - Главой города.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На публичные слушания выносятся: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1) проект Устава города Бердска, а также проект решения Совета депутатов о внесении изменений и </w:t>
      </w:r>
      <w:r>
        <w:t>дополнений в Устав города Бердска,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Новосибирской области в целях приведения данного Устава в</w:t>
      </w:r>
      <w:r>
        <w:t xml:space="preserve"> </w:t>
      </w:r>
      <w:r>
        <w:lastRenderedPageBreak/>
        <w:t>соответствие с этими нормативными правовыми актами;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проект бюджета города Бердска и годовой отчет о его исполнении;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проект стратегии социально-экономического развития города Бердска;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29.02.2024 N 226)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</w:t>
      </w:r>
      <w:r>
        <w:t>) вопросы о преобразовании города Бердска, за исключением случаев, если в соответствии со статьей 13 Федерального закона от 06.10.2003 N 131-ФЗ "Об общих принципах организации местного самоуправления в Российской Федерации" для преобразования города Бердск</w:t>
      </w:r>
      <w:r>
        <w:t>а требуется получение согласия населения города Бердска, выраженного путем голосования.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16.06.2022 N 84)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Порядок организации и проведения публичных слушаний определяется решением Совета депутатов в соответс</w:t>
      </w:r>
      <w:r>
        <w:t>твии с федеральным законодательством.</w:t>
      </w:r>
    </w:p>
    <w:p w:rsidR="00084984" w:rsidRDefault="004959BD">
      <w:pPr>
        <w:pStyle w:val="ConsPlusNormal"/>
        <w:jc w:val="both"/>
      </w:pPr>
      <w:r>
        <w:t>(п. 4 в ред. решения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</w:t>
      </w:r>
      <w:r>
        <w:t>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</w:t>
      </w:r>
      <w:r>
        <w:t>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</w:t>
      </w:r>
      <w:r>
        <w:t>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</w:t>
      </w:r>
      <w:r>
        <w:t>ятельности.</w:t>
      </w:r>
    </w:p>
    <w:p w:rsidR="00084984" w:rsidRDefault="004959BD">
      <w:pPr>
        <w:pStyle w:val="ConsPlusNormal"/>
        <w:jc w:val="both"/>
      </w:pPr>
      <w:r>
        <w:t>(п. 5 в ред. решения Совета депутатов г. Бердска от 21.10.2021 N 16)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16. Территориальное общественное самоуправление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Граждане имеют право на территориальное общественное самоуправление - самоорганизацию по месту их жительства на </w:t>
      </w:r>
      <w:r>
        <w:t>части территории города Бердска для самостоятельного и под свою ответственность осуществления собственных инициатив по вопросам местного значения.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Территориальное общественное самоуправление осуществляется непосредственно населением посредством проведен</w:t>
      </w:r>
      <w:r>
        <w:t>ия собраний и конференций граждан, а также посредством создания органов территориального общественного самоуправления.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3. Порядок организации и осуществления территориального общественного самоуправления, условия и порядок выделения необходимых средств из </w:t>
      </w:r>
      <w:r>
        <w:t>местного бюджета, а также порядок регистрации устава территориального общественного самоуправления определяется решением Совета депутатов города Бердска.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17. Собрание граждан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(в ред. решения Совета депутатов г. Бердска от 21.10.2021 N 16)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Для </w:t>
      </w:r>
      <w:r>
        <w:t>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</w:t>
      </w:r>
      <w:r>
        <w:t>бщественного самоуправления на части территории муниципального образования могут проводиться собрания граждан.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>2. Собрание граждан проводится по инициативе населения, Совета депутатов, Главы города Бердска, а также в случаях, предусмотренных уставом террит</w:t>
      </w:r>
      <w:r>
        <w:t>ориального общественного самоуправления.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Собрание граждан, проводимое по инициативе Совета депутатов или Главы города Бердска, назначается соответственно Советом депутатов или Главой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Собрание граждан, проводимое по инициативе населения, наз</w:t>
      </w:r>
      <w:r>
        <w:t>начается Советом депутатов в порядке, установленном Уставом.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 собрании</w:t>
      </w:r>
      <w:r>
        <w:t xml:space="preserve">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</w:t>
      </w:r>
      <w:r>
        <w:t>осов внесения инициативных проектов определяется нормативным правовым актом Совета депутатов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3. Собрание граждан может принимать обращения к органам местного самоуправления и должностным лицам местного самоуправления, а также избирать лиц, </w:t>
      </w:r>
      <w:r>
        <w:t>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Собрание граждан, проводимое по вопросам, связанным с осуществлением территориального общественного самоуправ</w:t>
      </w:r>
      <w:r>
        <w:t>ления, принимает решения по вопросам, отнесенным к его компетенции уставом территориального общественного самоуправления.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Обращения, принятые собранием граждан, подлежат обязательному рассмотрению органами местного самоуправления и должностными лицами м</w:t>
      </w:r>
      <w:r>
        <w:t>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5. Порядок назначения и проведения собрания граждан, а также полномочия собрания граждан определяются Федеральным законом </w:t>
      </w:r>
      <w:r>
        <w:t>от 06.10.2003 N 131-ФЗ "Об общих принципах организации местного самоуправления в Российской Федерации", нормативным правовым актом Совета депутатов города Бердска, уставом территориального общественного самоуправления.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6. Итоги собрания граждан подлежат оф</w:t>
      </w:r>
      <w:r>
        <w:t>ициальному опубликованию.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16.06.2022 N 84)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18. Конференция граждан (собрание делегатов)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Конференция (собрание делегатов) может осуществлять полномочия собрания граждан в порядке и в случаях, предус</w:t>
      </w:r>
      <w:r>
        <w:t>мотренных нормативным правовым актом Совета депутатов, уставом территориального общественного самоуправления.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Итоги конференции граждан (собрания делегатов) подлежат официальному опубликованию.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16.06.2022 N</w:t>
      </w:r>
      <w:r>
        <w:t xml:space="preserve"> 84)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19. Опрос граждан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Опрос граждан проводится на всей территории городского округа или на его части для выявления мнения населения и его учета при принятии решений органами и должностными </w:t>
      </w:r>
      <w:r>
        <w:lastRenderedPageBreak/>
        <w:t>лицами местного самоуправления, а также органами госуд</w:t>
      </w:r>
      <w:r>
        <w:t>арственной власти. Результаты опроса носят рекомендательный характер.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В опросе граждан вправе участвовать жители города Бердска, обладающие избирательным правом. В опросе граждан по вопросу выявления мнения граждан о поддержке инициативного проекта вправе </w:t>
      </w:r>
      <w:r>
        <w:t>участвовать жители городского округа или его части, в которых предлагается реализовать инициативный проект, достигшие шестнадцатилетнего возраста.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Опрос граждан проводится по инициативе: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</w:t>
      </w:r>
      <w:r>
        <w:t xml:space="preserve"> Совета депутатов или Главы города - по вопросам местного значения;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2) органов государственной власти Новосибирской области - для учета мнения граждан при принятии решений об изменении целевого назначения земель города Бердска для объектов регионального и </w:t>
      </w:r>
      <w:r>
        <w:t>межрегионального значения;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жителей городского округа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084984" w:rsidRDefault="004959BD">
      <w:pPr>
        <w:pStyle w:val="ConsPlusNormal"/>
        <w:jc w:val="both"/>
      </w:pPr>
      <w:r>
        <w:t>(п. 3 введен реш</w:t>
      </w:r>
      <w:r>
        <w:t>ением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Порядок назначения и проведения опроса граждан определяется решением Совета депутатов города Бердска в соответствии с законом Новосибирской области.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Решение о назначении опроса граждан принимается</w:t>
      </w:r>
      <w:r>
        <w:t xml:space="preserve"> Советом депутатов города Бердска. Для проведения опроса граждан может использоваться официальный сайт городского округа в информационно-телекоммуникационной сети "Интернет". В нормативном правовом акте Совета депутатов города Бердска о назначении опроса г</w:t>
      </w:r>
      <w:r>
        <w:t>раждан устанавливаются: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дата и сроки проведения опроса;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формулировка вопроса (вопросов), предлагаемого (предлагаемых) при проведении опроса;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методика проведения опроса;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форма опросного листа;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5) минимальная численность жителей городского округа</w:t>
      </w:r>
      <w:r>
        <w:t>, участвующих в опросе;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6) порядок идентификации участников опроса в случае проведения опроса граждан с использованием официального сайта городского округа в информационно-телекоммуникационной сети "Интернет".</w:t>
      </w:r>
    </w:p>
    <w:p w:rsidR="00084984" w:rsidRDefault="004959BD">
      <w:pPr>
        <w:pStyle w:val="ConsPlusNormal"/>
        <w:jc w:val="both"/>
      </w:pPr>
      <w:r>
        <w:t xml:space="preserve">(часть 4 введена решением Совета депутатов г. </w:t>
      </w:r>
      <w:r>
        <w:t>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Жители городского округа должны быть проинформированы о проведении опроса граждан не менее чем за 10 дней до его проведения.</w:t>
      </w:r>
    </w:p>
    <w:p w:rsidR="00084984" w:rsidRDefault="004959BD">
      <w:pPr>
        <w:pStyle w:val="ConsPlusNormal"/>
        <w:jc w:val="both"/>
      </w:pPr>
      <w:r>
        <w:t>(часть 5 введена решением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6. Финансирование мероприя</w:t>
      </w:r>
      <w:r>
        <w:t>тий, связанных с подготовкой и проведением опроса граждан, осуществляется: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за счет средств местного бюджета - при проведении опроса по инициативе органов местного самоуправления или жителей городского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2) за счет средств областного бюджета - при </w:t>
      </w:r>
      <w:r>
        <w:t xml:space="preserve">проведении опроса по инициативе органов </w:t>
      </w:r>
      <w:r>
        <w:lastRenderedPageBreak/>
        <w:t>государственной власти Новосибирской области.</w:t>
      </w:r>
    </w:p>
    <w:p w:rsidR="00084984" w:rsidRDefault="004959BD">
      <w:pPr>
        <w:pStyle w:val="ConsPlusNormal"/>
        <w:jc w:val="both"/>
      </w:pPr>
      <w:r>
        <w:t>(часть 6 введена решением Совета депутатов г. Бердска от 21.10.2021 N 16)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20. Обращения граждан в органы местного самоуправления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Граждане имеют право на колле</w:t>
      </w:r>
      <w:r>
        <w:t>ктивные и индивидуальные обращения в органы местного самоуправления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Обращения граждан подлежат рассмотрению в порядке и сроки, установленные Федеральным законом от 2 мая 2006 года N 59-ФЗ "О порядке рассмотрения обращений граждан Российс</w:t>
      </w:r>
      <w:r>
        <w:t>кой Федерации".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21. Другие формы непосредственного участия насел</w:t>
      </w:r>
      <w:r>
        <w:t>ения в осуществлении местного самоуправления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Наряду с предусмотренными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</w:t>
      </w:r>
      <w:r>
        <w:t xml:space="preserve"> осуществлении местного самоуправления в иных формах, не противоречащих Конституции Российской Федерации, федеральным законам и законам Новосибирской области.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jc w:val="center"/>
        <w:outlineLvl w:val="1"/>
      </w:pPr>
      <w:r>
        <w:t>Глава 4. ВОПРОСЫ МЕСТНОГО ЗНАЧЕНИЯ ГОРОДСКОГО ОКРУГА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22. Вопросы местного значения город</w:t>
      </w:r>
      <w:r>
        <w:t>а Бердска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К вопросам местного значения города Бердска относятся: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составление и рассмотрение проекта бюджета города, утверждение и исполнение бюджета города, осуществление контроля за его исполнением, составление и утверждение отчета об исполнении бюдже</w:t>
      </w:r>
      <w:r>
        <w:t>та города;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установление, изменение и отмена местных налогов и сборов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владение, пользование и распоряжение имуществом, находящимся в муниципальной собственности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организация в границах города Бердска электро-, тепло-,</w:t>
      </w:r>
      <w:r>
        <w:t xml:space="preserve">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4.1) осуществление муниципального контроля за исполнением единой теплоснабжающей организацией обязате</w:t>
      </w:r>
      <w:r>
        <w:t>льств по строительству, реконструкции и (или) модернизации объектов теплоснабжения;</w:t>
      </w:r>
    </w:p>
    <w:p w:rsidR="00084984" w:rsidRDefault="004959BD">
      <w:pPr>
        <w:pStyle w:val="ConsPlusNormal"/>
        <w:jc w:val="both"/>
      </w:pPr>
      <w:r>
        <w:t>(п. 4.1 в ред. решения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5) дорожная деятельность в отношении автомобильных дорог местного значения в границах городского </w:t>
      </w:r>
      <w:r>
        <w:t>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</w:t>
      </w:r>
      <w:r>
        <w:t xml:space="preserve">ожном хозяйстве в границах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</w:t>
      </w:r>
      <w:r>
        <w:lastRenderedPageBreak/>
        <w:t>дорожной деятельности в соответствии с законодательством Российской Федерации;</w:t>
      </w:r>
    </w:p>
    <w:p w:rsidR="00084984" w:rsidRDefault="004959BD">
      <w:pPr>
        <w:pStyle w:val="ConsPlusNormal"/>
        <w:jc w:val="both"/>
      </w:pPr>
      <w:r>
        <w:t>(</w:t>
      </w:r>
      <w:r>
        <w:t>п. 5 в ред. решения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6) обеспечение проживающих в городе Бердске и нуждающихся в жилых помещениях малоимущих граждан жилыми помещениями, организация строительства и содержания муниципального жилищного фонда, с</w:t>
      </w:r>
      <w:r>
        <w:t>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7) создание условий для предоставления транспортных услуг нас</w:t>
      </w:r>
      <w:r>
        <w:t>елению и организация транспортного обслуживания населения в границах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8) участие в предупреждении и ликвидации последствий чрезвычайных ситуаций в границах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9) организация охраны общественного порядка на территории города Берд</w:t>
      </w:r>
      <w:r>
        <w:t>ска муниципальной милицией;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10) предоставление помещения для работы на обслуживаемом административном участке города Бердска сотруднику, замещающему должность участкового уполномоченного полиции;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11) утратил силу. - Решение Совета депутатов г. Бердска от 2</w:t>
      </w:r>
      <w:r>
        <w:t>1.12.2017 N 119;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12) обеспечение первичных мер пожарной безопасности в границах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13) организация мероприятий по охране окружающей среды в границах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14) организация предоставления общедоступного и бесплатного дошкольного, начал</w:t>
      </w:r>
      <w:r>
        <w:t>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</w:t>
      </w:r>
      <w:r>
        <w:t>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</w:t>
      </w:r>
      <w:r>
        <w:t>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</w:t>
      </w:r>
      <w:r>
        <w:t>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02.03.2017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15) создание условий для оказания медицинск</w:t>
      </w:r>
      <w:r>
        <w:t>ой помощи населению на территории города Бердска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</w:t>
      </w:r>
      <w:r>
        <w:t>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</w:t>
      </w:r>
      <w:r>
        <w:t>ицинской помощи;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16) создание условий для обеспечения жителей города Бердска услугами связи, общественного питания, торговли и бытового обслуживания;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17) организация библиотечного обслуживания населения, комплектование и обеспечение сохранности библиотечны</w:t>
      </w:r>
      <w:r>
        <w:t>х фондов библиотек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18) создание условий для организации досуга и обеспечения жителей города Бердска </w:t>
      </w:r>
      <w:r>
        <w:lastRenderedPageBreak/>
        <w:t>услугами организаций культуры;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19) сохранение, использование и популяризация объектов культурного наследия (памятников истории и культуры), </w:t>
      </w:r>
      <w:r>
        <w:t>находящихся в собственности города Бердска, охрана объектов культурного наследия (памятников истории и культуры) местного (муниципального) значения, расположенных на территории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20) обеспечение условий для развития физической культуры, школь</w:t>
      </w:r>
      <w:r>
        <w:t>ного спорта и массового спорта, организация проведения официальных физкультурно-оздоровительных и спортивных мероприятий города Бердска;</w:t>
      </w:r>
    </w:p>
    <w:p w:rsidR="00084984" w:rsidRDefault="004959BD">
      <w:pPr>
        <w:pStyle w:val="ConsPlusNormal"/>
        <w:jc w:val="both"/>
      </w:pPr>
      <w:r>
        <w:t>(п. 20 в ред. решения Совета депутатов г. Бердска от 27.04.2016 N 728)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21) создание условий для массового отдыха жителе</w:t>
      </w:r>
      <w:r>
        <w:t>й города Бердска и организация обустройства мест массового отдыха населения;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22) формирование и содержание муниципального архива;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23) организация ритуальных услуг и содержание мест захоронения;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24)  участие в организации деятельности по накоплению (в том ч</w:t>
      </w:r>
      <w:r>
        <w:t>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084984" w:rsidRDefault="004959BD">
      <w:pPr>
        <w:pStyle w:val="ConsPlusNormal"/>
        <w:jc w:val="both"/>
      </w:pPr>
      <w:r>
        <w:t>(п. 24 в ред. решения Совета депутатов г. Бердска от 18.04.2019 N 264)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25) утверждение правил благоустройства территори</w:t>
      </w:r>
      <w:r>
        <w:t>и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</w:t>
      </w:r>
      <w:r>
        <w:t xml:space="preserve">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</w:t>
      </w:r>
      <w:r>
        <w:t xml:space="preserve">соблюдением обязательных требований (мониторинга безопасности),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</w:t>
      </w:r>
      <w:r>
        <w:t>охраняемых природных территорий, расположенных в границах городского округа;</w:t>
      </w:r>
    </w:p>
    <w:p w:rsidR="00084984" w:rsidRDefault="004959BD">
      <w:pPr>
        <w:pStyle w:val="ConsPlusNormal"/>
        <w:jc w:val="both"/>
      </w:pPr>
      <w:r>
        <w:t>(п. 25 в ред. решения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26) утверждение генерального плана города Бердска, правил землепользования и застройки, утверждение </w:t>
      </w:r>
      <w:r>
        <w:t>подготовленной на основе генерального плана города Бердска документации по планировке территории, выдача градостроительного плана земельного участка, расположенного в границах города Бердска, выдача разрешений на строительство (за исключением случаев, пред</w:t>
      </w:r>
      <w:r>
        <w:t>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города Бер</w:t>
      </w:r>
      <w:r>
        <w:t>дска, утверждение местных нормативов градостроительного проектирования города Бердска, ведение информационной системы обеспечения градостроительной деятельности, осуществляемой на территории города Бердска, резервирование земель и изъятие земельных участко</w:t>
      </w:r>
      <w:r>
        <w:t>в в границах города Бердска для муниципальных нужд, осуществление муниципального земельного контроля в границах города Бердска, осуществление в случаях, предусмотренных Градостроительным кодексом Российской Федерации, осмотров зданий, сооружений и выдача р</w:t>
      </w:r>
      <w:r>
        <w:t>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</w:t>
      </w:r>
      <w:r>
        <w:t xml:space="preserve">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</w:t>
      </w:r>
      <w:r>
        <w:lastRenderedPageBreak/>
        <w:t>планируемом строительстве параметров объекта индивидуального жилищного строитель</w:t>
      </w:r>
      <w:r>
        <w:t>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</w:t>
      </w:r>
      <w:r>
        <w:t>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</w:t>
      </w:r>
      <w:r>
        <w:t xml:space="preserve">оженных на территории города Бердска,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</w:t>
      </w:r>
      <w:r>
        <w:t xml:space="preserve">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</w:t>
      </w:r>
      <w:r>
        <w:t>случаях, предусмотренных Градостроительным кодексом Российской Федерации;</w:t>
      </w:r>
    </w:p>
    <w:p w:rsidR="00084984" w:rsidRDefault="004959BD">
      <w:pPr>
        <w:pStyle w:val="ConsPlusNormal"/>
        <w:jc w:val="both"/>
      </w:pPr>
      <w:r>
        <w:t>(в ред. решений Совета депутатов г. Бердска от 25.10.2018 N 208, от 26.09.2019 N 305)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26.1) принятие решений о создании, об упразднении лесничеств, создаваемых в их составе </w:t>
      </w:r>
      <w:r>
        <w:t>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084984" w:rsidRDefault="004959BD">
      <w:pPr>
        <w:pStyle w:val="ConsPlusNormal"/>
        <w:jc w:val="both"/>
      </w:pPr>
      <w:r>
        <w:t>(п</w:t>
      </w:r>
      <w:r>
        <w:t>. 26.1 введен решением Совета депутатов г. Бердска от 16.06.2022 N 84)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26.2) осуществление мероприятий по лесоустройству в отношении лесов, расположенных на землях населенных пунктов городского округа;</w:t>
      </w:r>
    </w:p>
    <w:p w:rsidR="00084984" w:rsidRDefault="004959BD">
      <w:pPr>
        <w:pStyle w:val="ConsPlusNormal"/>
        <w:jc w:val="both"/>
      </w:pPr>
      <w:r>
        <w:t>(п. 26.2 введен решением Совета депутатов г. Бердска о</w:t>
      </w:r>
      <w:r>
        <w:t>т 16.06.2022 N 84)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</w:t>
      </w:r>
      <w:r>
        <w:t>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28) организация и осуществление мероприятий по территор</w:t>
      </w:r>
      <w:r>
        <w:t>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</w:t>
      </w:r>
      <w:r>
        <w:t>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29) создание, содержание и организация деятельности аварийно-спасательных служб и (или) авари</w:t>
      </w:r>
      <w:r>
        <w:t>йно-спасательных формирований на территории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30) создание, развитие и обеспечение охраны лечебно-оздоровительных местностей и курортов местного значения на территории городского округа, а также осуществление муниципального контроля в области</w:t>
      </w:r>
      <w:r>
        <w:t xml:space="preserve"> охраны и использования особо охраняемых природных территорий местного значения;</w:t>
      </w:r>
    </w:p>
    <w:p w:rsidR="00084984" w:rsidRDefault="004959BD">
      <w:pPr>
        <w:pStyle w:val="ConsPlusNormal"/>
        <w:jc w:val="both"/>
      </w:pPr>
      <w:r>
        <w:t>(п. 30 в ред. решения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31) организация и осуществление мероприятий по мобилизационной подготовке муниципальных предприятий и учр</w:t>
      </w:r>
      <w:r>
        <w:t>еждений, находящихся на территории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32) осуществление мероприятий по обеспечению безопасности людей на водных объектах, охране их жизни и здоровья;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>33) создание условий для развития сельскохозяйственного производства, расширения рынка сельск</w:t>
      </w:r>
      <w:r>
        <w:t>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t>волонтерству</w:t>
      </w:r>
      <w:proofErr w:type="spellEnd"/>
      <w:r>
        <w:t>);</w:t>
      </w:r>
    </w:p>
    <w:p w:rsidR="00084984" w:rsidRDefault="004959BD">
      <w:pPr>
        <w:pStyle w:val="ConsPlusNormal"/>
        <w:jc w:val="both"/>
      </w:pPr>
      <w:r>
        <w:t xml:space="preserve">(в ред. </w:t>
      </w:r>
      <w:r>
        <w:t>решений Совета депутатов г. Бердска от 25.10.2018 N 208, от 26.09.2019 N 305)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</w:t>
      </w:r>
      <w:r>
        <w:t>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</w:t>
      </w:r>
    </w:p>
    <w:p w:rsidR="00084984" w:rsidRDefault="004959BD">
      <w:pPr>
        <w:pStyle w:val="ConsPlusNormal"/>
        <w:jc w:val="both"/>
      </w:pPr>
      <w:r>
        <w:t>(п. 34 в ред. решения Совета депу</w:t>
      </w:r>
      <w:r>
        <w:t>татов г. Бердска от 29.02.2024 N 226)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35)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36) создание условий для развития мес</w:t>
      </w:r>
      <w:r>
        <w:t>тного традиционного народного художественного творчества, участие в сохранении, возрождении и развитии народных художественных промыслов в городе Бердске;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37) утверждение схемы размещения рекламных конструкций, выдача разрешений на установку и эксплуатацию</w:t>
      </w:r>
      <w:r>
        <w:t xml:space="preserve"> рекламных конструкций на территории города Бердска, аннулирование таких разрешений, выдача предписаний о демонтаже самовольно установленных рекламных конструкций на территории города Бердска, осуществляемые в соответствии с Федеральным законом "О рекламе"</w:t>
      </w:r>
      <w:r>
        <w:t>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38)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</w:t>
      </w:r>
      <w:r>
        <w:t>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084984" w:rsidRDefault="004959BD">
      <w:pPr>
        <w:pStyle w:val="ConsPlusNormal"/>
        <w:jc w:val="both"/>
      </w:pPr>
      <w:r>
        <w:t>(в ред. решения Совета де</w:t>
      </w:r>
      <w:r>
        <w:t>путатов г. Бердска от 29.02.2024 N 226)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39)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40) осуществление муниципального лесного контроля;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41) обеспечение вы</w:t>
      </w:r>
      <w:r>
        <w:t>полнения работ, необходимых для создания искусственных земельных участков для нужд города Бердска в соответствии с федеральным законом;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16.06.2022 N 84)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42) осуществление мер по противодействию коррупции в гра</w:t>
      </w:r>
      <w:r>
        <w:t>ницах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43)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</w:t>
      </w:r>
      <w:r>
        <w:t>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18.04.2019 N 2</w:t>
      </w:r>
      <w:r>
        <w:t>64)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44) организация в соответствии с федеральным законом выполнения комплексных кадастровых работ и утверждение карты-плана территории;</w:t>
      </w:r>
    </w:p>
    <w:p w:rsidR="00084984" w:rsidRDefault="004959BD">
      <w:pPr>
        <w:pStyle w:val="ConsPlusNormal"/>
        <w:jc w:val="both"/>
      </w:pPr>
      <w:r>
        <w:lastRenderedPageBreak/>
        <w:t>(п. 44 в ред. решения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45) принятие решений и проведение на территории го</w:t>
      </w:r>
      <w:r>
        <w:t>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084984" w:rsidRDefault="004959BD">
      <w:pPr>
        <w:pStyle w:val="ConsPlusNormal"/>
        <w:jc w:val="both"/>
      </w:pPr>
      <w:r>
        <w:t>(п. 45 введен решением Совета де</w:t>
      </w:r>
      <w:r>
        <w:t>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</w:t>
      </w:r>
      <w:r>
        <w:t>дского округа.</w:t>
      </w:r>
    </w:p>
    <w:p w:rsidR="00084984" w:rsidRDefault="004959BD">
      <w:pPr>
        <w:pStyle w:val="ConsPlusNormal"/>
        <w:jc w:val="both"/>
      </w:pPr>
      <w:r>
        <w:t>(п. 46 введен решением Совета депутатов г. Бердска от 29.02.2024 N 226)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22.1. Права органов местного самоуправления города Бердска на решение вопросов, не отнесенных к вопросам местного значения городского округа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bookmarkStart w:id="5" w:name="P404"/>
      <w:bookmarkEnd w:id="5"/>
      <w:r>
        <w:t xml:space="preserve">1. Органы местного </w:t>
      </w:r>
      <w:r>
        <w:t>самоуправления города Бердска имеют право на: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создание музеев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создание муниципальных образовательных организаций высшего образования;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участие в осуществлении деятельности по опеке и попечительству;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создание условий для осуществл</w:t>
      </w:r>
      <w:r>
        <w:t>ения деятельности, связанной с реализацией прав местных национально-культурных автономий на территории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5) оказание содействия национально-культурному развитию народов Российской Федерации и реализации мероприятий в сфере межнациональных отн</w:t>
      </w:r>
      <w:r>
        <w:t>ошений на территории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6) создание муниципальной пожарной охраны;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7) создание условий для развития туризма;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8) оказание поддержки общественным наблюдательным комиссиям, осуществляющим общественный контроль за обеспечением прав человека и соде</w:t>
      </w:r>
      <w:r>
        <w:t>йствие лицам, находящимся в местах принудительного содержания;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</w:t>
      </w:r>
      <w:r>
        <w:t xml:space="preserve"> 1995 года N 181-ФЗ "О социальной защите инвалидов в Российской Федерации";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10) осуществление мероприятий, предусмотренных Федеральным законом "О донорстве крови и ее компонентов";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11) предоставление гражданам жилых помещений муниципального жилищного фонда</w:t>
      </w:r>
      <w:r>
        <w:t xml:space="preserve">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12) создание условий для организации проведения независимой оценки качества условий оказания услуг организациями в порядке и на услов</w:t>
      </w:r>
      <w:r>
        <w:t xml:space="preserve">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</w:t>
      </w:r>
      <w:r>
        <w:t xml:space="preserve">устранению недостатков, выявленных по результатам независимой оценки качества условий оказания услуг организациями, в соответствии </w:t>
      </w:r>
      <w:r>
        <w:lastRenderedPageBreak/>
        <w:t>с федеральными законами;</w:t>
      </w:r>
    </w:p>
    <w:p w:rsidR="00084984" w:rsidRDefault="004959BD">
      <w:pPr>
        <w:pStyle w:val="ConsPlusNormal"/>
        <w:jc w:val="both"/>
      </w:pPr>
      <w:r>
        <w:t>(п. 12 в ред. решения Совета депутатов г. Бердска от 25.10.2018 N 208)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13) утратил силу. - Решение </w:t>
      </w:r>
      <w:r>
        <w:t>Совета депутатов г. Бердска от 21.12.2017 N 119;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14) осуществление деятельности по обращению с животными без владельцев, обитающими на территории города Бердска;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18.04.2019 N 264)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15) осуществление мероприятий</w:t>
      </w:r>
      <w:r>
        <w:t xml:space="preserve"> в сфере профилактики правонарушений, предусмотренных Федеральным законом "Об основах системы профилактики правонарушений в Российской Федерации";</w:t>
      </w:r>
    </w:p>
    <w:p w:rsidR="00084984" w:rsidRDefault="004959BD">
      <w:pPr>
        <w:pStyle w:val="ConsPlusNormal"/>
        <w:jc w:val="both"/>
      </w:pPr>
      <w:r>
        <w:t>(п. 15 введен решением Совета депутатов г. Бердска от 02.03.2017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16) оказание содействия развитию физич</w:t>
      </w:r>
      <w:r>
        <w:t>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84984" w:rsidRDefault="004959BD">
      <w:pPr>
        <w:pStyle w:val="ConsPlusNormal"/>
        <w:jc w:val="both"/>
      </w:pPr>
      <w:r>
        <w:t>(п. 16 введен решением Совета депутатов г. Бердска от 21.12.2017 N 119)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17) осуществление мероприятий по защите прав потреби</w:t>
      </w:r>
      <w:r>
        <w:t>телей, предусмотренных Законом Российской Федерации от 07.02.1992 N 2300-1 "О защите прав потребителей";</w:t>
      </w:r>
    </w:p>
    <w:p w:rsidR="00084984" w:rsidRDefault="004959BD">
      <w:pPr>
        <w:pStyle w:val="ConsPlusNormal"/>
        <w:jc w:val="both"/>
      </w:pPr>
      <w:r>
        <w:t>(п. 17 введен решением Совета депутатов г. Бердска от 25.10.2018 N 208)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18) предоставление сотруднику, замещающему должность участкового уполномоченног</w:t>
      </w:r>
      <w:r>
        <w:t>о полиции, и членам его семьи жилого помещения на период замещения сотрудником указанной должности;</w:t>
      </w:r>
    </w:p>
    <w:p w:rsidR="00084984" w:rsidRDefault="004959BD">
      <w:pPr>
        <w:pStyle w:val="ConsPlusNormal"/>
        <w:jc w:val="both"/>
      </w:pPr>
      <w:r>
        <w:t>(п. 18 введен решением Совета депутатов г. Бердска от 17.12.2020 N 428)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19) осуществление мероприятий по оказанию помощи лицам, находящимся в состоянии алко</w:t>
      </w:r>
      <w:r>
        <w:t>гольного, наркотического или иного токсического опьянения.</w:t>
      </w:r>
    </w:p>
    <w:p w:rsidR="00084984" w:rsidRDefault="004959BD">
      <w:pPr>
        <w:pStyle w:val="ConsPlusNormal"/>
        <w:jc w:val="both"/>
      </w:pPr>
      <w:r>
        <w:t>(п. 19 введен решением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Органы местного самоуправления города Бердска вправе решать вопросы, указанные в части 1 настоящей статьи, участвовать в ос</w:t>
      </w:r>
      <w:r>
        <w:t xml:space="preserve">уществлении иных государственных полномочий (не переданных им в соответствии со статьей 19 Федерального закона от 6 октября 2003 года N 131-ФЗ), если это участие предусмотрено федеральными законами, а также решать иные вопросы, не отнесенные к компетенции </w:t>
      </w:r>
      <w:r>
        <w:t>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</w:t>
      </w:r>
      <w:r>
        <w:t>ых трансфертов, предоставляемых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23. Наделение органов местного самоуправления отдельными государственными полномочиями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</w:t>
      </w:r>
      <w:r>
        <w:t>Полномочия органов местного самоуправления, установленные федеральными законами и законами Новосибирской области, по вопросам, не отнесенным в соответствии с Федеральным законом к вопросам местного значения городского округа, являются отдельными государств</w:t>
      </w:r>
      <w:r>
        <w:t>енными полномочиями, передаваемыми для осуществления органам местного самоуправления.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субвенций городс</w:t>
      </w:r>
      <w:r>
        <w:t>кому бюджету из бюджета Новосибирской области.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имеют право дополнительно использовать собственные </w:t>
      </w:r>
      <w:r>
        <w:lastRenderedPageBreak/>
        <w:t>материальные ресурсы и финансовые средства для осуществления переданных им отдельных государственных полномочий в случаях, если</w:t>
      </w:r>
      <w:r>
        <w:t xml:space="preserve"> такие расходы предусмотрены при утверждении бюджета города Бердска, и в порядке, определенном решением Совета депутатов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Финансовое обеспечение расходных обязательств города Бердска, возникающих при выполнении государственных полномочий Нов</w:t>
      </w:r>
      <w:r>
        <w:t>осибирской области, переданных для осуществления органами местного самоуправления города законами Новосибирской области, осуществляется за счет средств бюджета Новосибирской области путем предоставления субвенций местному бюджету из бюджета Новосибирской о</w:t>
      </w:r>
      <w:r>
        <w:t>бласти в соответствии с Бюджетным кодексом Российской Федерации и принимаемыми в соответствии с ним законами Новосибирской области.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Наделение органов местного самоуправления отдельными государственными полномочиями Российской Федерации осуществляется фе</w:t>
      </w:r>
      <w:r>
        <w:t>деральными законами и законами Новосибирской области, отдельными государственными полномочиями Новосибирской области - законами Новосибирской области. Наделение органов местного самоуправления отдельными государственными полномочиями иными нормативными пра</w:t>
      </w:r>
      <w:r>
        <w:t>вовыми актами не допускается.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Законами Новосибирской области может осуществляться перераспределение полномочий между органами местного самоуправления и органами государственной власти Новосибирской области.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jc w:val="center"/>
        <w:outlineLvl w:val="1"/>
      </w:pPr>
      <w:r>
        <w:t>Глава 5. ОРГАНЫ И ДОЛЖНОСТНЫЕ ЛИЦА МЕСТНОГО</w:t>
      </w:r>
    </w:p>
    <w:p w:rsidR="00084984" w:rsidRDefault="004959BD">
      <w:pPr>
        <w:pStyle w:val="ConsPlusTitle"/>
        <w:jc w:val="center"/>
      </w:pPr>
      <w:r>
        <w:t>САМОУПРАВЛЕНИЯ, ИХ ПОЛНОМОЧИЯ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24. Структура и наименование органов местного самоуправления города Бердска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Структуру органов местного самоуправления города Бердска составляют: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представительный орган муниципального образования - Совет депутато</w:t>
      </w:r>
      <w:r>
        <w:t>в города Бердска - Совет депутатов;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Глава муниципального образования города Бердска - Глава города Бердска (далее по тексту - Глава города);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исполнительно-распорядительный орган муниципального образования - администрация города Бердска - администраци</w:t>
      </w:r>
      <w:r>
        <w:t>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утратил силу. - Решение Совета депутатов г. Бердска от 17.12.2020 N 428;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5) контрольно-счетный орган муниципального образования - Контрольно-счетная палата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Иные органы и выборные должностные лица местного самоуправления могут преду</w:t>
      </w:r>
      <w:r>
        <w:t>сматриваться в структуре органов местного самоуправления только путем внесения соответствующих изменений в данный Устав.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Порядок формирования, полномочия, срок полномочий, подотчетность, подконтрольность органов местного самоуправления, а также иные воп</w:t>
      </w:r>
      <w:r>
        <w:t>росы организации и деятельности указанных органов определяются настоящим Уставом в соответствии с законом Новосибирской области.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4. Органы местного самоуправления города Бердска, которые в соответствии с Федеральным законом от 6 октября 2003 года N 131-ФЗ </w:t>
      </w:r>
      <w:r>
        <w:t>"Об общих принципах организации местного самоуправления в Российской Федерации" и настоящим Уставом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</w:t>
      </w:r>
      <w:r>
        <w:t>арственной регистрации в качестве юридических лиц в соответствии с федеральным законом.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>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</w:t>
      </w:r>
      <w:r>
        <w:t>ответствующего органа местного самоуправления с правами юридического лица.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25. Муниципальные правовые акты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Муниципальными правовыми актами являются: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Устав города Бердска, правовые акты, принятые на местном референдуме;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решения Совета депу</w:t>
      </w:r>
      <w:r>
        <w:t>татов;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постановления и распоряжения Главы города;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постановления и распоряжения администрации;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5) постановления и распоряжения председателя Совета депутатов;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6) распоряжения и приказы иных органов местного самоуправления и должностных лиц местного </w:t>
      </w:r>
      <w:r>
        <w:t>самоуправления, предусмотренных настоящим Уставом.</w:t>
      </w:r>
    </w:p>
    <w:p w:rsidR="00084984" w:rsidRDefault="004959BD">
      <w:pPr>
        <w:pStyle w:val="ConsPlusNormal"/>
        <w:jc w:val="both"/>
      </w:pPr>
      <w:r>
        <w:t>(п. 6 введен решением Совета депутатов г. Бердска от 17.12.2020 N 428)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Устав города Бердска и оформленные в виде правовых актов решения, принятые на местном референдуме, являются актами высшей юридическ</w:t>
      </w:r>
      <w:r>
        <w:t>ой силы в системе муниципальных правовых актов.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Устав города Бердска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</w:t>
      </w:r>
      <w:r>
        <w:t xml:space="preserve"> установленном федеральным законом.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Устав города Бердска, решение Совета депутатов города Бердска о внесении изменений и дополнений в Устав города Бердска подлежат официальному опубликованию после их государственной регистрации и вступают в силу после и</w:t>
      </w:r>
      <w:r>
        <w:t>х официального опубликования. Глава города обязан опубликовать зарегистрированные Устав города Бердска, муниципальный правовой акт о внесении изменений и дополнений в Устав города Бердска в течение семи дней со дня поступления из Главного управления Минист</w:t>
      </w:r>
      <w:r>
        <w:t>ерства юстиции Российской Федерации по Новосибирской области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</w:t>
      </w:r>
      <w:r>
        <w:t>альных образований субъекта Российской Федерации, предусмотренного частью 6 статьи 4 Федерального закона от 21.07.2005 N 97-ФЗ "О государственной регистрации уставов муниципальных образований".</w:t>
      </w:r>
    </w:p>
    <w:p w:rsidR="00084984" w:rsidRDefault="004959BD">
      <w:pPr>
        <w:pStyle w:val="ConsPlusNormal"/>
        <w:jc w:val="both"/>
      </w:pPr>
      <w:r>
        <w:t>(часть 4 в ред. решения Совета депутатов г. Бердска от 16.06.2</w:t>
      </w:r>
      <w:r>
        <w:t>022 N 84)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</w:t>
      </w:r>
      <w:r>
        <w:t>жду органами местного самоуправления, вступают в силу со дня их официального опубликования в средствах массовой информации, которые постановлением администрации определены в качестве источников официального опубликования для муниципальных правовых актов го</w:t>
      </w:r>
      <w:r>
        <w:t>рода Бердска. Остальные муниципальные правовые акты вступают в силу с момента их подписания, если иной порядок вступления их в силу не установлен в самих муниципальных правовых актах.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Дополнительно для официального опубликования (обнародования) муниципальн</w:t>
      </w:r>
      <w:r>
        <w:t>ых правовых актов города Бердска и соглашений органы местного самоуправления города Бердска вправе также использовать сетевое издание - портал Минюста России (доменные имена: http://pravo-minjust.ru, http://право-минюст.рф; регистрационный номер и дата рег</w:t>
      </w:r>
      <w:r>
        <w:t xml:space="preserve">истрации в </w:t>
      </w:r>
      <w:r>
        <w:lastRenderedPageBreak/>
        <w:t>качестве сетевого издания: Эл N ФС77-72471 от 05.03.2018), сетевое издание, которое постановлением администрации определено в качестве источника официального опубликования для муниципальных правовых актов города Бердска (далее - официальное сете</w:t>
      </w:r>
      <w:r>
        <w:t>вое издание). В случае опубликования (размещения) полного текста муниципального правового акта города Бердска в официальном сетевом издании объемные графические и табличные приложения к нему в периодическом печатном издании, определенным постановлением адм</w:t>
      </w:r>
      <w:r>
        <w:t>инистрации в качестве источника официального опубликования для муниципальных правовых актов города Бердска, могут не приводиться.</w:t>
      </w:r>
    </w:p>
    <w:p w:rsidR="00084984" w:rsidRDefault="004959BD">
      <w:pPr>
        <w:pStyle w:val="ConsPlusNormal"/>
        <w:jc w:val="both"/>
      </w:pPr>
      <w:r>
        <w:t>(часть 5 в ред. решения Совета депутатов г. Бердска от 16.06.2022 N 84)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5.1. Муниципальные правовые акты, подлежащие официальн</w:t>
      </w:r>
      <w:r>
        <w:t>ому опубликованию (обнародованию), должны быть опубликованы (обнародованы) не позднее 15 дней после дня их принятия (издания), если иное не установлено федеральными законами, настоящим Уставом либо самим муниципальным правовым актом.</w:t>
      </w:r>
    </w:p>
    <w:p w:rsidR="00084984" w:rsidRDefault="004959BD">
      <w:pPr>
        <w:pStyle w:val="ConsPlusNormal"/>
        <w:jc w:val="both"/>
      </w:pPr>
      <w:r>
        <w:t>(п. 5.1 введен решение</w:t>
      </w:r>
      <w:r>
        <w:t>м Совета депутатов г. Бердска от 18.04.2019 N 264)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6. Муниципальные правовые акты, предусматривающие установление, изменение или отмену местных налогов и сборов, вступают в силу в соответствии с Налоговым кодексом Российской Федерации.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7. Проекты </w:t>
      </w:r>
      <w:r>
        <w:t>муниципальных правовых актов могут вноситься депутатами Совета депутатов, Главой города, иными органами местного самоуправления, органами территориального общественного самоуправления, инициативными группами граждан, прокурором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8. Муниципал</w:t>
      </w:r>
      <w:r>
        <w:t>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</w:t>
      </w:r>
      <w:r>
        <w:t xml:space="preserve">изе, проводимой администрацией города Бердска в порядке, установленном муниципальными нормативными правовыми актами в соответствии с Законом Новосибирской области от 24.11.2014 N 485-ОЗ "О проведении оценки регулирующего воздействия проектов муниципальных </w:t>
      </w:r>
      <w:r>
        <w:t>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</w:t>
      </w:r>
      <w:r>
        <w:t>.</w:t>
      </w:r>
    </w:p>
    <w:p w:rsidR="00084984" w:rsidRDefault="004959BD">
      <w:pPr>
        <w:pStyle w:val="ConsPlusNormal"/>
        <w:jc w:val="both"/>
      </w:pPr>
      <w:r>
        <w:t>(часть 8 введена решением Совета депутатов г. Бердска от 27.04.2016 N 728)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</w:t>
      </w:r>
      <w:r>
        <w:t>ия, проводимой администрацией города Бердска в порядке, установленном муниципальными нормативными правовыми актами в соответствии с Законом Новосибирской области от 24.11.2014 N 485-ОЗ "О проведении оценки регулирующего воздействия проектов муниципальных н</w:t>
      </w:r>
      <w:r>
        <w:t>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</w:t>
      </w:r>
      <w:r>
        <w:t xml:space="preserve"> за исключением: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проектов нормативных правовых актов представительного органа муниципального образования, устанавливающих, изменяющих, приостанавливающих, отменяющих местные налоги и сборы;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проектов нормативных правовых актов представительного органа</w:t>
      </w:r>
      <w:r>
        <w:t xml:space="preserve"> муниципального образования, регулирующих бюджетные правоотношения;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</w:t>
      </w:r>
      <w:r>
        <w:lastRenderedPageBreak/>
        <w:t>ситуаций.</w:t>
      </w:r>
    </w:p>
    <w:p w:rsidR="00084984" w:rsidRDefault="004959BD">
      <w:pPr>
        <w:pStyle w:val="ConsPlusNormal"/>
        <w:jc w:val="both"/>
      </w:pPr>
      <w:r>
        <w:t>(п. 3 в</w:t>
      </w:r>
      <w:r>
        <w:t>веден решением Совета депутатов г. Бердска от 21.10.2021 N 16)</w:t>
      </w:r>
    </w:p>
    <w:p w:rsidR="00084984" w:rsidRDefault="004959BD">
      <w:pPr>
        <w:pStyle w:val="ConsPlusNormal"/>
        <w:jc w:val="both"/>
      </w:pPr>
      <w:r>
        <w:t>(часть 9 введена решением Совета депутатов г. Бердска от 27.04.2016 N 728)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25.1. Утратила силу. - Решение Совета депутатов г. Бердска от 16.06.2022 N 84.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26. Совет депутатов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</w:t>
      </w:r>
      <w:r>
        <w:t xml:space="preserve"> Совет депутатов состоит из 27 депутатов, избираемых на муниципальных выборах на основе всеобщего равного и прямого избирательного права при тайном голосовании.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17.12.2020 N 428)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Депутаты Совета депутатов горо</w:t>
      </w:r>
      <w:r>
        <w:t>да Бердска избираются по мажоритарной системе относительного большинства по одномандатным избирательным округам.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Срок полномочий Совета депутатов - 5 лет.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Совет депутатов может осуществлять свои полномочия в случае избрания не менее двух третей от ус</w:t>
      </w:r>
      <w:r>
        <w:t>тановленной численности депутатов.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4. Заседание Совета депутатов не может считаться правомочным, если на нем присутствует менее 50 процентов от установленной численности депутатов Совета депутатов. Заседания Совета депутатов проводятся не реже одного раза </w:t>
      </w:r>
      <w:r>
        <w:t>в три месяца.</w:t>
      </w:r>
    </w:p>
    <w:p w:rsidR="00084984" w:rsidRDefault="004959BD">
      <w:pPr>
        <w:pStyle w:val="ConsPlusNormal"/>
        <w:jc w:val="both"/>
      </w:pPr>
      <w:r>
        <w:t>(часть 4 в ред. решения Совета депутатов г. Бердска от 10.11.2022 N 114)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Вновь избранный Совет депутатов собирается на первое заседание не позднее 30 дней со дня избрания Совета депутатов в правомочном составе.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6. Полномочия Совета депутат</w:t>
      </w:r>
      <w:r>
        <w:t>ов начинаются со дня проведения первой сессии Совета депутатов соответствующего созыва. Днем окончания срока, на который избирается Совет депутатов, является второе воскресенье сентября года, в котором истекает срок полномочий Совета депутатов, за исключен</w:t>
      </w:r>
      <w:r>
        <w:t>ием случаев, предусмотренных федеральным законом.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7. Первое заседание вновь избранного Совета депутатов созывает и ведет председатель Совета депутатов предыдущего созыва.</w:t>
      </w:r>
    </w:p>
    <w:p w:rsidR="00084984" w:rsidRDefault="004959BD">
      <w:pPr>
        <w:pStyle w:val="ConsPlusNormal"/>
        <w:jc w:val="both"/>
      </w:pPr>
      <w:r>
        <w:t>(часть 7 в ред. решения Совета депутатов г. Бердска от 02.03.2017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8. Совет депу</w:t>
      </w:r>
      <w:r>
        <w:t>татов обладает правами юридического лица.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9. Порядок деятельности Совета депутатов определяется Регламентом Совета депутатов, при этом организационно-правовое обеспечение деятельности Совета депутатов осуществляет аппарат Совета депутатов, а материально-те</w:t>
      </w:r>
      <w:r>
        <w:t>хническое обеспечение - администрация города.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27. Полномочия Совета депутатов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К полномочиям Совета депутатов относятся: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принятие Устава, внесение в него изменений и дополнений, установление порядка учета предложений по проекту решения о внесени</w:t>
      </w:r>
      <w:r>
        <w:t>и изменений в Устав и порядка участия граждан в обсуждении проекта данного правового акта;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установление официальных символов города Бердска и порядка их использования;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принятие решения о проведении местного референдума, о назначении опроса граждан;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</w:t>
      </w:r>
      <w:r>
        <w:t xml:space="preserve">) назначение голосования по вопросам изменения границ города Бердска, преобразования </w:t>
      </w:r>
      <w:r>
        <w:lastRenderedPageBreak/>
        <w:t>городского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5) утверждение структуры Совета депутатов, структуры и штатной численности аппарата Совета депутатов, расходов на содержание Совета депутатов в целом и </w:t>
      </w:r>
      <w:r>
        <w:t>его аппарата;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6) утверждение структуры администрации по представлению Главы города;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7) осуществление права законодательной инициативы в Законодательном Собрании Новосибирской области;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8) утверждение бюджета города Бердска и годового отчета об его </w:t>
      </w:r>
      <w:r>
        <w:t>исполнении;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084984" w:rsidRDefault="004959BD">
      <w:pPr>
        <w:pStyle w:val="ConsPlusNormal"/>
        <w:spacing w:before="220"/>
        <w:ind w:firstLine="540"/>
        <w:jc w:val="both"/>
      </w:pPr>
      <w:bookmarkStart w:id="6" w:name="P518"/>
      <w:bookmarkEnd w:id="6"/>
      <w:r>
        <w:t>10) утверждение стратегии социально-экономического развития города Бердска, прогноза социально-экономическо</w:t>
      </w:r>
      <w:r>
        <w:t>го развития города Бердска и отчета о его исполнении;</w:t>
      </w:r>
    </w:p>
    <w:p w:rsidR="00084984" w:rsidRDefault="004959BD">
      <w:pPr>
        <w:pStyle w:val="ConsPlusNormal"/>
        <w:jc w:val="both"/>
      </w:pPr>
      <w:r>
        <w:t>(п. 10 в ред. решения Совета депутатов г. Бердска от 25.10.2018 N 208)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11) определение порядка управления и распоряжения имуществом, находящимся в муниципальной собственности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12) определ</w:t>
      </w:r>
      <w:r>
        <w:t>ение порядка принятия решений о создании, реорганизации и ликвидации муниципальных предприятий;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13) определение порядка принятия решений об установлении тарифов на услуги муниципальных предприятий и учреждений, выполнение работ, за исключением случаев, пре</w:t>
      </w:r>
      <w:r>
        <w:t>дусмотренных федеральными законами;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14) установление надбавок к ценам (тарифам) для потребителей на товары и услуги организаций коммунального комплекса;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15) утверждение программ комплексного развития систем коммунальной инфраструктуры города Бердска, прогр</w:t>
      </w:r>
      <w:r>
        <w:t>амм комплексного развития транспортной инфраструктуры города Бердска, программ комплексного развития социальной инфраструктуры города Бердска, требования к которым устанавливаются Правительством Российской Федерации;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16) определение порядка материально-тех</w:t>
      </w:r>
      <w:r>
        <w:t>нического и организационного обеспечения деятельности органов местного самоуправления;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17) определение порядка участия города Бердска в организациях межмуниципального сотрудничества;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18) осуществление контроля за исполнением органами местного самоуправлени</w:t>
      </w:r>
      <w:r>
        <w:t>я и должностными лицами местного самоуправления полномочий по решению вопросов местного значения;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19) утверждение генеральных планов города Бердска, правил землепользования и застройки, утверждение местных нормативов градостроительного проектирования город</w:t>
      </w:r>
      <w:r>
        <w:t>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20) установление нормы предоставления площади жилого помещения по договору социального найма;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21) установление учетной нормы площади жилого помещения;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22) определение порядка предоставления жилых помещений муниципального специализированного ж</w:t>
      </w:r>
      <w:r>
        <w:t>илищного фонда;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>23) установление категории граждан, которым предоставляются служебные жилые помещения в муниципальном жилищном фонде;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24) принятие правовых актов, устанавливающих меры социальной поддержки отдельных категорий граждан;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25) утверждение </w:t>
      </w:r>
      <w:r>
        <w:t>порядка реализации правотворческой инициативы граждан, организации и проведения публичных слушаний, привлечение граждан к выполнению на добровольной основе социально значимых для городского округа работ;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26) - 27) исключены. - Решение Совета депутатов г. Б</w:t>
      </w:r>
      <w:r>
        <w:t>ердска от 18.04.2019 N 264;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28) установление правил использования водных объектов общего пользования для личных и бытовых нужд;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29) правовое регулирование развития местного традиционного народного художественного творчества, участие в сохранении, возрожден</w:t>
      </w:r>
      <w:r>
        <w:t>ии и развитии народных художественных промыслов в городском округе;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30) рассмотрение и одобрение кандидатуры представителя в члены Общественной палаты Новосибирской области, избранного на собраниях граждан и представителей общественных объединений, действу</w:t>
      </w:r>
      <w:r>
        <w:t>ющих на территории городского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31) принятие решения об удалении Главы города в отставку;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32) заслушивание ежегодных отчетов Главы города о результатах своей деятельности, деятельности администрации города и иных подведомственных Главе города органов</w:t>
      </w:r>
      <w:r>
        <w:t xml:space="preserve"> местного самоуправления, в том числе о решении вопросов, поставленных Советом депутатов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33) установление порядка проведения конкурса по отбору кандидатур на должность Главы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34) установление общего числа членов конкурсной ко</w:t>
      </w:r>
      <w:r>
        <w:t>миссии по отбору кандидатур на должность Главы города Бердска и назначение половины членов конкурсной комиссии;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35) избрание Главы города Бердска из числа кандидатов, представленных конкурсной комиссией по результатам конкурса;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36) утверждение правил </w:t>
      </w:r>
      <w:r>
        <w:t>благоустройства территории города Бердска;</w:t>
      </w:r>
    </w:p>
    <w:p w:rsidR="00084984" w:rsidRDefault="004959BD">
      <w:pPr>
        <w:pStyle w:val="ConsPlusNormal"/>
        <w:jc w:val="both"/>
      </w:pPr>
      <w:r>
        <w:t>(п. 36 в ред. решения Совета депутатов г. Бердска от 25.10.2018 N 208)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37) осуществление иных полномочий, отнесенных к ведению Совета депутатов федеральными законами, законами Новосибирской области и настоящим Уст</w:t>
      </w:r>
      <w:r>
        <w:t>авом.</w:t>
      </w:r>
    </w:p>
    <w:p w:rsidR="00084984" w:rsidRDefault="004959BD">
      <w:pPr>
        <w:pStyle w:val="ConsPlusNormal"/>
        <w:jc w:val="both"/>
      </w:pPr>
      <w:r>
        <w:t>(п. 37 введен решением Совета депутатов г. Бердска от 25.10.2018 N 208)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28. Правовые акты Совета депутатов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Совет депутатов по вопросам, отнесенным к его компетенции федеральными законами, законами Новосибирской области, настоящим Уставом,</w:t>
      </w:r>
      <w:r>
        <w:t xml:space="preserve"> принимает решения, устанавливающие правила, обязательные для исполнения на территории города Бердска, решения об удалении Главы города в отставку, а также решения по вопросам организации деятельности Совета депутатов и по иным вопросам, отнесенным к его к</w:t>
      </w:r>
      <w:r>
        <w:t>омпетенции федеральными законами, законами Новосибирской области, настоящим Уставом.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Совет депутатов принимает решения на своих заседаниях в порядке, установленном Советом </w:t>
      </w:r>
      <w:r>
        <w:lastRenderedPageBreak/>
        <w:t>депутатов и настоящим Уставом.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Нормативные правовые акты Совета депутатов, предус</w:t>
      </w:r>
      <w:r>
        <w:t>матривающие установление, изменение и отмену местных налогов и сборов, осуществление расходов из средств бюджета города, могут быть внесены на рассмотрение Совета депутатов города Бердска только по инициативе Главы города Бердска или при наличии его заключ</w:t>
      </w:r>
      <w:r>
        <w:t>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Решение Совета депутатов, являющееся нормативным правовым актом, принимается большинством голосов от установленного числа депутатов, если иное не установлено Федеральным законом от 6 октября 2003 года N 131-ФЗ "Об общих принципах организации местн</w:t>
      </w:r>
      <w:r>
        <w:t>ого самоуправления в Российской Федерации", и направляется Главе города для подписания и опубликования (обнародования) в течение 10 дней.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Глава города имеет право отклонить принятый Советом депутатов нормативный правовой акт и вернуть его в течение 10 дней</w:t>
      </w:r>
      <w:r>
        <w:t xml:space="preserve">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дополнений. Если при повторном рассмотрении указанный нормативный правовой акт будет одобрен в ра</w:t>
      </w:r>
      <w:r>
        <w:t>нее принятой редакции большинством - не менее двух третей от установленной численности депутатов Совета депутатов, он подлежит подписанию Главой города в течение семи дней и опубликованию (обнародованию).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Решение Совета депутатов по вопросам организации</w:t>
      </w:r>
      <w:r>
        <w:t xml:space="preserve">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решения, если иной порядок вступления в силу не установлен в самом акте.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29. Депутат Совета д</w:t>
      </w:r>
      <w:r>
        <w:t>епутатов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Депутат Совета депутатов (далее - депутат) избирается на муниципальных выборах на основе всеобщего равного и прямого избирательного права при тайном голосовании в порядке, установленном действующим законодательством.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Депутаты Совета депутат</w:t>
      </w:r>
      <w:r>
        <w:t>ов избираются на срок полномочий Совета депутатов. Полномочия депутата начинаются со дня его избрания и прекращаются со дня начала работы Совета депутатов города Бердска нового созыва.</w:t>
      </w:r>
    </w:p>
    <w:p w:rsidR="00084984" w:rsidRDefault="004959BD">
      <w:pPr>
        <w:pStyle w:val="ConsPlusNormal"/>
        <w:jc w:val="both"/>
      </w:pPr>
      <w:r>
        <w:t>(часть 2 в ред. решения Совета депутатов г. Бердска от 02.03.2017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Полномочия депутата прекращаются досрочно в случае: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смерти;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отставки по собственному желанию;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признания судом недееспособным или ограниченно дееспособным;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признания судом безвестно отсутствующим или объявления умершим;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5) вступления в </w:t>
      </w:r>
      <w:r>
        <w:t>отношении его в законную силу обвинительного приговора суда;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6) выезда за пределы Российской Федерации на постоянное место жительства;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7) прекращения гражданства Российской Федерации либо гражданства иностранного государства - участника международного дого</w:t>
      </w:r>
      <w:r>
        <w:t>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</w:t>
      </w:r>
      <w:r>
        <w:t xml:space="preserve">аво на постоянное проживание на </w:t>
      </w:r>
      <w:r>
        <w:lastRenderedPageBreak/>
        <w:t>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</w:t>
      </w:r>
      <w:r>
        <w:t xml:space="preserve"> иное не предусмотрено международным договором Российской Федерации;</w:t>
      </w:r>
    </w:p>
    <w:p w:rsidR="00084984" w:rsidRDefault="004959BD">
      <w:pPr>
        <w:pStyle w:val="ConsPlusNormal"/>
        <w:jc w:val="both"/>
      </w:pPr>
      <w:r>
        <w:t>(п. 7 в ред. решения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8) отзыва избирателями;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9) досрочного прекращения полномочий Совета депутатов;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10) призыва на военную службу или напра</w:t>
      </w:r>
      <w:r>
        <w:t>вления на заменяющую ее альтернативную гражданскую службу;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11) несоблюдения ограничений, установленных Федеральным законом от 6 октября 2003 года N 131-ФЗ "Об общих принципах организации местного самоуправления в Российской Федерации";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12) в иных случаях, </w:t>
      </w:r>
      <w:r>
        <w:t>установленных Федеральным законом от 6 октября 2003 года N 131-ФЗ "Об общих принципах организации местного самоуправления в Российской Федерации" и иными федеральными законами.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3.1. Полномочия депутата прекращаются досрочно решением Совета депутатов в случ</w:t>
      </w:r>
      <w:r>
        <w:t>ае отсутствия депутата без уважительных причин на всех заседаниях Совета депутатов в течение шести месяцев подряд.</w:t>
      </w:r>
    </w:p>
    <w:p w:rsidR="00084984" w:rsidRDefault="004959BD">
      <w:pPr>
        <w:pStyle w:val="ConsPlusNormal"/>
        <w:jc w:val="both"/>
      </w:pPr>
      <w:r>
        <w:t>(часть 3.1 введена решением Совета депутатов г. Бердска от 29.06.2023 N 174)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Решение Совета депутатов о досрочном прекращении полномочий д</w:t>
      </w:r>
      <w:r>
        <w:t xml:space="preserve">епутата Совета депутатов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</w:t>
      </w:r>
      <w:r>
        <w:t>такого основания.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 случае обращения Губернатора Новосибирской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</w:t>
      </w:r>
      <w:r>
        <w:t>ого заявления.</w:t>
      </w:r>
    </w:p>
    <w:p w:rsidR="00084984" w:rsidRDefault="004959BD">
      <w:pPr>
        <w:pStyle w:val="ConsPlusNormal"/>
        <w:jc w:val="both"/>
      </w:pPr>
      <w:r>
        <w:t>(абзац введен решением Совета депутатов г. Бердска от 21.12.2017 N 119)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Депутаты Совета депутатов осуществляют свои полномочия на непостоянной основе. На постоянной основе могут работать не более 10 процентов депутатов от установленной чи</w:t>
      </w:r>
      <w:r>
        <w:t>сленности депутатов Совета.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6. Гарантии осуществления полномочий депутата Совета депутатов устанавливаются в соответствии с федеральными законами и законами Новосибирской области.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7. Депутаты </w:t>
      </w:r>
      <w:r>
        <w:t>Совета депутатов, осуществляющие свои полномочия на постоянной основе, не вправе: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заниматься предпринимательской деятельностью лично или через доверенных лиц;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2) участвовать в управлении коммерческой или некоммерческой организацией, за исключением </w:t>
      </w:r>
      <w:r>
        <w:t>следующих случаев: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</w:t>
      </w:r>
      <w:r>
        <w:t xml:space="preserve">ции) или общем собрании иной общественной организации, жилищного, жилищно-строительного, гаражного </w:t>
      </w:r>
      <w:r>
        <w:lastRenderedPageBreak/>
        <w:t>кооперативов, товарищества собственников недвижимости;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10.11.2022 N 114)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б) участие на безвозмездной основе в </w:t>
      </w:r>
      <w:r>
        <w:t>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</w:t>
      </w:r>
      <w:r>
        <w:t>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Новосибирской области в порядке, установленном законом Ново</w:t>
      </w:r>
      <w:r>
        <w:t>сибирской области;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10.11.2022 N 114)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Новосибирской области, иных объединениях муниципальных обра</w:t>
      </w:r>
      <w:r>
        <w:t>зований, а также в их органах управления;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</w:t>
      </w:r>
      <w:r>
        <w:t>тале);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д) иные случаи, предусмотренные федеральными законами;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</w:t>
      </w:r>
      <w:r>
        <w:t>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</w:t>
      </w:r>
      <w:r>
        <w:t>ссийской Федерации;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</w:t>
      </w:r>
      <w:r>
        <w:t>ли иное не предусмотрено международным договором Российской Федерации или законодательством Российской Федерации.</w:t>
      </w:r>
    </w:p>
    <w:p w:rsidR="00084984" w:rsidRDefault="004959BD">
      <w:pPr>
        <w:pStyle w:val="ConsPlusNormal"/>
        <w:jc w:val="both"/>
      </w:pPr>
      <w:r>
        <w:t>(часть 7 в ред. решения Совета депутатов г. Бердска от 30.04.2020 N 366)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8. Депутаты Совета депутатов города Бердска должны соблюдать ограниче</w:t>
      </w:r>
      <w:r>
        <w:t>ния, запреты, исполнять обязанности, которые установлены Федеральным законом от 25.12.2008 N 273-ФЗ "О противодействии коррупции" и другими федеральными законами. Полномочия депутатов Совета депутатов города Бердска прекращаются досрочно в случае несоблюде</w:t>
      </w:r>
      <w:r>
        <w:t>ния ограничений, запретов, неисполнения обязанностей, установленных Федеральным законом от 25.12.2008 N 273-ФЗ "О противодействии коррупции", Федеральным законом от 03.12.2012 N 230-ФЗ "О контроле за соответствием расходов лиц, замещающих государственные д</w:t>
      </w:r>
      <w:r>
        <w:t>олжности, и иных лиц их доходам", Федеральным законом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</w:t>
      </w:r>
      <w:r>
        <w:t>ийской Федерации, владеть и (или) пользоваться иностранными финансовыми инструментами", если иное не предусмотрено Федеральным законом от 06.10.2003 N 131-ФЗ "Об общих принципах организации местного самоуправления в Российской Федерации".</w:t>
      </w:r>
    </w:p>
    <w:p w:rsidR="00084984" w:rsidRDefault="004959BD">
      <w:pPr>
        <w:pStyle w:val="ConsPlusNormal"/>
        <w:jc w:val="both"/>
      </w:pPr>
      <w:r>
        <w:t>(часть 8 в ред. р</w:t>
      </w:r>
      <w:r>
        <w:t>ешения Совета депутатов г. Бердска от 26.09.2019 N 305)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8.1. Депутат освобождается от ответственности за несоблюдение ограничений и запретов, </w:t>
      </w:r>
      <w:r>
        <w:lastRenderedPageBreak/>
        <w:t>требований о предотвращении или об урегулировании конфликта интересов и неисполнение обязанностей, установленных Ф</w:t>
      </w:r>
      <w:r>
        <w:t>едеральным законом от 06.10.2003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</w:t>
      </w:r>
      <w:r>
        <w:t>й, а также неисполнение таких обязанностей признается следствием независящих от указанных лиц обстоятельств в порядке, предусмотренном частями 3 - 6 статьи 13 Федерального закона от 25.12.2008 N 273-ФЗ "О противодействии коррупции".</w:t>
      </w:r>
    </w:p>
    <w:p w:rsidR="00084984" w:rsidRDefault="004959BD">
      <w:pPr>
        <w:pStyle w:val="ConsPlusNormal"/>
        <w:jc w:val="both"/>
      </w:pPr>
      <w:r>
        <w:t>(часть 8.1 введена реше</w:t>
      </w:r>
      <w:r>
        <w:t>нием Совета депутатов г. Бердска от 29.02.2024 N 226)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9. Депутаты Совета депутатов города Бердска,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</w:t>
      </w:r>
      <w:r>
        <w:t>ажданскому, административному или уголовному делу либо делу об административном правонарушении.</w:t>
      </w:r>
    </w:p>
    <w:p w:rsidR="00084984" w:rsidRDefault="004959BD">
      <w:pPr>
        <w:pStyle w:val="ConsPlusNormal"/>
        <w:jc w:val="both"/>
      </w:pPr>
      <w:r>
        <w:t>(часть 9 введена решением Совета депутатов г. Бердска от 27.04.2016 N 728)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30. Председатель Совета депутатов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Организацию деятельности Совета депутат</w:t>
      </w:r>
      <w:r>
        <w:t>ов осуществляет председатель Совета депутатов, избираемый Советом депутатов из своего состава большинством голосов от установленного числа депутатов Совета депутатов.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Порядок избрания председателя Совета депутатов и освобождения его от должности определ</w:t>
      </w:r>
      <w:r>
        <w:t>яется Регламентом Совета депутатов.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Председатель Совета депутатов является выборным должностным лицом местного самоуправления и исполняет свои полномочия на постоянной основе.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Председатель Совета депутатов: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представляет Совет депутатов в отношения</w:t>
      </w:r>
      <w:r>
        <w:t>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Совета депутатов;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руководит подготовкой заседаний Совета депутатов и вопросов, выноси</w:t>
      </w:r>
      <w:r>
        <w:t>мых на рассмотрение Совета депутатов;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созывает и ведет заседания Совета депутатов, ведает его внутренним распорядком;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принимает меры по обеспечению гласности и учету общественного мнения в работе Совета депутатов;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5) подписывает протоколы заседаний, </w:t>
      </w:r>
      <w:r>
        <w:t>решения Совета депутатов;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6) издает постановления и распоряжения по вопросам организации деятельности Совета депутатов;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7) организует прием граждан, рассмотрение их обращений, заявлений и жалоб;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8) распоряжается денежными средствами, предусмотренными в бюд</w:t>
      </w:r>
      <w:r>
        <w:t>жете города Бердска главному распорядителю бюджетных средств Совету депутатов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9) организует профессиональное образование и дополнительное профессиональное образование депутатов Совета депутатов города Бердска, организует подготовку кадров д</w:t>
      </w:r>
      <w:r>
        <w:t>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>10) осуществляет иные полномочия в соответствии с настоящим Уставом и решениями Совета</w:t>
      </w:r>
      <w:r>
        <w:t xml:space="preserve"> депутатов.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Постановления и распоряжения, принятые председателем Совета депутатов, вступают в силу с момента их подписания председателем Совета депутатов, если иной порядок вступления в силу не установлен в самих актах.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6. Председатель Совета депутатов </w:t>
      </w:r>
      <w:r>
        <w:t>подотчетен Совету депутатов.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7. Полномочия председателя Совета депутатов начинаются со дня его вступления в должность и прекращаются в день вступления в должность вновь избранного председателя Совета депутатов.</w:t>
      </w:r>
    </w:p>
    <w:p w:rsidR="00084984" w:rsidRDefault="004959BD">
      <w:pPr>
        <w:pStyle w:val="ConsPlusNormal"/>
        <w:jc w:val="both"/>
      </w:pPr>
      <w:r>
        <w:t>(часть 7 введена решением Совета депутатов г.</w:t>
      </w:r>
      <w:r>
        <w:t xml:space="preserve"> Бердска от 02.03.2017 N 38)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31. Заместитель (заместители) председателя Совета депутатов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(в ред. решения Совета депутатов г. Бердска от 16.06.2022 N 84)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Заместитель (заместители) председателя Совета депутатов избираются Советом депутатов из чи</w:t>
      </w:r>
      <w:r>
        <w:t>сла депутатов Совета депутатов по предложению председателя Совета депутатов на заседании Совета депутатов. Количество заместителей председателя Совета депутатов города Бердска определяется решением Совета депутатов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Решение Совета депутат</w:t>
      </w:r>
      <w:r>
        <w:t>ов об избрании заместителя (заместителей) председателя Совета депутатов и освобождении их от должности принимается большинством голосов от установленного числа депутатов. Порядок избрания и освобождения, полномочия заместителя (заместителей) председателя С</w:t>
      </w:r>
      <w:r>
        <w:t>овета депутатов определяется Регламентом Совета депутатов.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Заместитель (заместители) председателя Совета депутатов подконтрольны и подотчетны Совету депутатов и председателю Совета депутатов.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Заместитель (один из заместителей) председателя Совета деп</w:t>
      </w:r>
      <w:r>
        <w:t>утатов исполняет полномочия председателя Совета депутатов в случае его отсутствия или невозможности исполнения им своих обязанностей, а также иные полномочия в соответствии с решениями Совета, постановлениями и распоряжениями председателя Совета депутатов.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Полномочия заместителя (заместителей) председателя Совета депутатов начинаются со дня их вступления в должность и прекращаются со дня начала работы Совета депутатов города Бердска нового созыва.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32. Досрочное прекращение полномочий Совета депут</w:t>
      </w:r>
      <w:r>
        <w:t>атов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Полномочия Совета депутатов могут быть прекращены досрочно в порядке и по основаниям, которые предусмотрены статьей 73 Федерального закона от 6 октября 2003 года N 131-ФЗ "Об общих принципах организации местного самоуправления в Российской Федерац</w:t>
      </w:r>
      <w:r>
        <w:t>ии".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Полномочия Совета депутатов также прекращаются: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в случае принятия Советом депутатов решения о самороспуске. При этом решение о самороспуске принимается в порядке, определенном Уставом муниципального образования;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в случае вступления в силу решени</w:t>
      </w:r>
      <w:r>
        <w:t>я Новосибирского областного суда о неправомочности данного состава депутатов Совета депутатов, в том числе в связи со сложением депутатами своих полномочий;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в случае преобразования муниципального образования, осуществляемого в соответствии с Федеральным</w:t>
      </w:r>
      <w:r>
        <w:t xml:space="preserve"> законом от 06.10.2003 N 131-ФЗ "Об общих принципах организации местного </w:t>
      </w:r>
      <w:r>
        <w:lastRenderedPageBreak/>
        <w:t>самоуправления в Российской Федерации", а также в случае упразднения муниципального образования;</w:t>
      </w:r>
    </w:p>
    <w:p w:rsidR="00084984" w:rsidRDefault="004959BD">
      <w:pPr>
        <w:pStyle w:val="ConsPlusNormal"/>
        <w:jc w:val="both"/>
      </w:pPr>
      <w:r>
        <w:t>(п. 3 в ред. решения Совета депутатов г. Бердска от 21.12.2017 N 119)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4) в случае </w:t>
      </w:r>
      <w:r>
        <w:t>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2. Досрочное прекращение полномочий Совета депутатов влечет досрочное прекращение полномочий его </w:t>
      </w:r>
      <w:r>
        <w:t>депутатов.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 случае досрочного прекращения полномочий Совета депутатов, влекущего за собой неправомочность Совета депутатов, досрочные выборы должны быть проведены не позднее чем через шесть месяцев со дня такого досрочного прекращения полномочий.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 xml:space="preserve">Статья </w:t>
      </w:r>
      <w:r>
        <w:t>33. Глава города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Глава города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Глава города избирается Советом депутатов из числа кандидатов,</w:t>
      </w:r>
      <w:r>
        <w:t xml:space="preserve"> представленных конкурсной комиссией по результатам конкурса, сроком на 5 лет.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Глава города исполняет полномочия главы администрации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Порядок проведения конкурса по отбору кандидатур на должность Главы города устанавливается Советом депутато</w:t>
      </w:r>
      <w:r>
        <w:t>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При формировании конкурсной комиссии половина ее членов назначается </w:t>
      </w:r>
      <w:r>
        <w:t>Советом депутатов, а другая половина - Губернатором Новосибирской области.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Полномочия Главы города начинаются со дня вступления его в должность и прекращаются в день вступления в должность вновь избранного Главы города.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Глава города осуществляет свои</w:t>
      </w:r>
      <w:r>
        <w:t xml:space="preserve"> полномочия на постоянной основе.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Глава города: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представляет город Бердск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</w:t>
      </w:r>
      <w:r>
        <w:t>ни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вносит в Совет депутатов проекты муниципальных правовых актов в порядке, установленном Советом депутатов;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</w:t>
      </w:r>
      <w:r>
        <w:t>) издает в пределах своих полномочий правовые акты;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5) вправе требовать созыва внеочередного заседания Совета депутатов;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6) руководит деятельностью администрации, возглавляет ее на принципах единоначалия, </w:t>
      </w:r>
      <w:r>
        <w:lastRenderedPageBreak/>
        <w:t>заключает от имени администрации договоры в предела</w:t>
      </w:r>
      <w:r>
        <w:t>х своей компетенции, без доверенности действует от имени администрации;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7) разрабатывает и представляет на утверждение Совета депутатов структуру администрации, формирует администрацию </w:t>
      </w:r>
      <w:proofErr w:type="gramStart"/>
      <w:r>
        <w:t>в пределах</w:t>
      </w:r>
      <w:proofErr w:type="gramEnd"/>
      <w:r>
        <w:t xml:space="preserve"> утвержденных в местном бюджете средств на ее содержание;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8) </w:t>
      </w:r>
      <w:r>
        <w:t>утверждает положения о структурных подразделениях администрации, должностные инструкции работников администрации города;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9) распоряжается денежными средствами, предусмотренными в бюджете города Бердска главному распорядителю бюджетных средств администрации</w:t>
      </w:r>
      <w:r>
        <w:t xml:space="preserve">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10) вносит в Совет депутатов на утверждение стратегию социально-экономического развития города Бердска, прогноз социально-экономического развития города Бердска и отчет о его исполнении;</w:t>
      </w:r>
    </w:p>
    <w:p w:rsidR="00084984" w:rsidRDefault="004959BD">
      <w:pPr>
        <w:pStyle w:val="ConsPlusNormal"/>
        <w:jc w:val="both"/>
      </w:pPr>
      <w:r>
        <w:t>(п. 10 в ред. решения Совета депутатов г. Бердска от</w:t>
      </w:r>
      <w:r>
        <w:t xml:space="preserve"> 25.10.2018 N 208)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11) назначает на должность и освобождает от должности заместителей главы администрации и иных работников администрации;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12) при создании муниципальных предприятий и учреждений утверждает их уставы, назначает на должность и освобождает от</w:t>
      </w:r>
      <w:r>
        <w:t xml:space="preserve"> должности руководителей муниципальных предприятий и учреждений, заслушивает отчеты об их деятельности;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13) осуществляет руководство организацией гражданской и территориальной обороны на территории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14) утратил силу. - Решение Совета депутат</w:t>
      </w:r>
      <w:r>
        <w:t>ов г. Бердска от 10.11.2022 N 114;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15) организует профессиональное образование и дополнительное профессиональное образование выборных должностных лиц местного самоуправления, членов выборных органов местного самоуправления, муниципальных служащих и работни</w:t>
      </w:r>
      <w:r>
        <w:t>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16) осуществляет иные полн</w:t>
      </w:r>
      <w:r>
        <w:t>омочия, установленные федеральными законами, законами Новосибирской области, настоящим Уставом и муниципальными правовыми актами;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17) обеспечивает осуществление органами местного самоуправления полномочий по решению вопросов местного значения и отдельных г</w:t>
      </w:r>
      <w:r>
        <w:t>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6. Глава города представляет Совету депутатов города Бердска ежегодные отчеты о результатах своей деятельности, деятельнос</w:t>
      </w:r>
      <w:r>
        <w:t>ти администрации города и иных подведомственных ему органов местного самоуправления, в том числе о решении вопросов, поставленных Советом депутатов города Бердска. Форма отчета и критерии его оценки определяются положением, утвержденным Советом депутатов г</w:t>
      </w:r>
      <w:r>
        <w:t>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7. Глава города подконтролен и подотчетен населению города Бердска и Совету депутатов.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8. Глава города не вправе: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заниматься предпринимательской деятельностью лично или через доверенных лиц;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>2) участвовать в управлении коммерческой или не</w:t>
      </w:r>
      <w:r>
        <w:t>коммерческой организацией, за исключением следующих случаев: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</w:t>
      </w:r>
      <w:r>
        <w:t>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84984" w:rsidRDefault="004959BD">
      <w:pPr>
        <w:pStyle w:val="ConsPlusNormal"/>
        <w:jc w:val="both"/>
      </w:pPr>
      <w:r>
        <w:t xml:space="preserve">(в ред. решения Совета депутатов г. Бердска от 10.11.2022 N </w:t>
      </w:r>
      <w:r>
        <w:t>114)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</w:t>
      </w:r>
      <w:r>
        <w:t>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Новосибирской обл</w:t>
      </w:r>
      <w:r>
        <w:t>асти в порядке, установленном законом Новосибирской области;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10.11.2022 N 114)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Новосибирской обл</w:t>
      </w:r>
      <w:r>
        <w:t>асти, иных объединениях муниципальных образований, а также в их органах управления;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</w:t>
      </w:r>
      <w:r>
        <w:t>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</w:t>
      </w:r>
      <w:r>
        <w:t>ственности акциями (долями в уставном капитале);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д) иные случаи, предусмотренные федеральными законами;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</w:t>
      </w:r>
      <w:r>
        <w:t>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</w:t>
      </w:r>
      <w:r>
        <w:t>ской Федерации или законодательством Российской Федерации;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</w:t>
      </w:r>
      <w:r>
        <w:t>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84984" w:rsidRDefault="004959BD">
      <w:pPr>
        <w:pStyle w:val="ConsPlusNormal"/>
        <w:jc w:val="both"/>
      </w:pPr>
      <w:r>
        <w:t>(часть 8 в ред. решения Совета депутатов г. Бердска от 30.04.2020 N 366)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9. Глава города Бердска должен</w:t>
      </w:r>
      <w:r>
        <w:t xml:space="preserve"> соблюдать ограничения, запреты, исполнять обязанности, которые установлены Федеральным законом от 25.12.2008 N 273-ФЗ "О противодействии коррупции" и другими федеральными законами. Полномочия Главы города Бердска прекращаются досрочно в случае несоблюдени</w:t>
      </w:r>
      <w:r>
        <w:t>я ограничений, запретов, неисполнения обязанностей, установленных Федеральным законом от 25.12.2008 N 273-ФЗ "О противодействии коррупции", Федеральным законом от 03.12.2012 N 230-ФЗ "О контроле за соответствием расходов лиц, замещающих государственные дол</w:t>
      </w:r>
      <w:r>
        <w:t xml:space="preserve">жности, и иных лиц их доходам", Федеральным законом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>
        <w:lastRenderedPageBreak/>
        <w:t>пределами территории Россий</w:t>
      </w:r>
      <w:r>
        <w:t>ской Федерации, владеть и (или) пользоваться иностранными финансовыми инструментами", если иное не предусмотрено Федеральным законом от 06.10.2003 N 131-ФЗ "Об общих принципах организации местного самоуправления в Российской Федерации".</w:t>
      </w:r>
    </w:p>
    <w:p w:rsidR="00084984" w:rsidRDefault="004959BD">
      <w:pPr>
        <w:pStyle w:val="ConsPlusNormal"/>
        <w:jc w:val="both"/>
      </w:pPr>
      <w:r>
        <w:t>(часть 9 в ред. реш</w:t>
      </w:r>
      <w:r>
        <w:t>ения Совета депутатов г. Бердска от 26.09.2019 N 305)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9.1. Глава города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</w:t>
      </w:r>
      <w:r>
        <w:t>х Федеральным законом от 06.10.2003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</w:t>
      </w:r>
      <w:r>
        <w:t>аний, а также неисполнение таких обязанностей признается следствием независящих от него обстоятельств в порядке, предусмотренном частями 3 - 6 статьи 13 Федерального закона от 25.12.2008 N 273-ФЗ "О противодействии коррупции".</w:t>
      </w:r>
    </w:p>
    <w:p w:rsidR="00084984" w:rsidRDefault="004959BD">
      <w:pPr>
        <w:pStyle w:val="ConsPlusNormal"/>
        <w:jc w:val="both"/>
      </w:pPr>
      <w:r>
        <w:t xml:space="preserve">(часть 9.1 введена решением </w:t>
      </w:r>
      <w:r>
        <w:t>Совета депутатов г. Бердска от 29.02.2024 N 226)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10. Утратила силу. - Решение Совета депутатов г. Бердска от 21.12.2017 N 119.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11. В случае досрочного прекращения полномочий Главы города избрание Главы города из числа кандидатов, представленных конкурсной </w:t>
      </w:r>
      <w:r>
        <w:t>комиссией по результатам конкурса, осуществляется не позднее чем через шесть месяцев со дня такого прекращения полномочий.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При этом если до истечения срока полномочий Совета депутатов осталось менее шести месяцев, избрание Главы города из числа кандидатов,</w:t>
      </w:r>
      <w:r>
        <w:t xml:space="preserve"> представленных конкурсной комиссией по результатам конкурса, - в течение трех месяцев со дня избрания Совета депутатов в правомочном составе.</w:t>
      </w:r>
    </w:p>
    <w:p w:rsidR="00084984" w:rsidRDefault="004959BD">
      <w:pPr>
        <w:pStyle w:val="ConsPlusNormal"/>
        <w:jc w:val="both"/>
      </w:pPr>
      <w:r>
        <w:t>(часть 11 введена решением Совета депутатов г. Бердска от 21.12.2017 N 119)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34. Досрочное прекращение пол</w:t>
      </w:r>
      <w:r>
        <w:t>номочий Главы города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Полномочия Главы города прекращаются досрочно в случае: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смерти;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отставки по собственному желанию;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2.1) удаления в отставку в соответствии со статьей 74.1 Федерального закона от 6 октября 2003 года N 131-ФЗ "Об общих принципах</w:t>
      </w:r>
      <w:r>
        <w:t xml:space="preserve"> организации местного самоуправления в Российской Федерации";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отрешения от должности Губернатором Новосибирской области в порядке и случаях, предусмотренных федеральным законодательством;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признания судом недееспособным или ограниченно дееспособным;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</w:t>
      </w:r>
      <w:r>
        <w:t>) признания судом безвестно отсутствующим или объявления умершим;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6) вступления в отношении его в законную силу обвинительного приговора суда;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7) выезда за пределы Российской Федерации на постоянное место жительства;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8) прекращения гражданства Российской Ф</w:t>
      </w:r>
      <w:r>
        <w:t>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</w:t>
      </w:r>
      <w:r>
        <w:t xml:space="preserve">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</w:t>
      </w:r>
      <w:r>
        <w:lastRenderedPageBreak/>
        <w:t>гражданина, имеющего право на основании международного д</w:t>
      </w:r>
      <w:r>
        <w:t>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084984" w:rsidRDefault="004959BD">
      <w:pPr>
        <w:pStyle w:val="ConsPlusNormal"/>
        <w:jc w:val="both"/>
      </w:pPr>
      <w:r>
        <w:t>(п. 8 в ред. решения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9) отзыва избирателями;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10) установл</w:t>
      </w:r>
      <w:r>
        <w:t>енной в судебном порядке стойкой неспособности по состоянию здоровья осуществлять полномочия Главы города;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11) преобразования муниципального образования, осуществляемого в соответствии с Федеральным законом от 06.10.2003 N 131-ФЗ "Об общих принципах органи</w:t>
      </w:r>
      <w:r>
        <w:t>зации местного самоуправления в Российской Федерации", а также в случае упразднения муниципального образования;</w:t>
      </w:r>
    </w:p>
    <w:p w:rsidR="00084984" w:rsidRDefault="004959BD">
      <w:pPr>
        <w:pStyle w:val="ConsPlusNormal"/>
        <w:jc w:val="both"/>
      </w:pPr>
      <w:r>
        <w:t>(п. 11 в ред. решения Совета депутатов г. Бердска от 21.12.2017 N 119)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12) в случае увеличения численности избирателей муниципального образовани</w:t>
      </w:r>
      <w:r>
        <w:t>я более чем на 25 процентов, произошедшего вследствие изменения границ муниципального образования;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13) несоблюдения ограничений, установленных Федеральным законом от 6 октября 2003 года N 131-ФЗ "Об общих принципах организации местного самоуправления в Рос</w:t>
      </w:r>
      <w:r>
        <w:t>сийской Федерации".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Полномочия Главы города прекращаются досрочно также в связи с утратой доверия Президента Российской Федерации в случаях: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несоблюдения Главой города, его супругой и несовершеннолетними детьми запрета, установленного Федеральным зак</w:t>
      </w:r>
      <w:r>
        <w:t>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>
        <w:t xml:space="preserve"> инструментами";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утратил силу. - Решение Совета депутатов г. Бердска от 21.12.2017 N 119.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3. В случае, если избранный Советом депутатов города Бердска из числа кандидатов, представленных конкурсной комиссией по результатам конкурса, Глава города, </w:t>
      </w:r>
      <w:r>
        <w:t xml:space="preserve">полномочия которого прекращены досрочно на основании правового акта Губернатора Новосибирской области об отрешении от должности Главы города либо на основании решения Совета депутатов города Бердска об удалении Главы города в отставку, обжалует в судебном </w:t>
      </w:r>
      <w:r>
        <w:t>порядке указанный правовой акт или решение, Совет депутатов города Бердска не вправе принимать решение об избрании Главы города до вступления решения суда в законную силу.</w:t>
      </w:r>
    </w:p>
    <w:p w:rsidR="00084984" w:rsidRDefault="004959BD">
      <w:pPr>
        <w:pStyle w:val="ConsPlusNormal"/>
        <w:jc w:val="both"/>
      </w:pPr>
      <w:r>
        <w:t>(часть 3 в ред. решения Совета депутатов г. Бердска от 21.12.2017 N 119)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Глава го</w:t>
      </w:r>
      <w:r>
        <w:t>рода Бердска, в отношении которого Советом депутатов города Бердска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Суд д</w:t>
      </w:r>
      <w:r>
        <w:t>олжен рассмотреть заявление и принять решение не позднее чем через 10 дней со дня подачи заявления.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34.1. Гарантии осуществления полномочий депутатов, председателя Совета депутатов, Главы города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(введена решением Совета депутатов г. Бердска от 18.</w:t>
      </w:r>
      <w:r>
        <w:t>04.2019 N 264)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Депутатам, председателю Совета депутатов, Главе города гарантируются условия для </w:t>
      </w:r>
      <w:r>
        <w:lastRenderedPageBreak/>
        <w:t>беспрепятственного и эффективного осуществления полномочий, защита прав, чести и достоинства.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2. Депутаты Совета депутатов осуществляют свою деятельность в </w:t>
      </w:r>
      <w:r>
        <w:t>следующих формах: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участие в сессиях, работе постоянных комиссий, рабочих группах Совета депутатов;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внесение на рассмотрение Совета депутатов проектов муниципальных правовых актов;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направление депутатских запросов, обращений депутата;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в иных фор</w:t>
      </w:r>
      <w:r>
        <w:t>мах, в соответствии с действующим законодательством.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Депутатам, председателю Совета депутатов, Главе города гарантируются: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право на получение информации;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право на посещение:</w:t>
      </w:r>
    </w:p>
    <w:p w:rsidR="00084984" w:rsidRDefault="004959BD">
      <w:pPr>
        <w:pStyle w:val="ConsPlusNormal"/>
        <w:spacing w:before="220"/>
        <w:ind w:firstLine="540"/>
        <w:jc w:val="both"/>
      </w:pPr>
      <w:bookmarkStart w:id="7" w:name="P741"/>
      <w:bookmarkEnd w:id="7"/>
      <w:r>
        <w:t xml:space="preserve">а) органов государственной власти Новосибирской области, государственных </w:t>
      </w:r>
      <w:r>
        <w:t>органов Новосибирской области;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б) органов местного самоуправления и муниципальных органов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прием в первоочередном порядке:</w:t>
      </w:r>
    </w:p>
    <w:p w:rsidR="00084984" w:rsidRDefault="004959BD">
      <w:pPr>
        <w:pStyle w:val="ConsPlusNormal"/>
        <w:spacing w:before="220"/>
        <w:ind w:firstLine="540"/>
        <w:jc w:val="both"/>
      </w:pPr>
      <w:bookmarkStart w:id="8" w:name="P744"/>
      <w:bookmarkEnd w:id="8"/>
      <w:r>
        <w:t xml:space="preserve">а) должностными лицами органов государственной власти Новосибирской области, государственных органов Новосибирской </w:t>
      </w:r>
      <w:r>
        <w:t>области;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б) должностными лицами органов местного самоуправления и муниципальных органов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в) руководителями муниципальных унитарных предприятий и муниципальных учреждений, учредителем которых является город Бердск;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4) сохранение замещаемой </w:t>
      </w:r>
      <w:r>
        <w:t>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N 53-ФЗ "О воинской обязанности и военно</w:t>
      </w:r>
      <w:r>
        <w:t>й службе" контракта о прохождении военной службы.</w:t>
      </w:r>
    </w:p>
    <w:p w:rsidR="00084984" w:rsidRDefault="004959BD">
      <w:pPr>
        <w:pStyle w:val="ConsPlusNormal"/>
        <w:jc w:val="both"/>
      </w:pPr>
      <w:r>
        <w:t>(п. 4 введен решением Совета депутатов г. Бердска от 29.06.2023 N 174)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Депутатам, председателю Совета депутатов, Главе города, осуществляющим свои полномочия на постоянной основе, также гарантируются: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</w:t>
      </w:r>
      <w:r>
        <w:t xml:space="preserve"> оплата труда;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ежегодные основной и дополнительный оплачиваемые отпуска;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</w:t>
      </w:r>
      <w:r>
        <w:t>й техникой (компьютером, принтером), копировально-множительной техникой;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возможность использования служебного автотранспорта.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4.1. Депутатам, председателю Совета депутатов, Главе города, осуществляющим свои полномочия на постоянной основе, призванным на</w:t>
      </w:r>
      <w:r>
        <w:t xml:space="preserve"> военную службу по мобилизации или заключившим в соответствии с пунктом 7 статьи 38 Федерального закона от 28.03.1998 N 53-ФЗ "О воинской обязанности и военной службе" контракт о прохождении военной службы, оплата труда не начисляется и не выплачивается.</w:t>
      </w:r>
    </w:p>
    <w:p w:rsidR="00084984" w:rsidRDefault="004959BD">
      <w:pPr>
        <w:pStyle w:val="ConsPlusNormal"/>
        <w:jc w:val="both"/>
      </w:pPr>
      <w:r>
        <w:lastRenderedPageBreak/>
        <w:t>(</w:t>
      </w:r>
      <w:r>
        <w:t>часть 4.1 введена решением Совета депутатов г. Бердска от 29.06.2023 N 174)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Депутатам, председателю Совета депутатов, Главе города, осуществлявшим свои полномочия на постоянной основе не менее четырех лет, и уволенным (освобожденным от должности) в связ</w:t>
      </w:r>
      <w:r>
        <w:t>и с прекращением полномочий (в том числе досрочно), за исключением случаев прекращения полномочий, связанных с виновными действиями, гарантируется ежемесячная доплата к страховой пенсии по старости (инвалидности), назначенной в соответствии с федеральным з</w:t>
      </w:r>
      <w:r>
        <w:t>аконодательством.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6. Оплата труда Главы города, депутата, председателя Совета депутатов,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определяе</w:t>
      </w:r>
      <w:r>
        <w:t>мых в соответствии с федеральным законодательством и законодательством Новосибирской области.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7. Главе города, депутатам, председателю Совета депутатов, осуществляющим свои полномочия на постоянной основе, гарантируется предоставление ежегодного основного </w:t>
      </w:r>
      <w:r>
        <w:t>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При предоставлении ежегодного основного оплачиваемого отпуска один раз в год производится едино</w:t>
      </w:r>
      <w:r>
        <w:t>временная выплата, не превышающая двукратного размера ежемесячного денежного содержания (вознаграждения).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8. Депутатам, осуществляющим свои полномочия на непостоянной основе, гарантируется возмещение расходов на проезд от места жительства к месту нахождени</w:t>
      </w:r>
      <w:r>
        <w:t>я Совета депутатов и обратно в целях исполнения своих полномочий.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8.1. Депутату, осуществляющему свои полномочия на непостоянной основе, в целях осуществления своих полномочий гарантируется сохранение места работы (должности) на период, который составляет </w:t>
      </w:r>
      <w:r>
        <w:t>в совокупности 6 рабочих дней в месяц.</w:t>
      </w:r>
    </w:p>
    <w:p w:rsidR="00084984" w:rsidRDefault="004959BD">
      <w:pPr>
        <w:pStyle w:val="ConsPlusNormal"/>
        <w:jc w:val="both"/>
      </w:pPr>
      <w:r>
        <w:t>(часть 8.1 введена решением Совета депутатов г. Бердска от 17.12.2020 N 428)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9. Депутаты, председатель Совета депутатов, Глава города вправе получать копии муниципальных правовых актов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Депутатам Совета</w:t>
      </w:r>
      <w:r>
        <w:t xml:space="preserve"> депутатов, Главе города заблаговременно сообщается о дате, времени и месте проведения заседания Совета депутатов, а также о вопросах, выносимых на его рассмотрение, с обязательным обеспечением всеми необходимыми документами и материалами по этим вопросам.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10. Порядок реализации гарантий депутатам, председателю Совета депутатов, Главе города,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</w:t>
      </w:r>
      <w:r>
        <w:t>ниципальными правовыми актами Совета депутатов.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35. Администрация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В структуру администрации входят первый заместитель главы администрации, заместители главы администрации, управляющий делами и структурные подразделения администрации.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Глава горо</w:t>
      </w:r>
      <w:r>
        <w:t>да исполняет полномочия главы администрации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Полномочия Главы города, в случае его отсутствия, невозможности исполнения им своих обязанностей, а также в случае досрочного прекращения полномочий Главы города либо применения к нему по решен</w:t>
      </w:r>
      <w:r>
        <w:t xml:space="preserve">ию суда мер процессуального принуждения в виде заключения под стражу или временного отстранения от должности, временно осуществляет первый заместитель </w:t>
      </w:r>
      <w:r>
        <w:lastRenderedPageBreak/>
        <w:t>главы администрации в соответствии с правовым актом администрации города Бердска о распределении обязанно</w:t>
      </w:r>
      <w:r>
        <w:t>стей либо другой заместитель главы администрации в соответствии с правовым актом администрации города Бердска.</w:t>
      </w:r>
    </w:p>
    <w:p w:rsidR="00084984" w:rsidRDefault="004959BD">
      <w:pPr>
        <w:pStyle w:val="ConsPlusNormal"/>
        <w:jc w:val="both"/>
      </w:pPr>
      <w:r>
        <w:t>(п. 2 в ред. решения Совета депутатов г. Бердска от 25.10.2018 N 208)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Администрация обладает правами юридического лица, является муниципальным</w:t>
      </w:r>
      <w:r>
        <w:t xml:space="preserve">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 от 6 октября 2003 года N 131-ФЗ "Об общих принципах организации местного са</w:t>
      </w:r>
      <w:r>
        <w:t>моуправления в Российской Федерации".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Администрация является уполномоченным органом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</w:t>
      </w:r>
      <w:r>
        <w:t>росы осуществления предпринимательской и инвестиционной деятельности.</w:t>
      </w:r>
    </w:p>
    <w:p w:rsidR="00084984" w:rsidRDefault="004959BD">
      <w:pPr>
        <w:pStyle w:val="ConsPlusNormal"/>
        <w:jc w:val="both"/>
      </w:pPr>
      <w:r>
        <w:t>(часть 4 введена решением Совета депутатов г. Бердска от 27.04.2016 N 728)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36. Полномочия администрации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К полномочиям администрации относятся: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составление проекта бюджета гор</w:t>
      </w:r>
      <w:r>
        <w:t>ода, исполнение бюджета города, осуществление контроля за его исполнением, составление отчета об исполнении бюджета города;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владение, пользование и распоряжение от имени муниципального образования имуществом, находящимся в муниципальной собственности го</w:t>
      </w:r>
      <w:r>
        <w:t>рода Бердска, в порядке, определяемом Советом депутатов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осуществление международных и внешнеэкономических связей в соответствии с федеральными законами;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организация в границах города Бердска электро-, тепло-, газо- и водоснабжения нас</w:t>
      </w:r>
      <w:r>
        <w:t>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4.1) осуществление муниципального контроля за исполнением единой теплоснабжающей организацией обязательств по строительству, ре</w:t>
      </w:r>
      <w:r>
        <w:t>конструкции и (или) модернизации объектов теплоснабжения;</w:t>
      </w:r>
    </w:p>
    <w:p w:rsidR="00084984" w:rsidRDefault="004959BD">
      <w:pPr>
        <w:pStyle w:val="ConsPlusNormal"/>
        <w:jc w:val="both"/>
      </w:pPr>
      <w:r>
        <w:t>(п. 4.1 в ред. решения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5) дорожная деятельность в отношении автомобильных дорог местного значения в границах городского округа и обеспечение безопасно</w:t>
      </w:r>
      <w:r>
        <w:t>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гор</w:t>
      </w:r>
      <w:r>
        <w:t>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84984" w:rsidRDefault="004959BD">
      <w:pPr>
        <w:pStyle w:val="ConsPlusNormal"/>
        <w:jc w:val="both"/>
      </w:pPr>
      <w:r>
        <w:t>(п. 5 в ред. решения Совета деп</w:t>
      </w:r>
      <w:r>
        <w:t>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6) принятие мер социальной поддержки граждан, проживающих на территории города, нуждающихся в оказании помощи в силу сложившихся обстоятельств, при их обращении в администрацию муниципального образования;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7) обеспечени</w:t>
      </w:r>
      <w:r>
        <w:t xml:space="preserve">е проживающих в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r>
        <w:lastRenderedPageBreak/>
        <w:t>осуществление муниципального жилищ</w:t>
      </w:r>
      <w:r>
        <w:t>ного контроля, а также иных полномочий органов местного самоуправления в соответствии с жилищным законодательством;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8) создание условий для предоставления транспортных услуг населению и организация транспортного обслуживания населения в границах городского</w:t>
      </w:r>
      <w:r>
        <w:t xml:space="preserve">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9) участие в предупреждении и ликвидации последствий чрезвычайных ситуаций в границах городского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10) организация охраны общественного порядка на территории города Бердска муниципальной милицией;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11) предоставление помещения для работы на о</w:t>
      </w:r>
      <w:r>
        <w:t>бслуживаемом административном участке городского округа сотруднику, замещающему должность участкового уполномоченного полиции;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12) утратил силу. - Решение Совета депутатов г. Бердска от 21.12.2017 N 119;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13) обеспечение первичных мер пожарной безопасности </w:t>
      </w:r>
      <w:r>
        <w:t>в границах городского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14) организация мероприятий по охране окружающей среды в границах городского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15) разработка программы комплексного развития систем коммунальной инфраструктуры города Бердска, требования к которым устанавливаются </w:t>
      </w:r>
      <w:r>
        <w:t>Правительством Российской Федерации;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16)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</w:t>
      </w:r>
      <w:r>
        <w:t>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</w:t>
      </w:r>
      <w:r>
        <w:t xml:space="preserve">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</w:t>
      </w:r>
      <w:r>
        <w:t>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</w:t>
      </w:r>
      <w:r>
        <w:t>оровья;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02.03.2017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17) создание условий для оказания медицинской помощи населению на территории города Бердска (за исключением территорий городских округов, включенных в утвержденный Правительством Росси</w:t>
      </w:r>
      <w:r>
        <w:t xml:space="preserve">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</w:t>
      </w:r>
      <w:r>
        <w:t>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18) создание условий для обеспечения жителей городского округа услугами связи, общественного питания, торговли и бытового об</w:t>
      </w:r>
      <w:r>
        <w:t>служивания;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18.1) управление муниципальным долгом и осуществление муниципальных заимствований в соответствии с Бюджетным кодексом Российской Федерации;</w:t>
      </w:r>
    </w:p>
    <w:p w:rsidR="00084984" w:rsidRDefault="004959BD">
      <w:pPr>
        <w:pStyle w:val="ConsPlusNormal"/>
        <w:jc w:val="both"/>
      </w:pPr>
      <w:r>
        <w:t>(п. 18.1 в ред. решения Совета депутатов г. Бердска от 30.04.2020 N 366)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19) организация библиотечного </w:t>
      </w:r>
      <w:r>
        <w:t>обслуживания населения, комплектование и обеспечение сохранности библиотечных фондов библиотек городского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>20) создание условий для организации досуга и обеспечения жителей городского округа услугами организаций культуры;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21) сохранение, использован</w:t>
      </w:r>
      <w:r>
        <w:t>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</w:t>
      </w:r>
      <w:r>
        <w:t>тории городского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22) 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города Бердска;</w:t>
      </w:r>
    </w:p>
    <w:p w:rsidR="00084984" w:rsidRDefault="004959BD">
      <w:pPr>
        <w:pStyle w:val="ConsPlusNormal"/>
        <w:jc w:val="both"/>
      </w:pPr>
      <w:r>
        <w:t>(п. 22 в ред. решения Совета де</w:t>
      </w:r>
      <w:r>
        <w:t>путатов г. Бердска от 27.04.2016 N 728)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23) создание условий для массового отдыха жителей городского округа и организация обустройства мест массового отдыха населения;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24) организация формирования и содержания муниципального архива;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25) организация ритуаль</w:t>
      </w:r>
      <w:r>
        <w:t>ных услуг и содержание мест захоронения;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26)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084984" w:rsidRDefault="004959BD">
      <w:pPr>
        <w:pStyle w:val="ConsPlusNormal"/>
        <w:jc w:val="both"/>
      </w:pPr>
      <w:r>
        <w:t>(п. 26 в ред. реш</w:t>
      </w:r>
      <w:r>
        <w:t>ения Совета депутатов г. Бердска от 18.04.2019 N 264)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27) утверждение правил благоустройства территории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</w:t>
      </w:r>
      <w:r>
        <w:t>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</w:t>
      </w:r>
      <w:r>
        <w:t>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городского округа в соответствии с указанными прави</w:t>
      </w:r>
      <w:r>
        <w:t>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</w:p>
    <w:p w:rsidR="00084984" w:rsidRDefault="004959BD">
      <w:pPr>
        <w:pStyle w:val="ConsPlusNormal"/>
        <w:jc w:val="both"/>
      </w:pPr>
      <w:r>
        <w:t>(п. 27 в ред. решения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27.1) к</w:t>
      </w:r>
      <w:r>
        <w:t>онтроль за соблюдением правил благоустройства территории города Бердска;</w:t>
      </w:r>
    </w:p>
    <w:p w:rsidR="00084984" w:rsidRDefault="004959BD">
      <w:pPr>
        <w:pStyle w:val="ConsPlusNormal"/>
        <w:jc w:val="both"/>
      </w:pPr>
      <w:r>
        <w:t>(п. 27.1 введен решением Совета депутатов г. Бердска от 17.12.2020 N 428)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28) присвоение адресов объектам адресации, изменение, аннулирование адресов, присвоение наименований элемента</w:t>
      </w:r>
      <w:r>
        <w:t>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города, изменение, аннулирование таких наименован</w:t>
      </w:r>
      <w:r>
        <w:t>ий, размещение информации в государственном адресном реестре;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29) 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</w:t>
      </w:r>
      <w:r>
        <w:t>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</w:t>
      </w:r>
      <w:r>
        <w:t>цинских и иных средств;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30) создание, содержание и организация деятельности аварийно-спасательных служб и (или) </w:t>
      </w:r>
      <w:r>
        <w:lastRenderedPageBreak/>
        <w:t>аварийно-спасательных формирований на территории городского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31) создание, развитие и обеспечение охраны лечебно-оздоровительных местност</w:t>
      </w:r>
      <w:r>
        <w:t>ей и курортов местного значения на территории городского округа,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084984" w:rsidRDefault="004959BD">
      <w:pPr>
        <w:pStyle w:val="ConsPlusNormal"/>
        <w:jc w:val="both"/>
      </w:pPr>
      <w:r>
        <w:t>(п. 31 в ред. решения Совета депутатов г. Бердска от 21</w:t>
      </w:r>
      <w:r>
        <w:t>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32) 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33) осуществление мероприятий по обеспечению безопасности людей на водных </w:t>
      </w:r>
      <w:r>
        <w:t>объектах, охране их жизни и здоровья;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34) принятие решения о привлечении граждан к выполнению на добровольной основе социально значимых для городского округа работ (в том числе дежурств) в целях решения вопросов местного значения городского округа, предусм</w:t>
      </w:r>
      <w:r>
        <w:t>отренных пунктами 7.1 - 11, 20 и 25 части 1 статьи 16 Федерального закона от 06.10.2003 N 131-ФЗ "Об общих принципах организации местного самоуправления в Российской Федерации";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35) разработка и осуществление мер по реализации государственной политики в сф</w:t>
      </w:r>
      <w:r>
        <w:t>ере трудовых отношений и иных непосредственно с ними связанных отношений, в том числе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</w:t>
      </w:r>
      <w:r>
        <w:t>а работников;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36) утверждение подготовленной на основе генерального плана города Бердска документации по планировке территории, выдача градостроительного плана земельного участка, расположенного в границах города Бердска, выдача разрешений на строительство</w:t>
      </w:r>
      <w:r>
        <w:t xml:space="preserve">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</w:t>
      </w:r>
      <w:r>
        <w:t>енных на территории города Бердска, ведение информационной системы обеспечения градостроительной деятельности, осуществляемой на территории города Бердска, резервирование земель и изъятие земельных участков в границах города Бердска для муниципальных нужд,</w:t>
      </w:r>
      <w:r>
        <w:t xml:space="preserve"> осуществление муниципального земельного контроля в границах города Бердска,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</w:t>
      </w:r>
      <w:r>
        <w:t>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</w:t>
      </w:r>
      <w:r>
        <w:t>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</w:t>
      </w:r>
      <w:r>
        <w:t>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объектов индивидуального жилищного строительства или сад</w:t>
      </w:r>
      <w:r>
        <w:t>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города Бердска, принятие в со</w:t>
      </w:r>
      <w:r>
        <w:t>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</w:t>
      </w:r>
      <w:r>
        <w:t>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</w:t>
      </w:r>
      <w:r>
        <w:t xml:space="preserve"> Российской Федерации;</w:t>
      </w:r>
    </w:p>
    <w:p w:rsidR="00084984" w:rsidRDefault="004959BD">
      <w:pPr>
        <w:pStyle w:val="ConsPlusNormal"/>
        <w:jc w:val="both"/>
      </w:pPr>
      <w:r>
        <w:lastRenderedPageBreak/>
        <w:t>(в ред. решений Совета депутатов г. Бердска от 25.10.2018 N 208, от 26.09.2019 N 305)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36.1) принятие решений о создании, об упразднении лесничеств, создаваемых в их составе участковых лесничеств, расположенных на землях населенных пу</w:t>
      </w:r>
      <w:r>
        <w:t>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084984" w:rsidRDefault="004959BD">
      <w:pPr>
        <w:pStyle w:val="ConsPlusNormal"/>
        <w:jc w:val="both"/>
      </w:pPr>
      <w:r>
        <w:t>(п. 36.1 введен решением Совета депутатов г. Бердска от 16.06.</w:t>
      </w:r>
      <w:r>
        <w:t>2022 N 84)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36.2) осуществление мероприятий по лесоустройству в отношении лесов, расположенных на землях населенных пунктов городского округа;</w:t>
      </w:r>
    </w:p>
    <w:p w:rsidR="00084984" w:rsidRDefault="004959BD">
      <w:pPr>
        <w:pStyle w:val="ConsPlusNormal"/>
        <w:jc w:val="both"/>
      </w:pPr>
      <w:r>
        <w:t>(п. 36.2 введен решением Совета депутатов г. Бердска от 16.06.2022 N 84)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37) создание муниципальных предприятий и </w:t>
      </w:r>
      <w:r>
        <w:t>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</w:t>
      </w:r>
      <w:r>
        <w:t xml:space="preserve"> услуг для обеспечения муниципальных нужд,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законами, уча</w:t>
      </w:r>
      <w:r>
        <w:t>стие от имени муниципального образования города Бердска в создании хозяйственных обществ, необходимых для осуществления полномочий по решению вопросов местного значения;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02.03.2017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38) исключен. - Решени</w:t>
      </w:r>
      <w:r>
        <w:t>е Совета депутатов г. Бердска от 26.09.2019 N 305;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39) установление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</w:t>
      </w:r>
      <w:r>
        <w:t>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40) учреждение печатного средства масс</w:t>
      </w:r>
      <w:r>
        <w:t>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084984" w:rsidRDefault="004959BD">
      <w:pPr>
        <w:pStyle w:val="ConsPlusNormal"/>
        <w:jc w:val="both"/>
      </w:pPr>
      <w:r>
        <w:t>(п. 40 в ред. решения Совета депутатов г. Бердска от 29.02.2024 N 226)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41) определение</w:t>
      </w:r>
      <w:r>
        <w:t xml:space="preserve">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42) осуществление закупок товаров, работ, услуг для обеспечения муниципальных нужд, осуществление контроля в сфере закупок то</w:t>
      </w:r>
      <w:r>
        <w:t>варов, работ, услуг для обеспечения муниципальных нужд;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43)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города, голосования</w:t>
      </w:r>
      <w:r>
        <w:t xml:space="preserve"> по вопросам изменения границ и преобразования городского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44)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</w:t>
      </w:r>
      <w:r>
        <w:t xml:space="preserve"> власти в порядке, установленном Правительством Российской Федерации;</w:t>
      </w:r>
    </w:p>
    <w:p w:rsidR="00084984" w:rsidRDefault="004959BD">
      <w:pPr>
        <w:pStyle w:val="ConsPlusNormal"/>
        <w:jc w:val="both"/>
      </w:pPr>
      <w:r>
        <w:t>(п. 44 в ред. решения Совета депутатов г. Бердска от 25.10.2018 N 208)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45) осуществление мер по противодействию коррупции в границах городского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46) создание условий для развития </w:t>
      </w:r>
      <w:r>
        <w:t xml:space="preserve">местного традиционного народного художественного творчества, участие в сохранении, возрождении и развитии народных художественных промыслов </w:t>
      </w:r>
      <w:r>
        <w:lastRenderedPageBreak/>
        <w:t>в городском округе;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47) создание условий для развития сельскохозяйственного производства, расширения рынка сельскохо</w:t>
      </w:r>
      <w:r>
        <w:t>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t>волонтерству</w:t>
      </w:r>
      <w:proofErr w:type="spellEnd"/>
      <w:r>
        <w:t>);</w:t>
      </w:r>
    </w:p>
    <w:p w:rsidR="00084984" w:rsidRDefault="004959BD">
      <w:pPr>
        <w:pStyle w:val="ConsPlusNormal"/>
        <w:jc w:val="both"/>
      </w:pPr>
      <w:r>
        <w:t>(в ред. реш</w:t>
      </w:r>
      <w:r>
        <w:t>ений Совета депутатов г. Бердска от 25.10.2018 N 208, от 26.09.2019 N 305)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</w:t>
      </w:r>
      <w:r>
        <w:t>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</w:t>
      </w:r>
    </w:p>
    <w:p w:rsidR="00084984" w:rsidRDefault="004959BD">
      <w:pPr>
        <w:pStyle w:val="ConsPlusNormal"/>
        <w:jc w:val="both"/>
      </w:pPr>
      <w:r>
        <w:t>(п. 48 в ред. решения Совета депутат</w:t>
      </w:r>
      <w:r>
        <w:t>ов г. Бердска от 29.02.2024 N 226)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49)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50) установление размера дохода, </w:t>
      </w:r>
      <w:r>
        <w:t>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малоимущими, предоставления им по договорам социального найма жилых помещений муниципального жил</w:t>
      </w:r>
      <w:r>
        <w:t>ищного фонда;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51) утверждение схемы размещения рекламных конструкций, выдача разрешений на установку и эксплуатацию рекламных конструкций на территории города Бердска, аннулирование таких разрешений, выдача предписаний о демонтаже самовольно установленных </w:t>
      </w:r>
      <w:r>
        <w:t>рекламных конструкций на территории города Бердска, осуществляемые в соответствии с Федеральным законом "О рекламе";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52) осуществление в пределах, установленных водным законодательством, полномочий собственника водных объектов, информирование населения об </w:t>
      </w:r>
      <w:r>
        <w:t>ограничениях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</w:t>
      </w:r>
      <w:r>
        <w:t>ных целей;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29.02.2024 N 226)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53) создание музеев городского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54) создание муниципальных образовательных учреждений высшего профессионального образования;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55) создание условий для осуществления </w:t>
      </w:r>
      <w:r>
        <w:t>деятельности, связанной с реализацией прав местных национально-культурных автономий на территории городского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56) оказание содействия национально-культурному развитию народов Российской Федерации и реализации мероприятий в сфере межнациональных отно</w:t>
      </w:r>
      <w:r>
        <w:t>шений на территории городского округа;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57)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58) осуществление муниципального лесного контроля;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59) создание услови</w:t>
      </w:r>
      <w:r>
        <w:t>й для развития туризма;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>60) утверждение и реализация муниципальных программ в области энергоснабжения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</w:t>
      </w:r>
      <w:r>
        <w:t>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энергоснабжении и о повышении энергетической эффективности;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61) создание муниципальной пожарной охраны;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62) полномо</w:t>
      </w:r>
      <w:r>
        <w:t>чия по организации теплоснабжения, предусмотренные Федеральным законом "О теплоснабжении";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63) разработка и утверждение схемы размещения нестационарных торговых объектов в порядке, установленном уполномоченным органом исполнительной власти Новосибирской об</w:t>
      </w:r>
      <w:r>
        <w:t>ласти;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64) 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16.06.2022 N 84)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65) утратил силу. - Решение </w:t>
      </w:r>
      <w:r>
        <w:t>Совета депутатов г. Бердска от 02.03.2017 N 38;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66)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</w:t>
      </w:r>
      <w:r>
        <w:t>81-ФЗ "О социальной защите инвалидов в Российской Федерации";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67) осуществление мероприятий, предусмотренных Федеральным законом "О донорстве крови и ее компонентов";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68) разработка и осуществление мер, направленных на укрепление межнационального и межконф</w:t>
      </w:r>
      <w:r>
        <w:t>ессионального согласия, поддержку и развитие языков и культуры народов Российской Федерации, проживающих на территории города Бердска, реализацию прав коренных малочисленных народов и других национальных меньшинств, обеспечение социальной и культурной адап</w:t>
      </w:r>
      <w:r>
        <w:t>тации мигрантов, профилактику межнациональных (межэтнических) конфликтов;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18.04.2019 N 264)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69) разработка программ комплексного развития систем коммунальной инфраструктуры города Бердска, программ комплексног</w:t>
      </w:r>
      <w:r>
        <w:t>о развития транспортной инфраструктуры города Бердска, программ комплексного развития социальной инфраструктуры города Бердска, требования к которым устанавливаются Правительством Российской Федерации;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70) создание условий для организации проведения незави</w:t>
      </w:r>
      <w:r>
        <w:t>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</w:t>
      </w:r>
      <w:r>
        <w:t>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084984" w:rsidRDefault="004959BD">
      <w:pPr>
        <w:pStyle w:val="ConsPlusNormal"/>
        <w:jc w:val="both"/>
      </w:pPr>
      <w:r>
        <w:t>(п. 70 в ред. решения</w:t>
      </w:r>
      <w:r>
        <w:t xml:space="preserve"> Совета депутатов г. Бердска от 25.10.2018 N 208)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72) орга</w:t>
      </w:r>
      <w:r>
        <w:t xml:space="preserve">низация в соответствии с федеральным законом выполнения комплексных </w:t>
      </w:r>
      <w:r>
        <w:lastRenderedPageBreak/>
        <w:t>кадастровых работ и утверждение карты-плана территории;</w:t>
      </w:r>
    </w:p>
    <w:p w:rsidR="00084984" w:rsidRDefault="004959BD">
      <w:pPr>
        <w:pStyle w:val="ConsPlusNormal"/>
        <w:jc w:val="both"/>
      </w:pPr>
      <w:r>
        <w:t>(п. 72 в ред. решения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73) осуществление деятельности по обращению с животными без </w:t>
      </w:r>
      <w:r>
        <w:t>владельцев, обитающими на территории города Бердска;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18.04.2019 N 264)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74) исполнение иных полномочий, определенных федеральными законами, законами Новосибирской области, решениями Совета депутатов;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75) провед</w:t>
      </w:r>
      <w:r>
        <w:t>ение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положений, вводящих избыточные обязанности, запреты и ограниче</w:t>
      </w:r>
      <w:r>
        <w:t>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бюджетов;</w:t>
      </w:r>
    </w:p>
    <w:p w:rsidR="00084984" w:rsidRDefault="004959BD">
      <w:pPr>
        <w:pStyle w:val="ConsPlusNormal"/>
        <w:jc w:val="both"/>
      </w:pPr>
      <w:r>
        <w:t xml:space="preserve">(п. </w:t>
      </w:r>
      <w:r>
        <w:t>75 введен решением Совета депутатов г. Бердска от 27.04.2016 N 728)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76)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в соответствии с утвержденным пла</w:t>
      </w:r>
      <w:r>
        <w:t>ном в целях выявления положений, необоснованно затрудняющих осуществление предпринимательской и инвестиционной деятельности;</w:t>
      </w:r>
    </w:p>
    <w:p w:rsidR="00084984" w:rsidRDefault="004959BD">
      <w:pPr>
        <w:pStyle w:val="ConsPlusNormal"/>
        <w:jc w:val="both"/>
      </w:pPr>
      <w:r>
        <w:t>(п. 76 введен решением Совета депутатов г. Бердска от 27.04.2016 N 728)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77) осуществление мероприятий в сфере профилактики правонар</w:t>
      </w:r>
      <w:r>
        <w:t>ушений, предусмотренных Федеральным законом "Об основах системы профилактики правонарушений в Российской Федерации";</w:t>
      </w:r>
    </w:p>
    <w:p w:rsidR="00084984" w:rsidRDefault="004959BD">
      <w:pPr>
        <w:pStyle w:val="ConsPlusNormal"/>
        <w:jc w:val="both"/>
      </w:pPr>
      <w:r>
        <w:t>(пункт введен решением Совета депутатов г. Бердска от 02.03.2017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78) оказание содействия развитию физической культуры и спорта инвали</w:t>
      </w:r>
      <w:r>
        <w:t>дов, лиц с ограниченными возможностями здоровья, адаптивной физической культуры и адаптивного спорта;</w:t>
      </w:r>
    </w:p>
    <w:p w:rsidR="00084984" w:rsidRDefault="004959BD">
      <w:pPr>
        <w:pStyle w:val="ConsPlusNormal"/>
        <w:jc w:val="both"/>
      </w:pPr>
      <w:r>
        <w:t>(п. 78 введен решением Совета депутатов г. Бердска от 21.12.2017 N 119)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79) полномочия в сфере стратегического планирования, предусмотренные Федеральным з</w:t>
      </w:r>
      <w:r>
        <w:t>аконом от 28.06.2014 N 172-ФЗ "О стратегическом планировании в Российской Федерации", за исключением полномочий, указанных в пункте 10 статьи 27 настоящего Устава;</w:t>
      </w:r>
    </w:p>
    <w:p w:rsidR="00084984" w:rsidRDefault="004959BD">
      <w:pPr>
        <w:pStyle w:val="ConsPlusNormal"/>
        <w:jc w:val="both"/>
      </w:pPr>
      <w:r>
        <w:t>(п. 79 введен решением Совета депутатов г. Бердска от 25.10.2018 N 208)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80) осуществление ме</w:t>
      </w:r>
      <w:r>
        <w:t>роприятий по защите прав потребителей, предусмотренных Законом Российской Федерации от 07.02.1992 N 2300-1 "О защите прав потребителей";</w:t>
      </w:r>
    </w:p>
    <w:p w:rsidR="00084984" w:rsidRDefault="004959BD">
      <w:pPr>
        <w:pStyle w:val="ConsPlusNormal"/>
        <w:jc w:val="both"/>
      </w:pPr>
      <w:r>
        <w:t>(п. 80 введен решением Совета депутатов г. Бердска от 25.10.2018 N 208)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81) предоставление сотруднику, замещающему долж</w:t>
      </w:r>
      <w:r>
        <w:t>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084984" w:rsidRDefault="004959BD">
      <w:pPr>
        <w:pStyle w:val="ConsPlusNormal"/>
        <w:jc w:val="both"/>
      </w:pPr>
      <w:r>
        <w:t>(п. 81 введен решением Совета депутатов г. Бердска от 17.12.2020 N 428)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82) осуществление мероприятий по оказанию помощи лиц</w:t>
      </w:r>
      <w:r>
        <w:t>ам, находящимся в состоянии алкогольного, наркотического или иного токсического опьянения;</w:t>
      </w:r>
    </w:p>
    <w:p w:rsidR="00084984" w:rsidRDefault="004959BD">
      <w:pPr>
        <w:pStyle w:val="ConsPlusNormal"/>
        <w:jc w:val="both"/>
      </w:pPr>
      <w:r>
        <w:t>(п. 82 введен решением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83) принятие решений и проведение на территории городского округа мероприятий по выявлению пра</w:t>
      </w:r>
      <w:r>
        <w:t>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084984" w:rsidRDefault="004959BD">
      <w:pPr>
        <w:pStyle w:val="ConsPlusNormal"/>
        <w:jc w:val="both"/>
      </w:pPr>
      <w:r>
        <w:lastRenderedPageBreak/>
        <w:t>(п. 83 введен решением Совета депутатов г. Бердска от 21.10.2021 N 16)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84) о</w:t>
      </w:r>
      <w: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</w:t>
      </w:r>
    </w:p>
    <w:p w:rsidR="00084984" w:rsidRDefault="004959BD">
      <w:pPr>
        <w:pStyle w:val="ConsPlusNormal"/>
        <w:jc w:val="both"/>
      </w:pPr>
      <w:r>
        <w:t>(п. 84 введен решением Совета</w:t>
      </w:r>
      <w:r>
        <w:t xml:space="preserve"> депутатов г. Бердска от 29.02.2024 N 226)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37. Контрольно-счетная палата города Бердска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Контрольно-счетная палата города Бердска (далее Контрольно-счетная палата) является постоянно действующим органом внешнего муниципального финансового </w:t>
      </w:r>
      <w:r>
        <w:t>контроля, образуется Советом депутатов города Бердска и в своей деятельности подотчетна ему.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Контрольно-счетная палата обладает правами юридического лица.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Контрольно-счетная палата обладает организационной и функциональной независимостью и осуществляет </w:t>
      </w:r>
      <w:r>
        <w:t>свою деятельность самостоятельно.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Структуру Контрольно-счетной палаты составляют председатель и аппарат Контрольно-счетной палаты. Аппарат Контрольно-счетной палаты состоит из заместителя председателя Контрольно-счетной палаты, аудитора Контрольно-счетн</w:t>
      </w:r>
      <w:r>
        <w:t>ой палаты, инспекторов и иных штатных сотрудников.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Срок полномочий председателя Контрольно-счетной палаты составляет 6 лет.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Правовое регулирование организации и деятельности Контрольно-счетной палаты основывается на Конституции Российской Федерации и</w:t>
      </w:r>
      <w:r>
        <w:t xml:space="preserve"> осуществляется Федеральным законом от 6 октября 2003 года N 131-ФЗ "Об общих принципах организации местного самоуправления в Российской Федерации", Бюджетным кодексом Российской Федерации, Федеральным законом от 7 февраля 2011 года N 6-ФЗ "Об общих принци</w:t>
      </w:r>
      <w:r>
        <w:t xml:space="preserve">пах организации и деятельности контрольно-счетных органов субъектов Российской Федерации и муниципальных образований", другими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t>Новосибирской области, настоящим Уставом города Бердска, Положением, Регламентом Контрольно-счетной палаты и иными муниципальными правовыми актами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Финансовое обеспечение деятельности Контрольно-счетной палаты осуществляется за счет средс</w:t>
      </w:r>
      <w:r>
        <w:t>тв местного бюджета. Контрольно-счетная палата самостоятельно распоряжается средствами местного бюджета, направляемыми на обеспечение ее деятельности.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6. Контроль использования Контрольно-счетной палатой бюджетных средств, муниципального имущества осуществ</w:t>
      </w:r>
      <w:r>
        <w:t>ляется на основании решений Совета депутатов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7. К основным полномочиям Контрольно-счетной палаты относятся: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контроль за исполнением местного бюджета;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экспертиза проектов местного бюджета;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внешняя проверка годового отчета об исполне</w:t>
      </w:r>
      <w:r>
        <w:t>нии местного бюджета;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</w:t>
      </w:r>
      <w:r>
        <w:t>ательством Российской Федерации;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</w:t>
      </w:r>
      <w:r>
        <w:t>ации, принадлежащими городу Бердску;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</w:t>
      </w:r>
      <w:r>
        <w:t>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собственности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7) финансово-экономическая экспертиз</w:t>
      </w:r>
      <w:r>
        <w:t>а проектов муниципальных правовых актов (включая обоснованность финансово-экономических обоснований) в части, касающейся расходных обязательств, а также муниципальных программ;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8) анализ бюджетного процесса и подготовка предложений, направленных на его сов</w:t>
      </w:r>
      <w:r>
        <w:t>ершенствование;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города Бердска и Главе города Бердска;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10) участие в</w:t>
      </w:r>
      <w:r>
        <w:t xml:space="preserve"> пределах полномочий в мероприятиях, направленных на противодействие коррупции;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11) иные полномочия в сфере внешнего муниципального финансового контроля, установленные федеральными законами, настоящим Уставом и решениями Совета депутатов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8.</w:t>
      </w:r>
      <w:r>
        <w:t xml:space="preserve"> Контрольно-счетная палата осуществляет свою деятельность на основе плана, который разрабатывается и утверждается ею самостоятельно.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Планирование деятельности Контрольно-счетной палаты осуществляется с учетом результатов контрольных и экспертно-аналитическ</w:t>
      </w:r>
      <w:r>
        <w:t>их мероприятий, а также на основании поручений Совета депутатов города Бердска, предложений и запросов Главы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9. Контрольные, экспертно-аналитические мероприятия, осуществляемые Контрольно-счетной палатой, оформляются соответствующими актами</w:t>
      </w:r>
      <w:r>
        <w:t>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Информация о контрольных и экспертно-аналитических мероприятиях, проведенных Контрольно-счетной палатой, о выявленных при их проведении нарушениях, о внесенных представлениях и предписаниях, о принятых по ним решениях и мерах размещается на официальной с</w:t>
      </w:r>
      <w:r>
        <w:t>транице сайта администрации города Бердска в информационно-телекоммуникационной сети Интернет.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10. Контрольно-счетная палата ежегодно подготавливает отчет о своей деятельности, который направляется на рассмотрение в Совет депутатов города Бердска. </w:t>
      </w:r>
      <w:r>
        <w:t>Указанный отчет опубликовывается в средствах массовой информации и размещается в сети Интернет только после его рассмотрения Советом депутатов города Бердска. Опубликование в средствах массовой информации или размещение в сети Интернет информации о деятель</w:t>
      </w:r>
      <w:r>
        <w:t>ности Контрольно-счетной палаты осуществляется в соответствии с федеральным законодательством, решениями Совета депутатов города Бердска, регламентом Контрольно-счетной палаты.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37.1. Гарантии осуществления полномочий председателя Контрольно-счетной палаты</w:t>
      </w:r>
      <w:r>
        <w:t>, заместителя председателя Контрольно-счетной палаты, аудитора Контрольно-счетной палаты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(введена решением Совета депутатов г. Бердска от 21.10.2021 N 16)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Председателю, заместителю председателя, аудитору Контрольно-счетной палаты, замещающим муниципал</w:t>
      </w:r>
      <w:r>
        <w:t>ьную должность и осуществляющим свои полномочия на постоянной основе, гарантируются: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оплата труда;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ежегодные основной и дополнительный оплачиваемые отпуска;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предоставление служебного помещения (рабочего места);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возможность использования служебн</w:t>
      </w:r>
      <w:r>
        <w:t>ого автотранспорта;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5) профессиональное развитие, в том числе получение дополнительного профессионального образования.</w:t>
      </w:r>
    </w:p>
    <w:p w:rsidR="00084984" w:rsidRDefault="004959BD">
      <w:pPr>
        <w:pStyle w:val="ConsPlusNormal"/>
        <w:jc w:val="both"/>
      </w:pPr>
      <w:r>
        <w:t>(часть 1 в ред. решения Совета депутатов г. Бердска от 16.06.2022 N 84)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Председателю, заместителю председателя, аудитору Контрольно-сч</w:t>
      </w:r>
      <w:r>
        <w:t>етной палаты, замещавшим муниципальную должность и осуществлявшим свои полномочия на постоянной основе, устанавливается ежемесячная доплата к страховой пенсии по старости (инвалидности), назначенной в соответствии с федеральным законодательством.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3</w:t>
      </w:r>
      <w:r>
        <w:t>8. Утратила силу с 1 января 2023 года. - Решение Совета депутатов г. Бердска от 10.11.2022 N 114.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39. Утратила силу. - Решение Совета депутатов г. Бердска от 17.12.2020 N 428.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40. Муниципальная служба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Муниципальная служба - профессионал</w:t>
      </w:r>
      <w:r>
        <w:t>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Должности муниципальной службы города Бердска устанавливаются муниципальными правовыми</w:t>
      </w:r>
      <w:r>
        <w:t xml:space="preserve"> актами Совета депутатов города Бердска в соответствии с Реестром должностей муниципальной службы в Новосибирской области, утверждаемым законом Новосибирской области.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41. Закупки для обеспечения муниципальных нужд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Закупки товаров, работ, услуг </w:t>
      </w:r>
      <w:r>
        <w:t>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Закупки товаров, работ, услуг для</w:t>
      </w:r>
      <w:r>
        <w:t xml:space="preserve"> обеспечения муниципальных нужд осуществляются за счет средств местного бюджета.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42. Муниципальный контроль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Администрация организует и осуществляет муниципальный контроль за соблюдением требований, установленных муниципальными правовыми актами,</w:t>
      </w:r>
      <w:r>
        <w:t xml:space="preserve">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</w:t>
      </w:r>
      <w:r>
        <w:lastRenderedPageBreak/>
        <w:t>соблюдением требований, установленных федеральными закон</w:t>
      </w:r>
      <w:r>
        <w:t>ами, законами Новосибирской области.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Организация и осуществление видов муниципального контроля регулируются Федеральным законом от 31.07.2020 N 248-ФЗ "О государственном контроле (надзоре) и муниципальном контроле в Российской Федерации".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 соответствии</w:t>
      </w:r>
      <w:r>
        <w:t xml:space="preserve"> с частью 9 статьи 1 Федерального закона от 31.07.2020 N 248-ФЗ "О государственном контроле (надзоре) и муниципальном контроле в Российской Федерации" муниципальный контроль подлежит осуществлению при наличии в границах муниципального образования объектов </w:t>
      </w:r>
      <w:r>
        <w:t>соответствующего вида контроля.</w:t>
      </w:r>
    </w:p>
    <w:p w:rsidR="00084984" w:rsidRDefault="004959BD">
      <w:pPr>
        <w:pStyle w:val="ConsPlusNormal"/>
        <w:jc w:val="both"/>
      </w:pPr>
      <w:r>
        <w:t>(абзац введен решением Совета депутатов г. Бердска от 10.11.2022 N 114)</w:t>
      </w:r>
    </w:p>
    <w:p w:rsidR="00084984" w:rsidRDefault="004959BD">
      <w:pPr>
        <w:pStyle w:val="ConsPlusNormal"/>
        <w:jc w:val="both"/>
      </w:pPr>
      <w:r>
        <w:t>(часть 2 в ред. решения Совета депутатов г. Бердска от 21.10.2021 N 16)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jc w:val="center"/>
        <w:outlineLvl w:val="1"/>
      </w:pPr>
      <w:r>
        <w:t>Глава 6. МЕСТНЫЙ БЮДЖЕТ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43. Местный бюджет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Город Бердск имеет </w:t>
      </w:r>
      <w:r>
        <w:t>собственный бюджет. Бюджет города Бердска представляет собой форму образования и расходования денежных средств, предназначенных для финансового обеспечения задач и функций местного самоуправления.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Порядок составления и рассмотрения проекта бюджета город</w:t>
      </w:r>
      <w:r>
        <w:t>а, утверждения и исполнения бюджета города, осуществления контроля за его исполнением, составления и утверждения отчета об исполнении бюджета города, а также иные положения, регулирующие порядок осуществления органами местного самоуправления города бюджетн</w:t>
      </w:r>
      <w:r>
        <w:t>ых полномочий, определяются утвержденным Советом депутатов города Положением о бюджетном процессе в городе Бердске и другими муниципальными правовыми актами в соответствии с Бюджетным кодексом Российской Федерации.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В бюджете города Бердска в соответстви</w:t>
      </w:r>
      <w:r>
        <w:t>и с бюджетной классификацией Российской Федерации раздельно предусматриваются средства, направляемые на исполнение расходных обязательств города Бердска, возникающих в связи с осуществлением органами местного самоуправления города Бердска полномочий по воп</w:t>
      </w:r>
      <w:r>
        <w:t>росам местного значения, и расходных обязательств города Бердска, исполняемых за счет субвенций из бюджетов других уровней для осуществления отдельных государственных полномочий.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Администрация города Бердска осуществляет муниципальные заимствования в со</w:t>
      </w:r>
      <w:r>
        <w:t>ответствии с Бюджетным кодексом Российской Федерации и настоящим Уставом.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Бюджет города Бердска разрабатывается и утверждается на три года (очередной финансовый и плановый период) в форме решения Совета депутатов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Составление проекта бюдж</w:t>
      </w:r>
      <w:r>
        <w:t>ета города - исключительная прерогатива администрации города Бердска. Порядок и сроки работы над составлением проекта бюджета города устанавливаются постановлением администрации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Публичные слушания по проекту бюджета города назначаются и про</w:t>
      </w:r>
      <w:r>
        <w:t>водятся в соответствии с положением о порядке организации и проведения публичных слушаний в городе Бердске, утвержденным решением Совета депутатов.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Администрация города Бердска вносит в Совет депутатов проект решения о бюджете города на очередной финансовы</w:t>
      </w:r>
      <w:r>
        <w:t>й год и плановый период в срок не позднее 15 ноября текущего финансового года.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16.06.2022 N 84)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 xml:space="preserve">Совет депутатов направляет проект решения о бюджете города в Контрольно-счетную палату города Бердска для </w:t>
      </w:r>
      <w:r>
        <w:t>подготовки экспертного заключения.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Совет депутатов города рассматривает проект о бюджете города в одном чтении. Решение о бюджете города на очередной финансовый год и плановый период вступает в силу с 1 января очередного финансового года.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Исполнение бюджет</w:t>
      </w:r>
      <w:r>
        <w:t>а города обеспечивается администрацией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Бюджетная отчетность города Бердска является годовой. Отчет об исполнении бюджета города является ежеквартальным. Отчет об исполнении бюджета города за первый квартал, полугодие и девять месяцев текуще</w:t>
      </w:r>
      <w:r>
        <w:t>го финансового года утверждается администрацией города Бердска и направляется в Совет депутатов и в Контрольно-счетную палату города Бердска. Годовой отчет об исполнении бюджета города подлежит утверждению решением Совета депутатов.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Годовой отчет об исполн</w:t>
      </w:r>
      <w:r>
        <w:t>ении бюджета города представляется администрацией города в Совет депутатов не позднее 1 мая текущего года. По годовому отчету об исполнении бюджета города проводятся публичные слушания. Одновременно с годовым отчетом об исполнении бюджета города представля</w:t>
      </w:r>
      <w:r>
        <w:t>ются проект решения об исполнении бюджета города и иные документы, предусмотренные бюджетным законодательством Российской Федерации.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Решением Совета депутатов об исполнении бюджета города утверждается отчет об исполнении бюджета города за отчетный финансов</w:t>
      </w:r>
      <w:r>
        <w:t>ый год с указанием общего объемы доходов, расходов и дефицита (профицита) бюджета.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Внешний муниципальный финансовый контроль в сфере бюджетных правоотношений осуществляет Контрольно-счетная палата города Бердска. Внутренний муниципальный финансовый контрол</w:t>
      </w:r>
      <w:r>
        <w:t>ь в сфере бюджетных правоотношений осуществляют управление финансов и налоговой политики администрации города Бердска, главные распорядители (распорядители) бюджетных средств. Объекты, методы муниципального финансового контроля, полномочия органов муниципа</w:t>
      </w:r>
      <w:r>
        <w:t>льного финансового контроля определяются нормативно-правовыми актами органов местного самоуправления, принятыми в соответствии с Бюджетным кодексом Российской Федерации.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6. Проект местного бюджета, решение об утверждении местного бюджета, годовой отчет о е</w:t>
      </w:r>
      <w:r>
        <w:t xml:space="preserve">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</w:t>
      </w:r>
      <w:r>
        <w:t>опубликованию.</w:t>
      </w:r>
    </w:p>
    <w:p w:rsidR="00084984" w:rsidRDefault="004959BD">
      <w:pPr>
        <w:pStyle w:val="ConsPlusNormal"/>
        <w:jc w:val="both"/>
      </w:pPr>
      <w:r>
        <w:t>(часть 6 введена решением Совета депутатов г. Бердска от 27.04.2016 N 728)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43.1. Выравнивание бюджетной обеспеченности города Бердска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(в ред. решения Совета депутатов г. Бердска от 27.04.2016 N 728)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Выравнивание бюджетной обеспечен</w:t>
      </w:r>
      <w:r>
        <w:t>ности города Бердска осуществляется в соответствии с требованиями Бюджетного кодекса Российской Федерации.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44. Доходы бюджета города Бердска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Формирование доходов города Бердска осуществляется в соответствии с бюджетным законодательством Российской</w:t>
      </w:r>
      <w:r>
        <w:t xml:space="preserve"> Федерации, законодательством о налогах и сборах и законодательством об иных обязательных платежах.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 xml:space="preserve">Статья 44.1. Субсидии и иные межбюджетные трансферты, предоставляемые бюджету </w:t>
      </w:r>
      <w:r>
        <w:lastRenderedPageBreak/>
        <w:t>города Бердска из бюджета Новосибирской области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В целях </w:t>
      </w:r>
      <w:proofErr w:type="spellStart"/>
      <w:r>
        <w:t>софинансирования</w:t>
      </w:r>
      <w:proofErr w:type="spellEnd"/>
      <w:r>
        <w:t xml:space="preserve"> </w:t>
      </w:r>
      <w:r>
        <w:t>расходных обязательств, возникающих при выполнении органами местного самоуправления города Бердска вопросов местного значения, из бюджета Новосибирской области предоставляются субсидии бюджету города Бердска в соответствии с Бюджетным кодексом Российской Ф</w:t>
      </w:r>
      <w:r>
        <w:t>едерации и принимаемыми в соответствии с ним законами Новосибирской области.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В случаях и порядке, установленных законами Новосибирской области в соответствии с Бюджетным кодексом Российской Федерации и принимаемыми в соответствии с ними иными нормативны</w:t>
      </w:r>
      <w:r>
        <w:t>ми правовыми актами органов государственной власти Новосибирской области, бюджету города Бердска могут быть предоставлены иные межбюджетные трансферты из бюджета Новосибирской области.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44.2. Муниципальные заимствования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Город Бердск вправе </w:t>
      </w:r>
      <w:r>
        <w:t>осуществлять муниципальные заимствования, в том числе путем выпуска муниципальных ценных бумаг, в соответствии с Бюджетным кодексом Российской Федерации.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Исключен. - Решение Совета депутатов г. Бердска от 18.04.2019 N 264.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45. Средства самооблож</w:t>
      </w:r>
      <w:r>
        <w:t>ения граждан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Для решения конкретных вопросов местного значения в городе Бердске могут устанавливаться разовые платежи в порядке самообложения граждан.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Размер платежей в порядке самообложения граждан устанавливается в абсолютной величине равным для всех</w:t>
      </w:r>
      <w:r>
        <w:t xml:space="preserve"> жителей города Бердска, за исключением отдельных категорий граждан, численность которых не может превышать 30 процентов от общего числа жителей города Бердска, для которых размер платежей может быть уменьшен в соответствии с решением Совета депутатов горо</w:t>
      </w:r>
      <w:r>
        <w:t>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Вопросы введения и использования разовых платежей граждан решаются на местном референдуме.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46. Расходы бюджета города Бердска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Формирование расходов осуществляется в соответствии с расходными обязательствами города Бердска, устана</w:t>
      </w:r>
      <w:r>
        <w:t>вливаемыми и исполняемыми органами местного самоуправления города Бердска в соответствии с требованиями Бюджетного кодекса Российской Федерации.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Исполнение расходных обязательств города Бердска осуществляется за счет средств соответствующих местных бюдж</w:t>
      </w:r>
      <w:r>
        <w:t>етов в соответствии с требованиями Бюджетного кодекса Российской Федерации.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46.1. Субсидии, предоставляемые из местного бюджета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Законом Новосибирской области может быть предусмотрено предоставление бюджету Новосибирской области субсидий из бюджета</w:t>
      </w:r>
      <w:r>
        <w:t xml:space="preserve"> города в соответствии с требованиями Бюджетного кодекса Российской Федерации.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46.2. Финансовое и иное обеспечение реализации инициативных проектов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(введена решением Совета депутатов г. Бердска от 21.10.2021 N 16)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Источником финансового обеспе</w:t>
      </w:r>
      <w:r>
        <w:t>чения реализации инициативных проектов, предусмотренных статьей 14.1 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</w:t>
      </w:r>
      <w:r>
        <w:t>атежей и (или) межбюджетных трансфертов из бюджета Новосибирской области, предоставленных в целях финансового обеспечения соответствующих расходных обязательств городского округа.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2. Под инициативными платежами понимаются денежные средства граждан, </w:t>
      </w:r>
      <w:r>
        <w:t>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</w:t>
      </w:r>
      <w:r>
        <w:t>изации конкретных инициативных проектов.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</w:t>
      </w:r>
      <w:r>
        <w:t>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Порядок расчета и во</w:t>
      </w:r>
      <w:r>
        <w:t>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Реализация инициативных проектов может обес</w:t>
      </w:r>
      <w:r>
        <w:t>печиваться также в форме добровольного имущественного и (или) трудового участия заинтересованных лиц.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jc w:val="center"/>
        <w:outlineLvl w:val="1"/>
      </w:pPr>
      <w:r>
        <w:t>Глава 7. ОТВЕТСТВЕННОСТЬ ОРГАНОВ МЕСТНОГО САМОУПРАВЛЕНИЯ</w:t>
      </w:r>
    </w:p>
    <w:p w:rsidR="00084984" w:rsidRDefault="004959BD">
      <w:pPr>
        <w:pStyle w:val="ConsPlusTitle"/>
        <w:jc w:val="center"/>
      </w:pPr>
      <w:r>
        <w:t>И ДОЛЖНОСТНЫХ ЛИЦ МЕСТНОГО САМОУПРАВЛЕНИЯ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47. Ответственность органов местного самоуправ</w:t>
      </w:r>
      <w:r>
        <w:t>ления и должностных лиц местного самоуправления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Органы местного самоуправления и должностные лица местного самоуправления несут ответственность перед населением города Бердска, государством, физическими и юридическими лицами в соответствии с федеральными </w:t>
      </w:r>
      <w:r>
        <w:t>законами.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48. Ответственность органов местного самоуправления, депутатов, выборных должностных лиц местного самоуправления перед населением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Основания наступления ответственности органов местного самоуправления, депутатов, выборных должностных </w:t>
      </w:r>
      <w:r>
        <w:t>лиц местного самоуправления перед населением определяются в соответствии с Федеральным законом от 6 октября 2003 года N 131-ФЗ "Об общих принципах организации местного самоуправления в Российской Федерации".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Население города Бердска вправе отозвать депу</w:t>
      </w:r>
      <w:r>
        <w:t>татов, выборных должностных лиц местного самоуправления в соответствии с Федеральным законом от 6 октября 2003 года N 131-ФЗ "Об общих принципах организации местного самоуправления в Российской Федерации" и процедурой отзыва, установленной настоящим Уставо</w:t>
      </w:r>
      <w:r>
        <w:t>м.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49. Ответственность органов местного самоуправления и должностных лиц местного самоуправления перед государством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 xml:space="preserve">1. Ответственность органов местного самоуправления и должностных лиц местного </w:t>
      </w:r>
      <w:r>
        <w:lastRenderedPageBreak/>
        <w:t>самоуправления перед государством наступает на основа</w:t>
      </w:r>
      <w:r>
        <w:t>нии решения соответствующего суда в случае нарушения ими Конституции Российской Федерации, федеральных конституционных законов, федеральных законов, Устава и законов Новосибирской области, настоящего Устава, а также в случае ненадлежащего осуществления ука</w:t>
      </w:r>
      <w:r>
        <w:t>занными органами и должностными лицами переданных им отдельных государственных полномочий.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2. Совет депутатов может быть распущен законом Новосибирской области, если судом установлено, что Советом депутатов принят нормативный правовой акт, противоречащий К</w:t>
      </w:r>
      <w:r>
        <w:t>онституции Российской Федерации, федеральным конституционным законам, федеральным законам, Уставу и законам Новосибирской области, настоящему Уставу, а Совет депутатов в течение трех месяцев со дня вступления в силу решения суда либо в течение иного предус</w:t>
      </w:r>
      <w:r>
        <w:t>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Полномочия Совета депутатов прекращаются со дня вступления в силу закона Новосибирской обл</w:t>
      </w:r>
      <w:r>
        <w:t>асти о его роспуске.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В случае если соответствующим судом установлено, что избранный в правомочном составе Совет депутатов в течение трех месяцев подряд не проводил правомочного заседания, Губернатор Новосибирской области в течение трех месяцев со дня вс</w:t>
      </w:r>
      <w:r>
        <w:t>тупления в силу решения суда, установившего данный факт, вносит в Законодательное Собрание Новосибирской области проект закона Новосибирской области о роспуске Совета депутатов.</w:t>
      </w:r>
    </w:p>
    <w:p w:rsidR="00084984" w:rsidRDefault="004959BD">
      <w:pPr>
        <w:pStyle w:val="ConsPlusNormal"/>
        <w:jc w:val="both"/>
      </w:pPr>
      <w:r>
        <w:t>(часть 3 в ред. решения Совета депутатов г. Бердска от 21.12.2017 N 119)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4. </w:t>
      </w:r>
      <w:r>
        <w:t>Глава города может быть отрешен от должности Губернатором Новосибирской области в случае: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издания Главой города нормативного правового акта, противоречащего Конституции Российской Федерации, федеральным конституционным законам, федеральным законам, Уста</w:t>
      </w:r>
      <w:r>
        <w:t>ву и законам Новосибирской области, настоящему Уставу, если такие противоречия установлены соответствующим судом, а Глава города в течение двух месяцев со дня вступления в силу решения суда либо в течение иного предусмотренного решением суда срока не приня</w:t>
      </w:r>
      <w:r>
        <w:t>л в пределах своих полномочий мер по исполнению решения суда;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совершения Главой города действий, в том числе издания им правового акта, не носящего нормативного характера, влекущего нарушение прав и свобод человека и гражданина, угрозу единству и террит</w:t>
      </w:r>
      <w:r>
        <w:t>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</w:t>
      </w:r>
      <w:r>
        <w:t>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Глава города не принял в предела</w:t>
      </w:r>
      <w:r>
        <w:t>х своих полномочий мер по исполнению решения суда.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27.04.2016 N 728)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Полномочия Главы города прекращаются с момента вступления в силу правового акта Губернатора Новосибирской области об отрешении Главы города </w:t>
      </w:r>
      <w:r>
        <w:t>от должности.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50. Удаление Главы города в отставку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Совет депутатов города Бердска в соответствии с Федеральным законом от 6 октября 2003 года N 131-ФЗ "Об общих принципах организации местного самоуправления в Российской Федерации" вправе удалит</w:t>
      </w:r>
      <w:r>
        <w:t>ь Главу города в отставку по инициативе депутатов Совета депутатов города Бердска или по инициативе Губернатора Новосибирской области.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>2. Основаниями для удаления Главы города в отставку являются: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1) решения, действия (бездействие) Главы города, повлекшие </w:t>
      </w:r>
      <w:r>
        <w:t>(повлекшее) наступление последствий, предусмотренных пунктами 2 и 3 части 1 статьи 75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неисполнение в течение трех и боле</w:t>
      </w:r>
      <w:r>
        <w:t xml:space="preserve">е месяцев обязанностей по решению вопросов местного значения, осуществлению полномочий, предусмотренных Федеральным законом от 6 октября 2003 года N 131-ФЗ "Об общих принципах организации местного самоуправления в Российской Федерации", иными федеральными </w:t>
      </w:r>
      <w:r>
        <w:t>законами, Уставом города Бердска,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</w:t>
      </w:r>
      <w:r>
        <w:t>ации;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неудовлетворительная оценка деятельности Главы города Советом депутатов города Бердска по результатам его ежегодного отчета перед Советом депутатов города Бердска, данная два раза подряд;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несоблюдение ограничений, запретов, неисполнение обязанн</w:t>
      </w:r>
      <w:r>
        <w:t>остей, которые установлены Федеральным законом от 25.12.2008 N 273-ФЗ "О противодействии коррупции", Федеральным законом от 03.12.2012 N 230-ФЗ "О контроле за соответствием расходов лиц, замещающих государственные должности, и иных лиц их доходам", Федерал</w:t>
      </w:r>
      <w:r>
        <w:t>ьным законом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</w:t>
      </w:r>
      <w:r>
        <w:t>аться иностранными финансовыми инструментами";</w:t>
      </w:r>
    </w:p>
    <w:p w:rsidR="00084984" w:rsidRDefault="004959BD">
      <w:pPr>
        <w:pStyle w:val="ConsPlusNormal"/>
        <w:jc w:val="both"/>
      </w:pPr>
      <w:r>
        <w:t>(п. 4 в ред. решения Совета депутатов г. Бердска от 21.12.2017 N 119)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5) допущение Главой города, иными органами и должностными лицами местного самоуправления муниципального образования и подведомственными орг</w:t>
      </w:r>
      <w:r>
        <w:t>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</w:t>
      </w:r>
      <w:r>
        <w:t>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Инициатива депутатов Совета депут</w:t>
      </w:r>
      <w:r>
        <w:t>атов города Бердска об удалении Главы города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 города Бердска. Указанное обращение внос</w:t>
      </w:r>
      <w:r>
        <w:t>ится вместе с проектом решения Совета депутатов об удалении Главы города в отставку. О выдвижении данной инициативы Глава города и Губернатор Новосибирской области уведомляются не позднее дня, следующего за днем внесения указанного обращения в Совет депута</w:t>
      </w:r>
      <w:r>
        <w:t>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Рассмотрение инициативы депутатов Совета депутатов города Бердска об удалении Главы города в отставку осуществляется с учетом мнения Губернатора Новосибирской области.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В случае если при рассмотрении инициативы депутатов Совета депутатов об удале</w:t>
      </w:r>
      <w:r>
        <w:t>нии Главы города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</w:t>
      </w:r>
      <w:r>
        <w:t xml:space="preserve">та Российской Федерации, и (или) решений, действий (бездействия) Главы города, повлекших (повлекшего) наступление последствий, предусмотренных пунктами 2 и 3 части 1 статьи 75 </w:t>
      </w:r>
      <w:r>
        <w:lastRenderedPageBreak/>
        <w:t>Федерального закона от 6 октября 2003 года N 131-ФЗ "Об общих принципах организа</w:t>
      </w:r>
      <w:r>
        <w:t>ции местного самоуправления в Российской Федерации", решение об удалении Главы города в отставку может быть принято только при согласии Губернатора Новосибирской области.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6. Инициатива Губернатора Новосибирской области об удалении Главы города в отставку о</w:t>
      </w:r>
      <w:r>
        <w:t>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города уведомляется не позднее дня, следующего за днем внесения указанного обращения в Совет д</w:t>
      </w:r>
      <w:r>
        <w:t>епутатов.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7. Рассмотрение инициативы депутатов Совета депутатов или Губернатора Новосибирской области об удалении Главы города в отставку осуществляется Советом депутатов города Бердска в течение одного месяца со дня внесения соответствующего обращения.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8.</w:t>
      </w:r>
      <w:r>
        <w:t xml:space="preserve"> Решение Совета депутатов об удалении Главы города в отставку считается принятым, если за него проголосовало не менее двух третей от установленной численности депутатов Совета депутатов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9. Решение Совета депутатов города Бердска об удалении</w:t>
      </w:r>
      <w:r>
        <w:t xml:space="preserve"> Главы города в отставку подписывается председателем Совета депутатов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10. При рассмотрении и принятии Советом депутатов города Бердска решения об удалении Главы города в отставку должны быть обеспечены: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заблаговременное получение им увед</w:t>
      </w:r>
      <w:r>
        <w:t>омления о дате и месте проведения соответствующего заседания,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2) предоставление ему </w:t>
      </w:r>
      <w:r>
        <w:t>возможности дать депутатам Совета депутатов объяснения по поводу обстоятельств, выдвигаемых в качестве основания для удаления в отставку.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11. В случае если Глава города не согласен с решением Совета депутатов города Бердска об удалении его в отставку, он в</w:t>
      </w:r>
      <w:r>
        <w:t>праве в письменном виде изложить свое особое мнение.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12. Решение Совета депутатов об удалении Главы города в отставку подлежит официальному опубликованию (обнародованию) не позднее чем через пять дней со дня его принятия. В случае если Глава города в письм</w:t>
      </w:r>
      <w:r>
        <w:t>енном виде изложил свое особое мнение по вопросу удаления его в отставку, оно подлежит опубликованию одновременно с указанным решением Совета депутатов города Бердска.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13. В случае если инициатива депутатов Совета депутатов города Бердска или Губернатора Н</w:t>
      </w:r>
      <w:r>
        <w:t xml:space="preserve">овосибирской области об удалении Главы города в отставку отклонена Советом депутатов, вопрос об удалении Главы города в отставку может быть вынесен на повторное рассмотрение Совета депутатов не ранее чем через два месяца со дня проведения заседания Совета </w:t>
      </w:r>
      <w:r>
        <w:t>депутатов города Бердска, на котором рассматривался указанный вопрос.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jc w:val="center"/>
        <w:outlineLvl w:val="1"/>
      </w:pPr>
      <w:r>
        <w:t>Глава 8. ЗАКЛЮЧИТЕЛЬНЫЕ ПОЛОЖЕНИЯ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51. Внесение изменений и дополнений в Устав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1. Проект решения Совета депутатов о внесении изменений и дополнений в Устав, порядок учета предло</w:t>
      </w:r>
      <w:r>
        <w:t>жений по проекту указанного муниципального правового акта, а также порядок участия граждан в его обсуждении, установленный Советом депутатов, подлежат официальному опубликованию (обнародованию) не позднее чем за 30 дней до дня рассмотрения вопроса о внесен</w:t>
      </w:r>
      <w:r>
        <w:t>ии изменений и дополнений в Устав на заседании Совета депутатов.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>Не требуется официальное опубликование (обнародование) порядка учета предложений по проекту решения Совета депутатов о внесении изменений и дополнений в Устав, а также порядка участия граждан</w:t>
      </w:r>
      <w:r>
        <w:t xml:space="preserve">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Новосибирской области в целях приведения данного Устава в соответствие с этими </w:t>
      </w:r>
      <w:r>
        <w:t>нормативными правовыми актами.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02.03.2017 N 38)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2.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</w:t>
      </w:r>
      <w:r>
        <w:t>депутатов и подлежит государственной регистрации в порядке, установленном действующим законодательством.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 Изменения и дополнения, внесенные в Устав и изменяющие структуру органов местного самоуправления, разграничение полномочий между органами местного с</w:t>
      </w:r>
      <w:r>
        <w:t>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</w:t>
      </w:r>
      <w:r>
        <w:t>очий Совета депутатов, принявшего решение Совета депутатов о внесении изменений и дополнений в Устав.</w:t>
      </w:r>
    </w:p>
    <w:p w:rsidR="00084984" w:rsidRDefault="004959BD">
      <w:pPr>
        <w:pStyle w:val="ConsPlusNormal"/>
        <w:jc w:val="both"/>
      </w:pPr>
      <w:r>
        <w:t>(часть 3 в ред. решения Совета депутатов г. Бердска от 21.12.2017 N 119)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3.1. Изменения и дополнения в Устав вносятся муниципальным правовым актом, которы</w:t>
      </w:r>
      <w:r>
        <w:t>й может оформляться: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1) решением Совета депутатов, подписанным его председателем и Главой города;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16.06.2022 N 84)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отдельным нормативным правовым актом, принятым Советом депутатов и подписанным Главой город</w:t>
      </w:r>
      <w:r>
        <w:t>а. В этом случае на данном правовом акте проставляются реквизиты решения Совета депутатов о его принятии. Включение в такое решение Совета депутатов переходных положений и (или) норм о вступлении в силу изменений и дополнений, вносимых в Устав, не допускае</w:t>
      </w:r>
      <w:r>
        <w:t>тся.</w:t>
      </w:r>
    </w:p>
    <w:p w:rsidR="00084984" w:rsidRDefault="004959BD">
      <w:pPr>
        <w:pStyle w:val="ConsPlusNormal"/>
        <w:jc w:val="both"/>
      </w:pPr>
      <w:r>
        <w:t>(в ред. решения Совета депутатов г. Бердска от 16.06.2022 N 84)</w:t>
      </w:r>
    </w:p>
    <w:p w:rsidR="00084984" w:rsidRDefault="004959BD">
      <w:pPr>
        <w:pStyle w:val="ConsPlusNormal"/>
        <w:jc w:val="both"/>
      </w:pPr>
      <w:r>
        <w:t>(часть 3.1 введена решением Совета депутатов г. Бердска от 21.12.2017 N 119)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3.2. Изложение Устава в новой редакции муниципальным правовым актом о внесении изменений и дополнений в Устав </w:t>
      </w:r>
      <w:r>
        <w:t>не допускается. В этом случае принимается новый Устав,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Устава.</w:t>
      </w:r>
    </w:p>
    <w:p w:rsidR="00084984" w:rsidRDefault="004959BD">
      <w:pPr>
        <w:pStyle w:val="ConsPlusNormal"/>
        <w:jc w:val="both"/>
      </w:pPr>
      <w:r>
        <w:t xml:space="preserve">(часть 3.2 введена решением Совета </w:t>
      </w:r>
      <w:r>
        <w:t>депутатов г. Бердска от 21.12.2017 N 119)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4. Решение Совета депутатов о внесении изменений и дополнений в Устав после его государственной регистрации подлежит официальному опубликованию, после чего указанное решение вступает в силу.</w:t>
      </w:r>
    </w:p>
    <w:p w:rsidR="00084984" w:rsidRDefault="004959BD">
      <w:pPr>
        <w:pStyle w:val="ConsPlusNormal"/>
        <w:jc w:val="both"/>
      </w:pPr>
      <w:r>
        <w:t xml:space="preserve">(в ред. решения Совета </w:t>
      </w:r>
      <w:r>
        <w:t>депутатов г. Бердска от 16.06.2022 N 84)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5. Приведение настоящего Устава в соответствие действующему законодательству осуществляется в сроки, установленные Федеральным законом от 06.10.2003 N 131-ФЗ "Об общих принципах организации местного самоуправления в</w:t>
      </w:r>
      <w:r>
        <w:t xml:space="preserve"> Российской Федерации".</w:t>
      </w:r>
    </w:p>
    <w:p w:rsidR="00084984" w:rsidRDefault="004959BD">
      <w:pPr>
        <w:pStyle w:val="ConsPlusNormal"/>
        <w:jc w:val="both"/>
      </w:pPr>
      <w:r>
        <w:t>(часть 5 введена решением Совета депутатов г. Бердска от 02.03.2017 N 38)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Title"/>
        <w:ind w:firstLine="540"/>
        <w:jc w:val="both"/>
        <w:outlineLvl w:val="2"/>
      </w:pPr>
      <w:r>
        <w:t>Статья 52. Вступление Устава в силу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ind w:firstLine="540"/>
        <w:jc w:val="both"/>
      </w:pPr>
      <w:r>
        <w:t>Настоящий Устав подлежит официальному опубликованию (обнародованию) после его государственной регистрации и вступает в с</w:t>
      </w:r>
      <w:r>
        <w:t>илу после его официального опубликования (обнародования).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lastRenderedPageBreak/>
        <w:t>С момента вступления в силу настоящего Устава утрачивает силу Устав, принятый решением Совета депутатов города Бердска, от 28.11.2005 N 428 "Об Уставе города Бердска" с изменениями и дополнениями: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</w:t>
      </w:r>
      <w:r>
        <w:t>) решение Совета депутатов города Бердска от 21 декабря 2006 года N 191 "О внесении изменений в Устав города Бердска";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2) решение Совета депутатов города Бердска от 20 декабря 2007 года N 344 "О внесении изменений в Устав города Бердска";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3) решение Совета</w:t>
      </w:r>
      <w:r>
        <w:t xml:space="preserve"> депутатов города Бердска от 19 декабря 2008 года N 475 "О внесении изменений в Устав города Бердска";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4) решение Совета депутатов города Бердска от 27 мая 2009 года N 549 "О внесении изменений в Устав города Бердска";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5) решение Совета депутатов города Бе</w:t>
      </w:r>
      <w:r>
        <w:t>рдска от 24 декабря 2009 года N 612 "О внесении изменений в Устав города Бердска";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6) решение Совета депутатов города Бердска от 29 сентября 2010 года N 698 "О внесении изменений в Устав города Бердска";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7) решение Совета депутатов города Бердска от 21 дек</w:t>
      </w:r>
      <w:r>
        <w:t>абря 2010 года N 745 "О внесении изменений в Устав города Бердска";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8) решение Совета депутатов города Бердска от 22 сентября 2011 года N 68 "О внесении изменений в Устав города Бердска";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 xml:space="preserve">9) решение Совета депутатов города Бердска от 19 апреля 2012 года N </w:t>
      </w:r>
      <w:r>
        <w:t>153 "О внесении изменений в Устав города Бердска";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10) решение Совета депутатов города Бердска от 19 апреля 2013 года N 298 "О внесении изменений в Устав города Бердска";</w:t>
      </w:r>
    </w:p>
    <w:p w:rsidR="00084984" w:rsidRDefault="004959BD">
      <w:pPr>
        <w:pStyle w:val="ConsPlusNormal"/>
        <w:spacing w:before="220"/>
        <w:ind w:firstLine="540"/>
        <w:jc w:val="both"/>
      </w:pPr>
      <w:r>
        <w:t>11) решение Совета депутатов города Бердска от 25 февраля 2014 года N 436 "О внесении</w:t>
      </w:r>
      <w:r>
        <w:t xml:space="preserve"> изменений в Устав города Бердска" - утрачивают силу с момента вступления в силу настоящего Устава.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jc w:val="right"/>
      </w:pPr>
      <w:r>
        <w:t>Председатель Совета депутатов</w:t>
      </w:r>
    </w:p>
    <w:p w:rsidR="00084984" w:rsidRDefault="004959BD">
      <w:pPr>
        <w:pStyle w:val="ConsPlusNormal"/>
        <w:jc w:val="right"/>
      </w:pPr>
      <w:r>
        <w:t>В.Г.БАДЬИН</w:t>
      </w:r>
    </w:p>
    <w:p w:rsidR="00084984" w:rsidRDefault="00084984">
      <w:pPr>
        <w:pStyle w:val="ConsPlusNormal"/>
        <w:ind w:firstLine="540"/>
        <w:jc w:val="both"/>
      </w:pPr>
    </w:p>
    <w:p w:rsidR="00084984" w:rsidRDefault="004959BD">
      <w:pPr>
        <w:pStyle w:val="ConsPlusNormal"/>
        <w:jc w:val="right"/>
      </w:pPr>
      <w:proofErr w:type="spellStart"/>
      <w:r>
        <w:t>И.о</w:t>
      </w:r>
      <w:proofErr w:type="spellEnd"/>
      <w:r>
        <w:t>. Главы города Бердска</w:t>
      </w:r>
    </w:p>
    <w:p w:rsidR="00084984" w:rsidRDefault="004959BD">
      <w:pPr>
        <w:pStyle w:val="ConsPlusNormal"/>
        <w:jc w:val="right"/>
      </w:pPr>
      <w:r>
        <w:t>А.Г.МИХАЙЛОВ</w:t>
      </w:r>
    </w:p>
    <w:p w:rsidR="00084984" w:rsidRDefault="00084984">
      <w:pPr>
        <w:pStyle w:val="ConsPlusNormal"/>
        <w:ind w:firstLine="540"/>
        <w:jc w:val="both"/>
      </w:pPr>
    </w:p>
    <w:p w:rsidR="00084984" w:rsidRDefault="00084984">
      <w:pPr>
        <w:pStyle w:val="ConsPlusNormal"/>
        <w:ind w:firstLine="540"/>
        <w:jc w:val="both"/>
      </w:pPr>
    </w:p>
    <w:p w:rsidR="00084984" w:rsidRDefault="00084984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</w:p>
    <w:p w:rsidR="00084984" w:rsidRDefault="00084984"/>
    <w:p w:rsidR="00084984" w:rsidRDefault="004959BD"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2520315</wp:posOffset>
            </wp:positionH>
            <wp:positionV relativeFrom="page">
              <wp:posOffset>8891905</wp:posOffset>
            </wp:positionV>
            <wp:extent cx="3246755" cy="136779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498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84"/>
    <w:rsid w:val="00084984"/>
    <w:rsid w:val="004959BD"/>
    <w:rsid w:val="0061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C7925-070E-42F8-862D-6914EF67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138F3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B138F3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B138F3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qFormat/>
    <w:rsid w:val="00B138F3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B138F3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qFormat/>
    <w:rsid w:val="00B138F3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qFormat/>
    <w:rsid w:val="00B138F3"/>
    <w:pPr>
      <w:widowControl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qFormat/>
    <w:rsid w:val="00B138F3"/>
    <w:pPr>
      <w:widowControl w:val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26738</Words>
  <Characters>152412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UserUr2</dc:creator>
  <dc:description/>
  <cp:lastModifiedBy>Виктория Игоревна Шлюндт</cp:lastModifiedBy>
  <cp:revision>2</cp:revision>
  <dcterms:created xsi:type="dcterms:W3CDTF">2025-01-27T06:34:00Z</dcterms:created>
  <dcterms:modified xsi:type="dcterms:W3CDTF">2025-01-27T06:34:00Z</dcterms:modified>
  <dc:language>ru-RU</dc:language>
</cp:coreProperties>
</file>