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D4" w:rsidRDefault="008217D4" w:rsidP="0082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8217D4" w:rsidRDefault="008217D4" w:rsidP="0082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217D4" w:rsidRPr="00256DE5" w:rsidRDefault="008217D4" w:rsidP="008217D4">
      <w:pPr>
        <w:jc w:val="center"/>
        <w:rPr>
          <w:b/>
          <w:sz w:val="36"/>
          <w:szCs w:val="36"/>
        </w:rPr>
      </w:pPr>
    </w:p>
    <w:p w:rsidR="008217D4" w:rsidRDefault="008217D4" w:rsidP="008217D4">
      <w:pPr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8217D4" w:rsidRDefault="008217D4" w:rsidP="008217D4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(тридцатая сессия)</w:t>
      </w:r>
    </w:p>
    <w:p w:rsidR="008217D4" w:rsidRDefault="008217D4" w:rsidP="008217D4">
      <w:pPr>
        <w:rPr>
          <w:sz w:val="28"/>
          <w:szCs w:val="28"/>
        </w:rPr>
      </w:pPr>
    </w:p>
    <w:p w:rsidR="008217D4" w:rsidRDefault="008E5D17" w:rsidP="008217D4">
      <w:pPr>
        <w:jc w:val="center"/>
        <w:rPr>
          <w:sz w:val="28"/>
        </w:rPr>
      </w:pPr>
      <w:r>
        <w:rPr>
          <w:sz w:val="28"/>
          <w:szCs w:val="28"/>
        </w:rPr>
        <w:t xml:space="preserve">27 июня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304</w:t>
      </w:r>
    </w:p>
    <w:p w:rsidR="008217D4" w:rsidRDefault="008217D4" w:rsidP="008217D4">
      <w:pPr>
        <w:jc w:val="center"/>
        <w:rPr>
          <w:sz w:val="28"/>
        </w:rPr>
      </w:pPr>
    </w:p>
    <w:p w:rsidR="008217D4" w:rsidRDefault="008217D4" w:rsidP="008217D4">
      <w:pPr>
        <w:jc w:val="center"/>
        <w:rPr>
          <w:sz w:val="28"/>
        </w:rPr>
      </w:pPr>
    </w:p>
    <w:p w:rsidR="008217D4" w:rsidRDefault="008217D4" w:rsidP="008217D4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четвертого созыва</w:t>
      </w:r>
      <w:proofErr w:type="gramEnd"/>
    </w:p>
    <w:p w:rsidR="008217D4" w:rsidRDefault="008217D4" w:rsidP="008217D4">
      <w:pPr>
        <w:jc w:val="center"/>
        <w:rPr>
          <w:sz w:val="28"/>
        </w:rPr>
      </w:pPr>
      <w:r>
        <w:rPr>
          <w:sz w:val="28"/>
        </w:rPr>
        <w:t>на второе полугодие 2019 года</w:t>
      </w:r>
    </w:p>
    <w:p w:rsidR="008217D4" w:rsidRDefault="008217D4" w:rsidP="008217D4">
      <w:pPr>
        <w:jc w:val="center"/>
        <w:rPr>
          <w:sz w:val="28"/>
        </w:rPr>
      </w:pPr>
    </w:p>
    <w:p w:rsidR="008217D4" w:rsidRDefault="008217D4" w:rsidP="008217D4">
      <w:pPr>
        <w:jc w:val="center"/>
        <w:rPr>
          <w:sz w:val="28"/>
        </w:rPr>
      </w:pPr>
    </w:p>
    <w:p w:rsidR="008217D4" w:rsidRDefault="008217D4" w:rsidP="008217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администрации города Бердска и комитетов Совета депутатов города Бердска четвертого созыва, Совет депутатов города Бердска</w:t>
      </w:r>
    </w:p>
    <w:p w:rsidR="008217D4" w:rsidRDefault="008217D4" w:rsidP="00821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217D4" w:rsidRDefault="008217D4" w:rsidP="008217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на второе полугодие 2019 года (приложение)</w:t>
      </w:r>
      <w:r>
        <w:rPr>
          <w:sz w:val="28"/>
          <w:szCs w:val="28"/>
        </w:rPr>
        <w:t>.</w:t>
      </w:r>
    </w:p>
    <w:p w:rsidR="008217D4" w:rsidRDefault="008217D4" w:rsidP="008217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</w:t>
      </w:r>
      <w:r w:rsidR="008E5D17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четвертого созыва</w:t>
      </w:r>
      <w:proofErr w:type="gramEnd"/>
      <w:r>
        <w:rPr>
          <w:sz w:val="28"/>
        </w:rPr>
        <w:t xml:space="preserve"> на второе полугодие 2019 года</w:t>
      </w:r>
      <w:r>
        <w:rPr>
          <w:sz w:val="28"/>
          <w:szCs w:val="28"/>
        </w:rPr>
        <w:t xml:space="preserve"> возложить на председателя Совета депутатов города Бердска  В.Г. Бадьина.</w:t>
      </w:r>
    </w:p>
    <w:p w:rsidR="008217D4" w:rsidRDefault="008217D4" w:rsidP="008217D4">
      <w:pPr>
        <w:jc w:val="both"/>
        <w:rPr>
          <w:sz w:val="28"/>
          <w:szCs w:val="28"/>
        </w:rPr>
      </w:pPr>
    </w:p>
    <w:p w:rsidR="008217D4" w:rsidRDefault="008217D4" w:rsidP="008217D4">
      <w:pPr>
        <w:jc w:val="both"/>
        <w:rPr>
          <w:sz w:val="28"/>
          <w:szCs w:val="28"/>
        </w:rPr>
      </w:pPr>
    </w:p>
    <w:p w:rsidR="008217D4" w:rsidRDefault="008217D4" w:rsidP="008217D4">
      <w:pPr>
        <w:jc w:val="both"/>
        <w:rPr>
          <w:sz w:val="28"/>
          <w:szCs w:val="28"/>
        </w:rPr>
      </w:pPr>
    </w:p>
    <w:p w:rsidR="008217D4" w:rsidRDefault="008217D4" w:rsidP="008217D4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Бадьин</w:t>
      </w:r>
    </w:p>
    <w:p w:rsidR="008217D4" w:rsidRDefault="008217D4" w:rsidP="008217D4">
      <w:pPr>
        <w:jc w:val="both"/>
        <w:rPr>
          <w:sz w:val="28"/>
        </w:rPr>
      </w:pPr>
    </w:p>
    <w:p w:rsidR="008217D4" w:rsidRDefault="008217D4" w:rsidP="008217D4">
      <w:pPr>
        <w:sectPr w:rsidR="008217D4" w:rsidSect="00797E76">
          <w:headerReference w:type="even" r:id="rId6"/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8217D4" w:rsidRPr="008E5D17" w:rsidRDefault="008217D4" w:rsidP="008217D4">
      <w:pPr>
        <w:ind w:left="9912"/>
        <w:jc w:val="center"/>
      </w:pPr>
      <w:r w:rsidRPr="008E5D17">
        <w:lastRenderedPageBreak/>
        <w:t>ПРИЛОЖЕНИЕ</w:t>
      </w:r>
    </w:p>
    <w:p w:rsidR="008217D4" w:rsidRPr="008E5D17" w:rsidRDefault="008217D4" w:rsidP="008217D4">
      <w:pPr>
        <w:ind w:left="9912"/>
        <w:jc w:val="center"/>
      </w:pPr>
      <w:r w:rsidRPr="008E5D17">
        <w:t>к решению Совета депутатов</w:t>
      </w:r>
    </w:p>
    <w:p w:rsidR="008217D4" w:rsidRPr="008E5D17" w:rsidRDefault="008217D4" w:rsidP="008217D4">
      <w:pPr>
        <w:ind w:left="9912"/>
        <w:jc w:val="center"/>
      </w:pPr>
      <w:r w:rsidRPr="008E5D17">
        <w:t>города Бердска четвертого созыва</w:t>
      </w:r>
    </w:p>
    <w:p w:rsidR="008217D4" w:rsidRPr="008E5D17" w:rsidRDefault="008217D4" w:rsidP="008217D4">
      <w:pPr>
        <w:ind w:left="9912"/>
        <w:jc w:val="center"/>
      </w:pPr>
      <w:r w:rsidRPr="008E5D17">
        <w:t xml:space="preserve">от 27.06.2019 № </w:t>
      </w:r>
      <w:r w:rsidR="008E5D17">
        <w:t>304</w:t>
      </w:r>
    </w:p>
    <w:p w:rsidR="008217D4" w:rsidRPr="0036747F" w:rsidRDefault="008217D4" w:rsidP="008217D4">
      <w:pPr>
        <w:jc w:val="center"/>
        <w:rPr>
          <w:b/>
          <w:caps/>
          <w:sz w:val="28"/>
          <w:szCs w:val="28"/>
        </w:rPr>
      </w:pPr>
      <w:r w:rsidRPr="0036747F">
        <w:rPr>
          <w:b/>
          <w:caps/>
          <w:sz w:val="28"/>
          <w:szCs w:val="28"/>
        </w:rPr>
        <w:t>План работы</w:t>
      </w:r>
    </w:p>
    <w:p w:rsidR="008217D4" w:rsidRDefault="008217D4" w:rsidP="008217D4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Совета депутатов города Бердска </w:t>
      </w:r>
      <w:r>
        <w:rPr>
          <w:b/>
          <w:sz w:val="28"/>
          <w:szCs w:val="28"/>
        </w:rPr>
        <w:t>четвертого</w:t>
      </w:r>
      <w:r w:rsidRPr="0036747F">
        <w:rPr>
          <w:b/>
          <w:sz w:val="28"/>
          <w:szCs w:val="28"/>
        </w:rPr>
        <w:t xml:space="preserve"> созыва на </w:t>
      </w:r>
      <w:r>
        <w:rPr>
          <w:b/>
          <w:sz w:val="28"/>
          <w:szCs w:val="28"/>
        </w:rPr>
        <w:t>второе</w:t>
      </w:r>
      <w:r w:rsidRPr="0036747F">
        <w:rPr>
          <w:b/>
          <w:sz w:val="28"/>
          <w:szCs w:val="28"/>
        </w:rPr>
        <w:t xml:space="preserve"> полугодие 201</w:t>
      </w:r>
      <w:r>
        <w:rPr>
          <w:b/>
          <w:sz w:val="28"/>
          <w:szCs w:val="28"/>
        </w:rPr>
        <w:t>9</w:t>
      </w:r>
      <w:r w:rsidRPr="0036747F">
        <w:rPr>
          <w:b/>
          <w:sz w:val="28"/>
          <w:szCs w:val="28"/>
        </w:rPr>
        <w:t xml:space="preserve"> года</w:t>
      </w:r>
    </w:p>
    <w:p w:rsidR="008217D4" w:rsidRPr="0036747F" w:rsidRDefault="008217D4" w:rsidP="008217D4">
      <w:pPr>
        <w:jc w:val="center"/>
        <w:rPr>
          <w:b/>
          <w:sz w:val="28"/>
          <w:szCs w:val="28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440"/>
        <w:gridCol w:w="1307"/>
        <w:gridCol w:w="3193"/>
      </w:tblGrid>
      <w:tr w:rsidR="008217D4" w:rsidRPr="0036747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36747F" w:rsidRDefault="008217D4" w:rsidP="00797E76">
            <w:pPr>
              <w:rPr>
                <w:b/>
                <w:sz w:val="28"/>
                <w:szCs w:val="28"/>
              </w:rPr>
            </w:pPr>
            <w:r w:rsidRPr="0036747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36747F" w:rsidRDefault="008217D4" w:rsidP="00797E76">
            <w:pPr>
              <w:jc w:val="center"/>
              <w:rPr>
                <w:b/>
                <w:sz w:val="28"/>
                <w:szCs w:val="28"/>
              </w:rPr>
            </w:pPr>
            <w:r w:rsidRPr="0036747F">
              <w:rPr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36747F" w:rsidRDefault="008217D4" w:rsidP="00797E76">
            <w:pPr>
              <w:jc w:val="center"/>
              <w:rPr>
                <w:b/>
                <w:sz w:val="28"/>
                <w:szCs w:val="28"/>
              </w:rPr>
            </w:pPr>
            <w:r w:rsidRPr="0036747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36747F" w:rsidRDefault="008217D4" w:rsidP="00797E76">
            <w:pPr>
              <w:jc w:val="center"/>
              <w:rPr>
                <w:b/>
                <w:sz w:val="28"/>
                <w:szCs w:val="28"/>
              </w:rPr>
            </w:pPr>
            <w:r w:rsidRPr="0036747F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8217D4" w:rsidRPr="0036747F" w:rsidRDefault="008217D4" w:rsidP="008217D4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  <w:lang w:val="en-US"/>
        </w:rPr>
        <w:t>I</w:t>
      </w:r>
      <w:r w:rsidRPr="0036747F">
        <w:rPr>
          <w:b/>
          <w:sz w:val="28"/>
          <w:szCs w:val="28"/>
        </w:rPr>
        <w:t>.Вопросы для рассмотрения на сессиях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440"/>
        <w:gridCol w:w="1440"/>
        <w:gridCol w:w="3060"/>
      </w:tblGrid>
      <w:tr w:rsidR="008217D4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C0EEF"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7D4" w:rsidRPr="00CC0EEF" w:rsidRDefault="008217D4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  <w:rPr>
                <w:sz w:val="26"/>
                <w:szCs w:val="26"/>
              </w:rPr>
            </w:pP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8217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Правила землепользования и застройки муниципального образования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ердска, утвержденного решением Совета депутатов города Бердска от 08.11.2007 № 322.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D3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CC0E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</w:t>
            </w:r>
            <w:r w:rsidR="008E5D17">
              <w:rPr>
                <w:sz w:val="26"/>
                <w:szCs w:val="26"/>
              </w:rPr>
              <w:t>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Default="00692A82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Каравайцев</w:t>
            </w:r>
            <w:proofErr w:type="spellEnd"/>
            <w:r>
              <w:rPr>
                <w:sz w:val="26"/>
                <w:szCs w:val="26"/>
              </w:rPr>
              <w:t xml:space="preserve"> Ф.В.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Генерального плана города Бердска Новосибирской области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Default="00692A82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Каравайцев</w:t>
            </w:r>
            <w:proofErr w:type="spellEnd"/>
            <w:r>
              <w:rPr>
                <w:sz w:val="26"/>
                <w:szCs w:val="26"/>
              </w:rPr>
              <w:t xml:space="preserve"> Ф.В.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8217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Порядка хранения книг учета </w:t>
            </w:r>
            <w:proofErr w:type="gramStart"/>
            <w:r>
              <w:rPr>
                <w:sz w:val="26"/>
                <w:szCs w:val="26"/>
              </w:rPr>
              <w:t>граждан</w:t>
            </w:r>
            <w:proofErr w:type="gramEnd"/>
            <w:r>
              <w:rPr>
                <w:sz w:val="26"/>
                <w:szCs w:val="26"/>
              </w:rPr>
              <w:t xml:space="preserve"> в качестве нуждающихся в жилых помещениях и Книги регистрации заявлений  граждан о принятии на учет в качестве нуждающихся в жилых помещениях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Захаров В.Н.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Крестьянова Н.А.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Устав города Бердска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692A82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Бортникова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Уставу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E706D1" w:rsidRDefault="00692A82" w:rsidP="00797E76">
            <w:r w:rsidRPr="00E706D1">
              <w:t>О внесении изменений в решение Совета депутатов города Бердска от 20.12.2018 № 228 «О бюджете города Бердска на 2019 год и плановый период 2020 и 2021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Шмендель</w:t>
            </w:r>
            <w:proofErr w:type="spellEnd"/>
            <w:r w:rsidRPr="00CC0EEF">
              <w:rPr>
                <w:sz w:val="26"/>
                <w:szCs w:val="26"/>
              </w:rPr>
              <w:t xml:space="preserve"> Е.В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6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6E2345" w:rsidRDefault="00692A82" w:rsidP="00D378A0">
            <w:pPr>
              <w:jc w:val="both"/>
            </w:pPr>
            <w:r w:rsidRPr="006E2345">
      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</w:t>
            </w:r>
            <w:r>
              <w:t>20</w:t>
            </w:r>
            <w:r w:rsidRPr="006E2345">
              <w:t xml:space="preserve"> год и плановый период 20</w:t>
            </w:r>
            <w:r>
              <w:t>21</w:t>
            </w:r>
            <w:r w:rsidRPr="006E2345">
              <w:t xml:space="preserve"> и 20</w:t>
            </w:r>
            <w:r>
              <w:t>22</w:t>
            </w:r>
            <w:r w:rsidRPr="006E2345">
              <w:t xml:space="preserve"> годов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Шмендель</w:t>
            </w:r>
            <w:proofErr w:type="spellEnd"/>
            <w:r w:rsidRPr="00CC0EEF">
              <w:rPr>
                <w:sz w:val="26"/>
                <w:szCs w:val="26"/>
              </w:rPr>
              <w:t xml:space="preserve"> Е.В</w:t>
            </w:r>
          </w:p>
        </w:tc>
      </w:tr>
      <w:tr w:rsidR="00692A82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CC0EEF" w:rsidRDefault="00692A82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692A82" w:rsidRDefault="00692A82" w:rsidP="00D378A0">
            <w:pPr>
              <w:jc w:val="both"/>
            </w:pPr>
            <w:proofErr w:type="gramStart"/>
            <w:r w:rsidRPr="00692A82">
              <w:t>О внесении изменений в Положение о порядке проведения конкурса по отбору кандидатур на должность</w:t>
            </w:r>
            <w:proofErr w:type="gramEnd"/>
            <w:r w:rsidRPr="00692A82">
              <w:t xml:space="preserve"> Главы города Бердска, утвержденное решением Совета депутатов от 24.09.2019 № 654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82" w:rsidRPr="00CC0EEF" w:rsidRDefault="00692A82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2" w:rsidRPr="00692A82" w:rsidRDefault="00692A82" w:rsidP="00797E76">
            <w:pPr>
              <w:jc w:val="center"/>
            </w:pPr>
            <w:r w:rsidRPr="00692A82">
              <w:t xml:space="preserve">Комитет по законности, правопорядку и местному самоуправлению, работе с общественными организациями и СМИ </w:t>
            </w:r>
          </w:p>
        </w:tc>
      </w:tr>
      <w:tr w:rsidR="00D378A0" w:rsidRPr="00CC0EEF" w:rsidTr="00797E76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C0EEF"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</w:tr>
      <w:tr w:rsidR="00D378A0" w:rsidRPr="00CC0EEF" w:rsidTr="00797E76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8A0" w:rsidRPr="00CC0EEF" w:rsidRDefault="00D378A0" w:rsidP="00797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Стратегии социально-экономического развития города Бердска до 2030 года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797E76" w:rsidP="00D3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378A0" w:rsidRPr="00CC0EEF">
              <w:rPr>
                <w:sz w:val="26"/>
                <w:szCs w:val="26"/>
              </w:rPr>
              <w:t xml:space="preserve"> </w:t>
            </w:r>
            <w:r w:rsidR="00D378A0">
              <w:rPr>
                <w:sz w:val="26"/>
                <w:szCs w:val="26"/>
              </w:rPr>
              <w:t>ноября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Бадрина Ю.О.</w:t>
            </w:r>
          </w:p>
        </w:tc>
      </w:tr>
      <w:tr w:rsidR="00D378A0" w:rsidRPr="00CC0EEF" w:rsidTr="00797E76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8A0" w:rsidRPr="00CC0EEF" w:rsidRDefault="00D378A0" w:rsidP="00797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о территориальном общественном самоуправлении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Default="00D378A0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Лаптева М.В.</w:t>
            </w:r>
          </w:p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Чекмазова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D378A0" w:rsidRPr="00CC0EEF" w:rsidTr="00797E76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8A0" w:rsidRPr="00CC0EEF" w:rsidRDefault="00D378A0" w:rsidP="00797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</w:t>
            </w:r>
            <w:proofErr w:type="gramStart"/>
            <w:r>
              <w:rPr>
                <w:sz w:val="26"/>
                <w:szCs w:val="26"/>
              </w:rPr>
              <w:t>плана реализации концепции развития Городского парка культуры</w:t>
            </w:r>
            <w:proofErr w:type="gramEnd"/>
            <w:r>
              <w:rPr>
                <w:sz w:val="26"/>
                <w:szCs w:val="26"/>
              </w:rPr>
              <w:t xml:space="preserve"> и отдыха в 2019 году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D378A0" w:rsidP="00797E7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Носов С.А.</w:t>
            </w:r>
          </w:p>
          <w:p w:rsidR="00D378A0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Мокриенко</w:t>
            </w:r>
            <w:proofErr w:type="spellEnd"/>
            <w:r>
              <w:rPr>
                <w:sz w:val="26"/>
                <w:szCs w:val="26"/>
              </w:rPr>
              <w:t xml:space="preserve"> О.М.</w:t>
            </w:r>
          </w:p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Исламова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D378A0" w:rsidRPr="00CC0EEF" w:rsidTr="00797E76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C0EEF"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</w:tr>
      <w:tr w:rsidR="00590DD0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073525" w:rsidRDefault="00590DD0" w:rsidP="00D378A0">
            <w:pPr>
              <w:jc w:val="both"/>
            </w:pPr>
            <w:r w:rsidRPr="00073525">
              <w:t>Об утверждении прогноза социально-экономического развития города Бердска на 20</w:t>
            </w:r>
            <w:r>
              <w:t>20</w:t>
            </w:r>
            <w:r w:rsidRPr="00073525">
              <w:t xml:space="preserve"> год и плановый период 20</w:t>
            </w:r>
            <w:r>
              <w:t>21</w:t>
            </w:r>
            <w:r w:rsidRPr="00073525">
              <w:t xml:space="preserve"> и 20</w:t>
            </w:r>
            <w:r>
              <w:t>22</w:t>
            </w:r>
            <w:r w:rsidRPr="00073525">
              <w:t xml:space="preserve"> годов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D0" w:rsidRPr="00CC0EEF" w:rsidRDefault="00385958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90DD0">
              <w:rPr>
                <w:sz w:val="26"/>
                <w:szCs w:val="26"/>
              </w:rPr>
              <w:t xml:space="preserve"> декабря</w:t>
            </w:r>
          </w:p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Бадрина Ю.О.</w:t>
            </w:r>
          </w:p>
        </w:tc>
      </w:tr>
      <w:tr w:rsidR="00D378A0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both"/>
              <w:rPr>
                <w:sz w:val="26"/>
                <w:szCs w:val="26"/>
              </w:rPr>
            </w:pPr>
            <w:r w:rsidRPr="00073525">
              <w:t>О бюджете города Бердска на 20</w:t>
            </w:r>
            <w:r>
              <w:t>20</w:t>
            </w:r>
            <w:r w:rsidRPr="00073525">
              <w:t xml:space="preserve"> год и плановый период 20</w:t>
            </w:r>
            <w:r>
              <w:t>21</w:t>
            </w:r>
            <w:r w:rsidRPr="00073525">
              <w:t xml:space="preserve"> и 20</w:t>
            </w:r>
            <w:r>
              <w:t>21</w:t>
            </w:r>
            <w:r w:rsidRPr="00073525">
              <w:t xml:space="preserve"> годов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D378A0" w:rsidRPr="00CC0EEF" w:rsidRDefault="00D378A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Шмендель</w:t>
            </w:r>
            <w:proofErr w:type="spellEnd"/>
            <w:r w:rsidRPr="00CC0EEF">
              <w:rPr>
                <w:sz w:val="26"/>
                <w:szCs w:val="26"/>
              </w:rPr>
              <w:t xml:space="preserve"> Е.В</w:t>
            </w:r>
          </w:p>
        </w:tc>
      </w:tr>
      <w:tr w:rsidR="00590DD0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both"/>
              <w:rPr>
                <w:sz w:val="26"/>
                <w:szCs w:val="26"/>
              </w:rPr>
            </w:pPr>
            <w:r w:rsidRPr="00A53FA6">
              <w:t>О внесении изменений в решение Совета депутатов города Бердска от 22.12.2016 № 26 «О бюджете города Бердска на 2017 год и плановый период 2018 и 2019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Шмендель</w:t>
            </w:r>
            <w:proofErr w:type="spellEnd"/>
            <w:r w:rsidRPr="00CC0EEF">
              <w:rPr>
                <w:sz w:val="26"/>
                <w:szCs w:val="26"/>
              </w:rPr>
              <w:t xml:space="preserve"> Е.В</w:t>
            </w:r>
          </w:p>
        </w:tc>
      </w:tr>
      <w:tr w:rsidR="00590DD0" w:rsidRPr="00CC0EEF" w:rsidTr="00797E76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r w:rsidRPr="00CC0EEF">
              <w:rPr>
                <w:sz w:val="26"/>
                <w:szCs w:val="26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590DD0">
            <w:pPr>
              <w:jc w:val="both"/>
              <w:rPr>
                <w:sz w:val="26"/>
                <w:szCs w:val="26"/>
              </w:rPr>
            </w:pPr>
            <w:r w:rsidRPr="00A53FA6">
              <w:t>Об утверждении Плана реализации наказов избирателей депутатам Совета депутатов города Бердска и Плана организационно-технических мероприятий на 20</w:t>
            </w:r>
            <w:r>
              <w:t>20</w:t>
            </w:r>
            <w:r w:rsidRPr="00A53FA6">
              <w:t xml:space="preserve"> год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proofErr w:type="spellStart"/>
            <w:r w:rsidRPr="00CC0EEF">
              <w:rPr>
                <w:sz w:val="26"/>
                <w:szCs w:val="26"/>
              </w:rPr>
              <w:t>Шурова</w:t>
            </w:r>
            <w:proofErr w:type="spellEnd"/>
            <w:r w:rsidRPr="00CC0EEF">
              <w:rPr>
                <w:sz w:val="26"/>
                <w:szCs w:val="26"/>
              </w:rPr>
              <w:t xml:space="preserve"> Ж.С.</w:t>
            </w:r>
          </w:p>
          <w:p w:rsidR="00590DD0" w:rsidRPr="00CC0EEF" w:rsidRDefault="00590DD0" w:rsidP="00797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Бадрина Ю.О.</w:t>
            </w:r>
          </w:p>
        </w:tc>
      </w:tr>
    </w:tbl>
    <w:p w:rsidR="008217D4" w:rsidRPr="00CC0EEF" w:rsidRDefault="008217D4" w:rsidP="008217D4">
      <w:pPr>
        <w:jc w:val="center"/>
        <w:rPr>
          <w:b/>
        </w:rPr>
      </w:pPr>
      <w:r w:rsidRPr="00CC0EEF">
        <w:rPr>
          <w:b/>
          <w:lang w:val="en-US"/>
        </w:rPr>
        <w:t>II</w:t>
      </w:r>
      <w:r w:rsidRPr="00CC0EEF">
        <w:rPr>
          <w:b/>
        </w:rPr>
        <w:t>.Заседания комитетов (по отдельному графику на месяц)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0440"/>
        <w:gridCol w:w="1440"/>
        <w:gridCol w:w="3060"/>
      </w:tblGrid>
      <w:tr w:rsidR="008217D4" w:rsidRPr="00CC0EEF" w:rsidTr="00797E76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/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spacing w:after="120"/>
              <w:jc w:val="center"/>
            </w:pPr>
            <w:r w:rsidRPr="00CC0EEF"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proofErr w:type="gramStart"/>
            <w:r w:rsidRPr="00CC0EEF">
              <w:t>Периодич-ность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Председатели комитетов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Комитет по бюджету и налоговой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pStyle w:val="a5"/>
              <w:jc w:val="center"/>
              <w:rPr>
                <w:szCs w:val="24"/>
              </w:rPr>
            </w:pPr>
            <w:proofErr w:type="spellStart"/>
            <w:r w:rsidRPr="00CC0EEF">
              <w:rPr>
                <w:szCs w:val="24"/>
              </w:rPr>
              <w:t>каж</w:t>
            </w:r>
            <w:proofErr w:type="gramStart"/>
            <w:r w:rsidRPr="00CC0EEF">
              <w:rPr>
                <w:szCs w:val="24"/>
              </w:rPr>
              <w:t>.с</w:t>
            </w:r>
            <w:proofErr w:type="gramEnd"/>
            <w:r w:rsidRPr="00CC0EEF">
              <w:rPr>
                <w:szCs w:val="24"/>
              </w:rPr>
              <w:t>реда</w:t>
            </w:r>
            <w:proofErr w:type="spellEnd"/>
          </w:p>
          <w:p w:rsidR="008217D4" w:rsidRPr="00CC0EEF" w:rsidRDefault="008217D4" w:rsidP="00797E76">
            <w:pPr>
              <w:jc w:val="center"/>
            </w:pPr>
            <w:r w:rsidRPr="00CC0EEF">
              <w:t>с 15-00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r w:rsidRPr="00CC0EEF">
              <w:t>Болтрукевич</w:t>
            </w:r>
            <w:proofErr w:type="spellEnd"/>
            <w:r w:rsidRPr="00CC0EEF">
              <w:t xml:space="preserve"> К.В.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Комитет по промышленности и предпринимательству, землепользованию, градостроительству, экологии и управлению муниципальной собственностью.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r w:rsidRPr="00CC0EEF">
              <w:t>каж</w:t>
            </w:r>
            <w:proofErr w:type="spellEnd"/>
            <w:r w:rsidRPr="00CC0EEF">
              <w:t>.</w:t>
            </w:r>
            <w:r>
              <w:t xml:space="preserve"> </w:t>
            </w:r>
            <w:r w:rsidRPr="00CC0EEF">
              <w:t xml:space="preserve">вторник </w:t>
            </w:r>
          </w:p>
          <w:p w:rsidR="008217D4" w:rsidRPr="00CC0EEF" w:rsidRDefault="008217D4" w:rsidP="00797E76">
            <w:pPr>
              <w:jc w:val="center"/>
            </w:pPr>
            <w:r w:rsidRPr="00CC0EEF">
              <w:t>с 15-00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gramStart"/>
            <w:r w:rsidRPr="00CC0EEF">
              <w:t>Голубев</w:t>
            </w:r>
            <w:proofErr w:type="gramEnd"/>
            <w:r w:rsidRPr="00CC0EEF">
              <w:t xml:space="preserve"> В.А.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Комитет по ЖКХ, транспорту, городскому хозяйству и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r w:rsidRPr="00CC0EEF">
              <w:t>каж</w:t>
            </w:r>
            <w:proofErr w:type="spellEnd"/>
            <w:r w:rsidRPr="00CC0EEF">
              <w:t xml:space="preserve">. четверг </w:t>
            </w:r>
          </w:p>
          <w:p w:rsidR="008217D4" w:rsidRPr="00CC0EEF" w:rsidRDefault="008217D4" w:rsidP="00797E76">
            <w:pPr>
              <w:jc w:val="center"/>
            </w:pPr>
            <w:r w:rsidRPr="00CC0EEF">
              <w:t>с 13-00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Бороздина Е.В.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Комитет по социальной политике, образованию, культуре, туризму и спорту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r w:rsidRPr="00CC0EEF">
              <w:t>каж</w:t>
            </w:r>
            <w:proofErr w:type="spellEnd"/>
            <w:r w:rsidRPr="00CC0EEF">
              <w:t xml:space="preserve">. </w:t>
            </w:r>
            <w:proofErr w:type="spellStart"/>
            <w:r w:rsidRPr="00CC0EEF">
              <w:t>понедел</w:t>
            </w:r>
            <w:proofErr w:type="spellEnd"/>
            <w:r w:rsidRPr="00CC0EEF">
              <w:t>.</w:t>
            </w:r>
          </w:p>
          <w:p w:rsidR="008217D4" w:rsidRPr="00CC0EEF" w:rsidRDefault="008217D4" w:rsidP="00797E76">
            <w:pPr>
              <w:jc w:val="center"/>
            </w:pPr>
            <w:r w:rsidRPr="00CC0EEF">
              <w:t>с 15-00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Чуркина Л.И.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385958" w:rsidP="00797E76">
            <w:pPr>
              <w:jc w:val="center"/>
            </w:pPr>
            <w: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Комитет по законности, правопорядку и местному самоуправлению, работе с общественными организациями и СМИ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proofErr w:type="spellStart"/>
            <w:r w:rsidRPr="00CC0EEF">
              <w:t>каж</w:t>
            </w:r>
            <w:proofErr w:type="spellEnd"/>
            <w:r w:rsidRPr="00CC0EEF">
              <w:t>. четверг</w:t>
            </w:r>
          </w:p>
          <w:p w:rsidR="008217D4" w:rsidRPr="00CC0EEF" w:rsidRDefault="008217D4" w:rsidP="00797E76">
            <w:pPr>
              <w:jc w:val="center"/>
            </w:pPr>
            <w:r w:rsidRPr="00CC0EEF">
              <w:t>с 15-00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Онищенко С.А.</w:t>
            </w:r>
          </w:p>
        </w:tc>
      </w:tr>
    </w:tbl>
    <w:p w:rsidR="008217D4" w:rsidRPr="00CC0EEF" w:rsidRDefault="008217D4" w:rsidP="008217D4">
      <w:pPr>
        <w:jc w:val="center"/>
        <w:rPr>
          <w:b/>
        </w:rPr>
      </w:pPr>
      <w:r w:rsidRPr="00CC0EEF">
        <w:rPr>
          <w:b/>
          <w:lang w:val="en-US"/>
        </w:rPr>
        <w:t>III</w:t>
      </w:r>
      <w:r w:rsidRPr="00CC0EEF">
        <w:rPr>
          <w:b/>
        </w:rPr>
        <w:t>. Заседание Совета председателей комитетов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80"/>
        <w:gridCol w:w="1440"/>
        <w:gridCol w:w="3060"/>
      </w:tblGrid>
      <w:tr w:rsidR="008217D4" w:rsidRPr="00CC0EEF" w:rsidTr="00797E76">
        <w:trPr>
          <w:trHeight w:val="2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r w:rsidRPr="00CC0EEF">
              <w:t>Заседание Совета председателей комитетов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 xml:space="preserve">по мере </w:t>
            </w:r>
            <w:proofErr w:type="spellStart"/>
            <w:proofErr w:type="gramStart"/>
            <w:r w:rsidRPr="00CC0EEF">
              <w:t>необходи-мости</w:t>
            </w:r>
            <w:proofErr w:type="spellEnd"/>
            <w:proofErr w:type="gramEnd"/>
            <w:r w:rsidRPr="00CC0EEF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Бадьин В.Г.</w:t>
            </w:r>
          </w:p>
        </w:tc>
      </w:tr>
    </w:tbl>
    <w:p w:rsidR="008217D4" w:rsidRPr="00CC0EEF" w:rsidRDefault="008217D4" w:rsidP="008217D4">
      <w:pPr>
        <w:tabs>
          <w:tab w:val="left" w:pos="10019"/>
          <w:tab w:val="left" w:pos="11808"/>
        </w:tabs>
        <w:jc w:val="center"/>
        <w:rPr>
          <w:b/>
        </w:rPr>
      </w:pPr>
      <w:r w:rsidRPr="00CC0EEF">
        <w:rPr>
          <w:b/>
          <w:lang w:val="en-US"/>
        </w:rPr>
        <w:lastRenderedPageBreak/>
        <w:t>IV</w:t>
      </w:r>
      <w:r w:rsidRPr="00CC0EEF">
        <w:rPr>
          <w:b/>
        </w:rPr>
        <w:t>. Контрольная деятельность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80"/>
        <w:gridCol w:w="1440"/>
        <w:gridCol w:w="3060"/>
      </w:tblGrid>
      <w:tr w:rsidR="008217D4" w:rsidRPr="00CC0EEF" w:rsidTr="00797E76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833B4E">
            <w:pPr>
              <w:jc w:val="both"/>
            </w:pPr>
            <w:r w:rsidRPr="00CC0EEF">
              <w:t>Осуществление контроля за выполнением ранее принятых решений Совета депутатов, целевых программ, депутатских запросов, предложений, высказанных на заседаниях комитетов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Бадьин В.Г.</w:t>
            </w:r>
          </w:p>
          <w:p w:rsidR="008217D4" w:rsidRPr="00CC0EEF" w:rsidRDefault="008217D4" w:rsidP="00797E76">
            <w:pPr>
              <w:jc w:val="center"/>
            </w:pPr>
            <w:r w:rsidRPr="00CC0EEF">
              <w:t>Председатели комитетов</w:t>
            </w:r>
          </w:p>
        </w:tc>
      </w:tr>
    </w:tbl>
    <w:p w:rsidR="008217D4" w:rsidRPr="00CC0EEF" w:rsidRDefault="008217D4" w:rsidP="008217D4">
      <w:pPr>
        <w:tabs>
          <w:tab w:val="left" w:pos="10019"/>
          <w:tab w:val="left" w:pos="11808"/>
        </w:tabs>
        <w:jc w:val="center"/>
        <w:rPr>
          <w:b/>
        </w:rPr>
      </w:pPr>
      <w:r w:rsidRPr="00CC0EEF">
        <w:rPr>
          <w:b/>
          <w:lang w:val="en-US"/>
        </w:rPr>
        <w:t>V</w:t>
      </w:r>
      <w:r w:rsidRPr="00CC0EEF">
        <w:rPr>
          <w:b/>
        </w:rPr>
        <w:t>. Работа депутатов на избирательных округах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0440"/>
        <w:gridCol w:w="1620"/>
        <w:gridCol w:w="2880"/>
      </w:tblGrid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Прием избирателей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по отдельному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Депутаты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Собрания, встречи, отчеты депутатов на избирательных округах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Депутаты</w:t>
            </w:r>
          </w:p>
        </w:tc>
      </w:tr>
      <w:tr w:rsidR="008217D4" w:rsidRPr="00CC0EEF" w:rsidTr="00797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both"/>
            </w:pPr>
            <w:r w:rsidRPr="00CC0EEF">
              <w:t>Работа с письмами, обращениями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4" w:rsidRPr="00CC0EEF" w:rsidRDefault="008217D4" w:rsidP="00797E76">
            <w:pPr>
              <w:jc w:val="center"/>
            </w:pPr>
            <w:r w:rsidRPr="00CC0EEF">
              <w:t>Депутаты</w:t>
            </w:r>
          </w:p>
        </w:tc>
      </w:tr>
    </w:tbl>
    <w:p w:rsidR="008217D4" w:rsidRDefault="008217D4" w:rsidP="008217D4">
      <w:pPr>
        <w:jc w:val="center"/>
      </w:pPr>
    </w:p>
    <w:p w:rsidR="008E5D17" w:rsidRPr="00CC0EEF" w:rsidRDefault="008E5D17" w:rsidP="008217D4">
      <w:pPr>
        <w:jc w:val="center"/>
      </w:pPr>
    </w:p>
    <w:p w:rsidR="008217D4" w:rsidRDefault="008217D4" w:rsidP="008217D4">
      <w:pPr>
        <w:jc w:val="center"/>
      </w:pPr>
      <w:r w:rsidRPr="0036747F">
        <w:rPr>
          <w:sz w:val="28"/>
          <w:szCs w:val="28"/>
        </w:rPr>
        <w:t>_____________</w:t>
      </w:r>
    </w:p>
    <w:p w:rsidR="004C6CB4" w:rsidRDefault="004C6CB4"/>
    <w:sectPr w:rsidR="004C6CB4" w:rsidSect="00797E76">
      <w:pgSz w:w="16838" w:h="11906" w:orient="landscape"/>
      <w:pgMar w:top="851" w:right="1134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3E" w:rsidRDefault="00856F3E" w:rsidP="005A125D">
      <w:r>
        <w:separator/>
      </w:r>
    </w:p>
  </w:endnote>
  <w:endnote w:type="continuationSeparator" w:id="0">
    <w:p w:rsidR="00856F3E" w:rsidRDefault="00856F3E" w:rsidP="005A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3E" w:rsidRDefault="00856F3E" w:rsidP="005A125D">
      <w:r>
        <w:separator/>
      </w:r>
    </w:p>
  </w:footnote>
  <w:footnote w:type="continuationSeparator" w:id="0">
    <w:p w:rsidR="00856F3E" w:rsidRDefault="00856F3E" w:rsidP="005A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76" w:rsidRDefault="008C1D1D" w:rsidP="00797E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7E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E76" w:rsidRDefault="00797E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76" w:rsidRDefault="008C1D1D" w:rsidP="00797E76">
    <w:pPr>
      <w:pStyle w:val="a3"/>
      <w:jc w:val="center"/>
    </w:pPr>
    <w:r w:rsidRPr="00200A50">
      <w:rPr>
        <w:sz w:val="24"/>
        <w:szCs w:val="24"/>
      </w:rPr>
      <w:fldChar w:fldCharType="begin"/>
    </w:r>
    <w:r w:rsidR="00797E76" w:rsidRPr="00200A50">
      <w:rPr>
        <w:sz w:val="24"/>
        <w:szCs w:val="24"/>
      </w:rPr>
      <w:instrText xml:space="preserve"> PAGE   \* MERGEFORMAT </w:instrText>
    </w:r>
    <w:r w:rsidRPr="00200A50">
      <w:rPr>
        <w:sz w:val="24"/>
        <w:szCs w:val="24"/>
      </w:rPr>
      <w:fldChar w:fldCharType="separate"/>
    </w:r>
    <w:r w:rsidR="00833B4E">
      <w:rPr>
        <w:noProof/>
        <w:sz w:val="24"/>
        <w:szCs w:val="24"/>
      </w:rPr>
      <w:t>4</w:t>
    </w:r>
    <w:r w:rsidRPr="00200A5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76" w:rsidRDefault="00797E76" w:rsidP="00797E76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D4"/>
    <w:rsid w:val="0007181C"/>
    <w:rsid w:val="002E5169"/>
    <w:rsid w:val="00385958"/>
    <w:rsid w:val="00415F53"/>
    <w:rsid w:val="004C6CB4"/>
    <w:rsid w:val="00590DD0"/>
    <w:rsid w:val="005A125D"/>
    <w:rsid w:val="00692A82"/>
    <w:rsid w:val="0073277F"/>
    <w:rsid w:val="00797E76"/>
    <w:rsid w:val="008217D4"/>
    <w:rsid w:val="00833B4E"/>
    <w:rsid w:val="00856F3E"/>
    <w:rsid w:val="008C1D1D"/>
    <w:rsid w:val="008E5D17"/>
    <w:rsid w:val="00A85EAE"/>
    <w:rsid w:val="00B95AF3"/>
    <w:rsid w:val="00BB1AC3"/>
    <w:rsid w:val="00C1514A"/>
    <w:rsid w:val="00D378A0"/>
    <w:rsid w:val="00DD15DA"/>
    <w:rsid w:val="00EE369A"/>
    <w:rsid w:val="00F4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217D4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217D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8217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82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ivanova</cp:lastModifiedBy>
  <cp:revision>4</cp:revision>
  <cp:lastPrinted>2019-06-27T06:58:00Z</cp:lastPrinted>
  <dcterms:created xsi:type="dcterms:W3CDTF">2019-06-27T05:15:00Z</dcterms:created>
  <dcterms:modified xsi:type="dcterms:W3CDTF">2019-06-27T06:59:00Z</dcterms:modified>
</cp:coreProperties>
</file>