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68B" w:rsidRPr="00B07E3A" w:rsidRDefault="007C468B" w:rsidP="007C468B">
      <w:pPr>
        <w:pStyle w:val="ConsPlusTitle"/>
        <w:jc w:val="center"/>
        <w:rPr>
          <w:bCs w:val="0"/>
          <w:caps/>
          <w:sz w:val="28"/>
          <w:szCs w:val="28"/>
        </w:rPr>
      </w:pPr>
      <w:r w:rsidRPr="00B07E3A">
        <w:rPr>
          <w:bCs w:val="0"/>
          <w:caps/>
          <w:sz w:val="28"/>
          <w:szCs w:val="28"/>
        </w:rPr>
        <w:t xml:space="preserve">АДМИНИСТРАЦИЯ ГОРОДА БЕРДСКА </w:t>
      </w:r>
    </w:p>
    <w:p w:rsidR="007C468B" w:rsidRPr="003D620B" w:rsidRDefault="007C468B" w:rsidP="007C468B">
      <w:pPr>
        <w:pStyle w:val="ConsPlusTitle"/>
        <w:jc w:val="center"/>
        <w:rPr>
          <w:bCs w:val="0"/>
          <w:caps/>
          <w:sz w:val="36"/>
          <w:szCs w:val="36"/>
        </w:rPr>
      </w:pPr>
    </w:p>
    <w:p w:rsidR="007C468B" w:rsidRPr="003D620B" w:rsidRDefault="007C468B" w:rsidP="007C468B">
      <w:pPr>
        <w:pStyle w:val="ConsPlusTitle"/>
        <w:jc w:val="center"/>
        <w:rPr>
          <w:bCs w:val="0"/>
          <w:caps/>
          <w:sz w:val="36"/>
          <w:szCs w:val="36"/>
        </w:rPr>
      </w:pPr>
      <w:r w:rsidRPr="003D620B">
        <w:rPr>
          <w:bCs w:val="0"/>
          <w:caps/>
          <w:sz w:val="36"/>
          <w:szCs w:val="36"/>
        </w:rPr>
        <w:t>ПОСТАНОВЛЕНИЕ</w:t>
      </w:r>
    </w:p>
    <w:p w:rsidR="007C468B" w:rsidRPr="00085C6B" w:rsidRDefault="007C468B" w:rsidP="007C468B">
      <w:pPr>
        <w:pStyle w:val="ConsPlusTitle"/>
        <w:jc w:val="center"/>
        <w:rPr>
          <w:bCs w:val="0"/>
          <w:sz w:val="28"/>
          <w:szCs w:val="28"/>
        </w:rPr>
      </w:pPr>
    </w:p>
    <w:p w:rsidR="007C468B" w:rsidRPr="00085C6B" w:rsidRDefault="00E37729" w:rsidP="007308DE">
      <w:pPr>
        <w:pStyle w:val="ConsPlus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08.09.2017</w:t>
      </w:r>
      <w:r w:rsidR="00117166">
        <w:rPr>
          <w:b w:val="0"/>
          <w:bCs w:val="0"/>
          <w:sz w:val="28"/>
          <w:szCs w:val="28"/>
        </w:rPr>
        <w:t>_</w:t>
      </w:r>
      <w:r w:rsidR="007C468B" w:rsidRPr="00085C6B">
        <w:rPr>
          <w:b w:val="0"/>
          <w:bCs w:val="0"/>
          <w:sz w:val="28"/>
          <w:szCs w:val="28"/>
        </w:rPr>
        <w:tab/>
      </w:r>
      <w:r w:rsidR="007C468B" w:rsidRPr="00085C6B">
        <w:rPr>
          <w:b w:val="0"/>
          <w:bCs w:val="0"/>
          <w:sz w:val="28"/>
          <w:szCs w:val="28"/>
        </w:rPr>
        <w:tab/>
      </w:r>
      <w:r w:rsidR="007C468B" w:rsidRPr="00085C6B">
        <w:rPr>
          <w:b w:val="0"/>
          <w:bCs w:val="0"/>
          <w:sz w:val="28"/>
          <w:szCs w:val="28"/>
        </w:rPr>
        <w:tab/>
      </w:r>
      <w:r w:rsidR="007C468B" w:rsidRPr="00085C6B">
        <w:rPr>
          <w:b w:val="0"/>
          <w:bCs w:val="0"/>
          <w:sz w:val="28"/>
          <w:szCs w:val="28"/>
        </w:rPr>
        <w:tab/>
      </w:r>
      <w:r w:rsidR="007C468B" w:rsidRPr="00085C6B">
        <w:rPr>
          <w:b w:val="0"/>
          <w:bCs w:val="0"/>
          <w:sz w:val="28"/>
          <w:szCs w:val="28"/>
        </w:rPr>
        <w:tab/>
      </w:r>
      <w:r w:rsidR="007C468B" w:rsidRPr="00085C6B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 xml:space="preserve">                            </w:t>
      </w:r>
      <w:r w:rsidR="007C468B" w:rsidRPr="00085C6B">
        <w:rPr>
          <w:b w:val="0"/>
          <w:bCs w:val="0"/>
          <w:sz w:val="28"/>
          <w:szCs w:val="28"/>
        </w:rPr>
        <w:tab/>
      </w:r>
      <w:r w:rsidR="007C468B" w:rsidRPr="00085C6B">
        <w:rPr>
          <w:b w:val="0"/>
          <w:bCs w:val="0"/>
          <w:sz w:val="28"/>
          <w:szCs w:val="28"/>
        </w:rPr>
        <w:tab/>
        <w:t xml:space="preserve">  </w:t>
      </w:r>
      <w:r w:rsidR="007308DE">
        <w:rPr>
          <w:b w:val="0"/>
          <w:bCs w:val="0"/>
          <w:sz w:val="28"/>
          <w:szCs w:val="28"/>
        </w:rPr>
        <w:t xml:space="preserve">       </w:t>
      </w:r>
      <w:r w:rsidR="009B3BB3">
        <w:rPr>
          <w:b w:val="0"/>
          <w:bCs w:val="0"/>
          <w:sz w:val="28"/>
          <w:szCs w:val="28"/>
        </w:rPr>
        <w:t xml:space="preserve"> </w:t>
      </w:r>
      <w:r w:rsidR="007C468B" w:rsidRPr="00085C6B">
        <w:rPr>
          <w:b w:val="0"/>
          <w:bCs w:val="0"/>
          <w:sz w:val="28"/>
          <w:szCs w:val="28"/>
        </w:rPr>
        <w:t>№_</w:t>
      </w:r>
      <w:r>
        <w:rPr>
          <w:b w:val="0"/>
          <w:bCs w:val="0"/>
          <w:sz w:val="28"/>
          <w:szCs w:val="28"/>
        </w:rPr>
        <w:t>2491</w:t>
      </w:r>
    </w:p>
    <w:p w:rsidR="007C468B" w:rsidRPr="00085C6B" w:rsidRDefault="007C468B" w:rsidP="007C468B">
      <w:pPr>
        <w:pStyle w:val="ConsPlusTitle"/>
        <w:jc w:val="center"/>
        <w:rPr>
          <w:b w:val="0"/>
          <w:bCs w:val="0"/>
          <w:sz w:val="28"/>
          <w:szCs w:val="28"/>
        </w:rPr>
      </w:pPr>
    </w:p>
    <w:p w:rsidR="007C468B" w:rsidRPr="00085C6B" w:rsidRDefault="007C468B" w:rsidP="007C468B">
      <w:pPr>
        <w:pStyle w:val="ConsPlusTitle"/>
        <w:jc w:val="center"/>
        <w:rPr>
          <w:b w:val="0"/>
          <w:bCs w:val="0"/>
          <w:sz w:val="28"/>
          <w:szCs w:val="28"/>
        </w:rPr>
      </w:pPr>
    </w:p>
    <w:p w:rsidR="00064645" w:rsidRDefault="0004246F" w:rsidP="00064645">
      <w:pPr>
        <w:pStyle w:val="ConsPlusTitle"/>
        <w:jc w:val="center"/>
        <w:rPr>
          <w:b w:val="0"/>
          <w:bCs w:val="0"/>
          <w:sz w:val="28"/>
          <w:szCs w:val="28"/>
        </w:rPr>
      </w:pPr>
      <w:r w:rsidRPr="00085C6B">
        <w:rPr>
          <w:b w:val="0"/>
          <w:bCs w:val="0"/>
          <w:sz w:val="28"/>
          <w:szCs w:val="28"/>
        </w:rPr>
        <w:t>О</w:t>
      </w:r>
      <w:r w:rsidR="00E1588F">
        <w:rPr>
          <w:b w:val="0"/>
          <w:bCs w:val="0"/>
          <w:sz w:val="28"/>
          <w:szCs w:val="28"/>
        </w:rPr>
        <w:t xml:space="preserve"> назначении</w:t>
      </w:r>
      <w:r w:rsidR="00064645">
        <w:rPr>
          <w:b w:val="0"/>
          <w:bCs w:val="0"/>
          <w:sz w:val="28"/>
          <w:szCs w:val="28"/>
        </w:rPr>
        <w:t xml:space="preserve"> уполномоченного органа</w:t>
      </w:r>
    </w:p>
    <w:p w:rsidR="007C468B" w:rsidRPr="00085C6B" w:rsidRDefault="00064645" w:rsidP="00064645">
      <w:pPr>
        <w:pStyle w:val="ConsPlusTitle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в сфере </w:t>
      </w:r>
      <w:proofErr w:type="spellStart"/>
      <w:r>
        <w:rPr>
          <w:b w:val="0"/>
          <w:bCs w:val="0"/>
          <w:sz w:val="28"/>
          <w:szCs w:val="28"/>
        </w:rPr>
        <w:t>муниципально-частного</w:t>
      </w:r>
      <w:proofErr w:type="spellEnd"/>
      <w:r>
        <w:rPr>
          <w:b w:val="0"/>
          <w:bCs w:val="0"/>
          <w:sz w:val="28"/>
          <w:szCs w:val="28"/>
        </w:rPr>
        <w:t xml:space="preserve"> партнерства</w:t>
      </w:r>
    </w:p>
    <w:p w:rsidR="00C91370" w:rsidRDefault="00C91370" w:rsidP="007C468B">
      <w:pPr>
        <w:pStyle w:val="ConsPlusTitle"/>
        <w:jc w:val="center"/>
        <w:rPr>
          <w:b w:val="0"/>
          <w:bCs w:val="0"/>
          <w:sz w:val="28"/>
          <w:szCs w:val="28"/>
        </w:rPr>
      </w:pPr>
    </w:p>
    <w:p w:rsidR="008E4CF6" w:rsidRPr="00085C6B" w:rsidRDefault="008E4CF6" w:rsidP="007C468B">
      <w:pPr>
        <w:pStyle w:val="ConsPlusTitle"/>
        <w:jc w:val="center"/>
        <w:rPr>
          <w:b w:val="0"/>
          <w:bCs w:val="0"/>
          <w:sz w:val="28"/>
          <w:szCs w:val="28"/>
        </w:rPr>
      </w:pPr>
    </w:p>
    <w:p w:rsidR="007C468B" w:rsidRPr="00085C6B" w:rsidRDefault="00117166" w:rsidP="00C91370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117166">
        <w:rPr>
          <w:b w:val="0"/>
          <w:bCs w:val="0"/>
          <w:sz w:val="28"/>
          <w:szCs w:val="28"/>
        </w:rPr>
        <w:t xml:space="preserve">В </w:t>
      </w:r>
      <w:r w:rsidR="006A4205">
        <w:rPr>
          <w:b w:val="0"/>
          <w:bCs w:val="0"/>
          <w:sz w:val="28"/>
          <w:szCs w:val="28"/>
        </w:rPr>
        <w:t xml:space="preserve">соответствии с </w:t>
      </w:r>
      <w:r w:rsidR="00064645">
        <w:rPr>
          <w:b w:val="0"/>
          <w:bCs w:val="0"/>
          <w:sz w:val="28"/>
          <w:szCs w:val="28"/>
        </w:rPr>
        <w:t xml:space="preserve">Федеральным законом от 13.07.2015 № 224-ФЗ </w:t>
      </w:r>
      <w:r w:rsidR="008E4CF6">
        <w:rPr>
          <w:b w:val="0"/>
          <w:bCs w:val="0"/>
          <w:sz w:val="28"/>
          <w:szCs w:val="28"/>
        </w:rPr>
        <w:br/>
      </w:r>
      <w:r w:rsidR="00064645" w:rsidRPr="00064645">
        <w:rPr>
          <w:b w:val="0"/>
          <w:bCs w:val="0"/>
          <w:sz w:val="28"/>
          <w:szCs w:val="28"/>
        </w:rPr>
        <w:t>«О государственно-частном партнерстве в Российской Федерации и внесении изменений в отдельные законодательные акты Российской Федерации»</w:t>
      </w:r>
      <w:r w:rsidR="00064645">
        <w:rPr>
          <w:b w:val="0"/>
          <w:bCs w:val="0"/>
          <w:sz w:val="28"/>
          <w:szCs w:val="28"/>
        </w:rPr>
        <w:t xml:space="preserve">, </w:t>
      </w:r>
      <w:r w:rsidR="006A4205">
        <w:rPr>
          <w:b w:val="0"/>
          <w:bCs w:val="0"/>
          <w:sz w:val="28"/>
          <w:szCs w:val="28"/>
        </w:rPr>
        <w:t xml:space="preserve">постановлением администрации города Бердска от 13.02.2017 № 384 </w:t>
      </w:r>
      <w:r w:rsidR="008E4CF6">
        <w:rPr>
          <w:b w:val="0"/>
          <w:bCs w:val="0"/>
          <w:sz w:val="28"/>
          <w:szCs w:val="28"/>
        </w:rPr>
        <w:br/>
      </w:r>
      <w:r w:rsidR="006A4205">
        <w:rPr>
          <w:b w:val="0"/>
          <w:bCs w:val="0"/>
          <w:sz w:val="28"/>
          <w:szCs w:val="28"/>
        </w:rPr>
        <w:t>«О внедрении муниципального инвестиционного стандарта Новосибирской области</w:t>
      </w:r>
      <w:r w:rsidR="00BF7D54">
        <w:rPr>
          <w:b w:val="0"/>
          <w:bCs w:val="0"/>
          <w:sz w:val="28"/>
          <w:szCs w:val="28"/>
        </w:rPr>
        <w:t xml:space="preserve"> на территории города Бердска</w:t>
      </w:r>
      <w:r w:rsidR="00AF6439">
        <w:rPr>
          <w:b w:val="0"/>
          <w:bCs w:val="0"/>
          <w:sz w:val="28"/>
          <w:szCs w:val="28"/>
        </w:rPr>
        <w:t>»</w:t>
      </w:r>
    </w:p>
    <w:p w:rsidR="004A14E5" w:rsidRPr="00085C6B" w:rsidRDefault="004A14E5" w:rsidP="004A14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C6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8542C" w:rsidRPr="00DB1588" w:rsidRDefault="00CE4A4A" w:rsidP="008E4CF6">
      <w:pPr>
        <w:pStyle w:val="a7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Определить администрацию города Бердска, в лице структурного подразделения - </w:t>
      </w:r>
      <w:r w:rsidR="009156B2">
        <w:rPr>
          <w:rFonts w:ascii="Times New Roman" w:hAnsi="Times New Roman" w:cs="Times New Roman"/>
          <w:bCs/>
          <w:sz w:val="28"/>
          <w:szCs w:val="28"/>
        </w:rPr>
        <w:t>отдел по управлению муниципальным имуществом администрации города Бердска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9156B2">
        <w:rPr>
          <w:rFonts w:ascii="Times New Roman" w:hAnsi="Times New Roman" w:cs="Times New Roman"/>
          <w:bCs/>
          <w:sz w:val="28"/>
          <w:szCs w:val="28"/>
        </w:rPr>
        <w:t xml:space="preserve"> уполномоченным органом в сфере </w:t>
      </w:r>
      <w:proofErr w:type="spellStart"/>
      <w:r w:rsidR="009156B2">
        <w:rPr>
          <w:rFonts w:ascii="Times New Roman" w:hAnsi="Times New Roman" w:cs="Times New Roman"/>
          <w:bCs/>
          <w:sz w:val="28"/>
          <w:szCs w:val="28"/>
        </w:rPr>
        <w:t>муниципально-частного</w:t>
      </w:r>
      <w:proofErr w:type="spellEnd"/>
      <w:r w:rsidR="009156B2">
        <w:rPr>
          <w:rFonts w:ascii="Times New Roman" w:hAnsi="Times New Roman" w:cs="Times New Roman"/>
          <w:bCs/>
          <w:sz w:val="28"/>
          <w:szCs w:val="28"/>
        </w:rPr>
        <w:t xml:space="preserve"> партнерства </w:t>
      </w:r>
      <w:r w:rsidR="00DB1588">
        <w:rPr>
          <w:rFonts w:ascii="Times New Roman" w:hAnsi="Times New Roman" w:cs="Times New Roman"/>
          <w:bCs/>
          <w:sz w:val="28"/>
          <w:szCs w:val="28"/>
        </w:rPr>
        <w:t>на осуществление следующих полномочий:</w:t>
      </w:r>
      <w:r w:rsidRPr="00CE4A4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F743C" w:rsidRDefault="00225237" w:rsidP="008E4CF6">
      <w:pPr>
        <w:pStyle w:val="a7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координации деятельности органов местного самоуправления</w:t>
      </w:r>
      <w:r w:rsidR="002F743C">
        <w:rPr>
          <w:rFonts w:ascii="Times New Roman" w:hAnsi="Times New Roman" w:cs="Times New Roman"/>
          <w:sz w:val="28"/>
          <w:szCs w:val="28"/>
        </w:rPr>
        <w:t xml:space="preserve"> при реализации проекта </w:t>
      </w:r>
      <w:proofErr w:type="spellStart"/>
      <w:r w:rsidR="002F743C">
        <w:rPr>
          <w:rFonts w:ascii="Times New Roman" w:hAnsi="Times New Roman" w:cs="Times New Roman"/>
          <w:sz w:val="28"/>
          <w:szCs w:val="28"/>
        </w:rPr>
        <w:t>муниципально-частного</w:t>
      </w:r>
      <w:proofErr w:type="spellEnd"/>
      <w:r w:rsidR="002F743C">
        <w:rPr>
          <w:rFonts w:ascii="Times New Roman" w:hAnsi="Times New Roman" w:cs="Times New Roman"/>
          <w:sz w:val="28"/>
          <w:szCs w:val="28"/>
        </w:rPr>
        <w:t xml:space="preserve"> партнерства;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43C" w:rsidRDefault="002F743C" w:rsidP="008E4CF6">
      <w:pPr>
        <w:pStyle w:val="a7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43C">
        <w:rPr>
          <w:rFonts w:ascii="Times New Roman" w:hAnsi="Times New Roman" w:cs="Times New Roman"/>
          <w:sz w:val="28"/>
          <w:szCs w:val="28"/>
        </w:rPr>
        <w:t xml:space="preserve">согласование публичному партнеру конкурсной документации для проведения конкурсов на право заключения соглашения о </w:t>
      </w:r>
      <w:proofErr w:type="spellStart"/>
      <w:r w:rsidRPr="002F743C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2F743C">
        <w:rPr>
          <w:rFonts w:ascii="Times New Roman" w:hAnsi="Times New Roman" w:cs="Times New Roman"/>
          <w:sz w:val="28"/>
          <w:szCs w:val="28"/>
        </w:rPr>
        <w:t xml:space="preserve"> парт</w:t>
      </w:r>
      <w:r w:rsidR="0024797F">
        <w:rPr>
          <w:rFonts w:ascii="Times New Roman" w:hAnsi="Times New Roman" w:cs="Times New Roman"/>
          <w:sz w:val="28"/>
          <w:szCs w:val="28"/>
        </w:rPr>
        <w:t>нерстве;</w:t>
      </w:r>
    </w:p>
    <w:p w:rsidR="0024797F" w:rsidRDefault="0024797F" w:rsidP="008E4CF6">
      <w:pPr>
        <w:pStyle w:val="a7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43C">
        <w:rPr>
          <w:rFonts w:ascii="Times New Roman" w:hAnsi="Times New Roman" w:cs="Times New Roman"/>
          <w:sz w:val="28"/>
          <w:szCs w:val="28"/>
        </w:rPr>
        <w:t xml:space="preserve">осуществление мониторинга реализации соглашения о </w:t>
      </w:r>
      <w:proofErr w:type="spellStart"/>
      <w:r w:rsidRPr="002F743C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2F743C">
        <w:rPr>
          <w:rFonts w:ascii="Times New Roman" w:hAnsi="Times New Roman" w:cs="Times New Roman"/>
          <w:sz w:val="28"/>
          <w:szCs w:val="28"/>
        </w:rPr>
        <w:t xml:space="preserve"> партнерст</w:t>
      </w:r>
      <w:r>
        <w:rPr>
          <w:rFonts w:ascii="Times New Roman" w:hAnsi="Times New Roman" w:cs="Times New Roman"/>
          <w:sz w:val="28"/>
          <w:szCs w:val="28"/>
        </w:rPr>
        <w:t>ве;</w:t>
      </w:r>
    </w:p>
    <w:p w:rsidR="0024797F" w:rsidRDefault="0024797F" w:rsidP="008E4CF6">
      <w:pPr>
        <w:pStyle w:val="a7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43C">
        <w:rPr>
          <w:rFonts w:ascii="Times New Roman" w:hAnsi="Times New Roman" w:cs="Times New Roman"/>
          <w:sz w:val="28"/>
          <w:szCs w:val="28"/>
        </w:rPr>
        <w:t xml:space="preserve">содействие в защите прав и законных интересов публичных партнеров и частных партнеров в процессе реализации соглашения о </w:t>
      </w:r>
      <w:proofErr w:type="spellStart"/>
      <w:r w:rsidRPr="002F743C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2F743C">
        <w:rPr>
          <w:rFonts w:ascii="Times New Roman" w:hAnsi="Times New Roman" w:cs="Times New Roman"/>
          <w:sz w:val="28"/>
          <w:szCs w:val="28"/>
        </w:rPr>
        <w:t xml:space="preserve"> партнерст</w:t>
      </w:r>
      <w:r>
        <w:rPr>
          <w:rFonts w:ascii="Times New Roman" w:hAnsi="Times New Roman" w:cs="Times New Roman"/>
          <w:sz w:val="28"/>
          <w:szCs w:val="28"/>
        </w:rPr>
        <w:t>ве;</w:t>
      </w:r>
    </w:p>
    <w:p w:rsidR="0024797F" w:rsidRDefault="0024797F" w:rsidP="008E4CF6">
      <w:pPr>
        <w:pStyle w:val="a7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43C">
        <w:rPr>
          <w:rFonts w:ascii="Times New Roman" w:hAnsi="Times New Roman" w:cs="Times New Roman"/>
          <w:sz w:val="28"/>
          <w:szCs w:val="28"/>
        </w:rPr>
        <w:t xml:space="preserve">ведение реестра заключенных соглашений о </w:t>
      </w:r>
      <w:proofErr w:type="spellStart"/>
      <w:r w:rsidRPr="002F743C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2F743C">
        <w:rPr>
          <w:rFonts w:ascii="Times New Roman" w:hAnsi="Times New Roman" w:cs="Times New Roman"/>
          <w:sz w:val="28"/>
          <w:szCs w:val="28"/>
        </w:rPr>
        <w:t xml:space="preserve"> партнерст</w:t>
      </w:r>
      <w:r>
        <w:rPr>
          <w:rFonts w:ascii="Times New Roman" w:hAnsi="Times New Roman" w:cs="Times New Roman"/>
          <w:sz w:val="28"/>
          <w:szCs w:val="28"/>
        </w:rPr>
        <w:t>ве;</w:t>
      </w:r>
    </w:p>
    <w:p w:rsidR="0024797F" w:rsidRDefault="0024797F" w:rsidP="008E4CF6">
      <w:pPr>
        <w:pStyle w:val="a7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43C">
        <w:rPr>
          <w:rFonts w:ascii="Times New Roman" w:hAnsi="Times New Roman" w:cs="Times New Roman"/>
          <w:sz w:val="28"/>
          <w:szCs w:val="28"/>
        </w:rPr>
        <w:t xml:space="preserve">обеспечение открытости и доступности информации о </w:t>
      </w:r>
      <w:r w:rsidR="00283C4F">
        <w:rPr>
          <w:rFonts w:ascii="Times New Roman" w:hAnsi="Times New Roman" w:cs="Times New Roman"/>
          <w:sz w:val="28"/>
          <w:szCs w:val="28"/>
        </w:rPr>
        <w:t xml:space="preserve">заключенном </w:t>
      </w:r>
      <w:proofErr w:type="gramStart"/>
      <w:r w:rsidRPr="002F743C">
        <w:rPr>
          <w:rFonts w:ascii="Times New Roman" w:hAnsi="Times New Roman" w:cs="Times New Roman"/>
          <w:sz w:val="28"/>
          <w:szCs w:val="28"/>
        </w:rPr>
        <w:t>соглашении</w:t>
      </w:r>
      <w:proofErr w:type="gramEnd"/>
      <w:r w:rsidRPr="002F743C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2F743C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2F743C">
        <w:rPr>
          <w:rFonts w:ascii="Times New Roman" w:hAnsi="Times New Roman" w:cs="Times New Roman"/>
          <w:sz w:val="28"/>
          <w:szCs w:val="28"/>
        </w:rPr>
        <w:t xml:space="preserve"> партнерст</w:t>
      </w:r>
      <w:r>
        <w:rPr>
          <w:rFonts w:ascii="Times New Roman" w:hAnsi="Times New Roman" w:cs="Times New Roman"/>
          <w:sz w:val="28"/>
          <w:szCs w:val="28"/>
        </w:rPr>
        <w:t>ве;</w:t>
      </w:r>
    </w:p>
    <w:p w:rsidR="0024797F" w:rsidRDefault="0024797F" w:rsidP="008E4CF6">
      <w:pPr>
        <w:pStyle w:val="a7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43C">
        <w:rPr>
          <w:rFonts w:ascii="Times New Roman" w:hAnsi="Times New Roman" w:cs="Times New Roman"/>
          <w:sz w:val="28"/>
          <w:szCs w:val="28"/>
        </w:rPr>
        <w:t xml:space="preserve">представление в уполномоченный орган результатов мониторинга реализации соглашения о </w:t>
      </w:r>
      <w:proofErr w:type="spellStart"/>
      <w:r w:rsidRPr="002F743C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2F743C">
        <w:rPr>
          <w:rFonts w:ascii="Times New Roman" w:hAnsi="Times New Roman" w:cs="Times New Roman"/>
          <w:sz w:val="28"/>
          <w:szCs w:val="28"/>
        </w:rPr>
        <w:t xml:space="preserve"> партнерс</w:t>
      </w:r>
      <w:r>
        <w:rPr>
          <w:rFonts w:ascii="Times New Roman" w:hAnsi="Times New Roman" w:cs="Times New Roman"/>
          <w:sz w:val="28"/>
          <w:szCs w:val="28"/>
        </w:rPr>
        <w:t>тве</w:t>
      </w:r>
      <w:r w:rsidR="00283C4F">
        <w:rPr>
          <w:rFonts w:ascii="Times New Roman" w:hAnsi="Times New Roman" w:cs="Times New Roman"/>
          <w:sz w:val="28"/>
          <w:szCs w:val="28"/>
        </w:rPr>
        <w:t>;</w:t>
      </w:r>
    </w:p>
    <w:p w:rsidR="00283C4F" w:rsidRPr="002F743C" w:rsidRDefault="00283C4F" w:rsidP="008E4CF6">
      <w:pPr>
        <w:pStyle w:val="a7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иных полномочий, предусмотренных Федеральным законом от 13.07.2015 № 224-ФЗ </w:t>
      </w:r>
      <w:r w:rsidRPr="00283C4F">
        <w:rPr>
          <w:rFonts w:ascii="Times New Roman" w:hAnsi="Times New Roman" w:cs="Times New Roman"/>
          <w:sz w:val="28"/>
          <w:szCs w:val="28"/>
        </w:rPr>
        <w:t>«О государственно-частном партнерстве в Российской Федерации и внесении изменений в отдельные законодательные акты Российской Федерации»,</w:t>
      </w:r>
      <w:r w:rsidR="00EA5CF4">
        <w:rPr>
          <w:rFonts w:ascii="Times New Roman" w:hAnsi="Times New Roman" w:cs="Times New Roman"/>
          <w:sz w:val="28"/>
          <w:szCs w:val="28"/>
        </w:rPr>
        <w:t xml:space="preserve"> другими федеральными законами, законами и нормативными правовыми актами Новосибирской области</w:t>
      </w:r>
      <w:r w:rsidR="00CF0A46">
        <w:rPr>
          <w:rFonts w:ascii="Times New Roman" w:hAnsi="Times New Roman" w:cs="Times New Roman"/>
          <w:sz w:val="28"/>
          <w:szCs w:val="28"/>
        </w:rPr>
        <w:t xml:space="preserve">, </w:t>
      </w:r>
      <w:r w:rsidR="00186FDF">
        <w:rPr>
          <w:rFonts w:ascii="Times New Roman" w:hAnsi="Times New Roman" w:cs="Times New Roman"/>
          <w:sz w:val="28"/>
          <w:szCs w:val="28"/>
        </w:rPr>
        <w:t xml:space="preserve">Уставом города Бердска и </w:t>
      </w:r>
      <w:r w:rsidR="00CF0A46">
        <w:rPr>
          <w:rFonts w:ascii="Times New Roman" w:hAnsi="Times New Roman" w:cs="Times New Roman"/>
          <w:sz w:val="28"/>
          <w:szCs w:val="28"/>
        </w:rPr>
        <w:t>муниципальными правовыми актами</w:t>
      </w:r>
      <w:r w:rsidR="00186FDF">
        <w:rPr>
          <w:rFonts w:ascii="Times New Roman" w:hAnsi="Times New Roman" w:cs="Times New Roman"/>
          <w:sz w:val="28"/>
          <w:szCs w:val="28"/>
        </w:rPr>
        <w:t xml:space="preserve"> администрации города Бердска</w:t>
      </w:r>
      <w:r w:rsidR="00CF0A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0AF8" w:rsidRDefault="00CF0A46" w:rsidP="008E4CF6">
      <w:pPr>
        <w:pStyle w:val="a7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Начальнику отдела по управлению муниципальным имуществом администрации</w:t>
      </w:r>
      <w:r w:rsidR="00847DCE">
        <w:rPr>
          <w:rFonts w:ascii="Times New Roman" w:hAnsi="Times New Roman" w:cs="Times New Roman"/>
          <w:sz w:val="28"/>
          <w:szCs w:val="28"/>
        </w:rPr>
        <w:t xml:space="preserve"> города Бердска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5AC1">
        <w:rPr>
          <w:rFonts w:ascii="Times New Roman" w:hAnsi="Times New Roman" w:cs="Times New Roman"/>
          <w:sz w:val="28"/>
          <w:szCs w:val="28"/>
        </w:rPr>
        <w:t xml:space="preserve">Марусиной Н.Д. </w:t>
      </w:r>
      <w:r>
        <w:rPr>
          <w:rFonts w:ascii="Times New Roman" w:hAnsi="Times New Roman" w:cs="Times New Roman"/>
          <w:sz w:val="28"/>
          <w:szCs w:val="28"/>
        </w:rPr>
        <w:t xml:space="preserve"> в срок до</w:t>
      </w:r>
      <w:r w:rsidR="00847DCE">
        <w:rPr>
          <w:rFonts w:ascii="Times New Roman" w:hAnsi="Times New Roman" w:cs="Times New Roman"/>
          <w:sz w:val="28"/>
          <w:szCs w:val="28"/>
        </w:rPr>
        <w:t xml:space="preserve"> </w:t>
      </w:r>
      <w:r w:rsidR="008A213C">
        <w:rPr>
          <w:rFonts w:ascii="Times New Roman" w:hAnsi="Times New Roman" w:cs="Times New Roman"/>
          <w:sz w:val="28"/>
          <w:szCs w:val="28"/>
        </w:rPr>
        <w:t>15</w:t>
      </w:r>
      <w:r w:rsidR="00AD1F61">
        <w:rPr>
          <w:rFonts w:ascii="Times New Roman" w:hAnsi="Times New Roman" w:cs="Times New Roman"/>
          <w:sz w:val="28"/>
          <w:szCs w:val="28"/>
        </w:rPr>
        <w:t>.</w:t>
      </w:r>
      <w:r w:rsidR="008A213C">
        <w:rPr>
          <w:rFonts w:ascii="Times New Roman" w:hAnsi="Times New Roman" w:cs="Times New Roman"/>
          <w:sz w:val="28"/>
          <w:szCs w:val="28"/>
        </w:rPr>
        <w:t>10</w:t>
      </w:r>
      <w:r w:rsidR="00AD1F61">
        <w:rPr>
          <w:rFonts w:ascii="Times New Roman" w:hAnsi="Times New Roman" w:cs="Times New Roman"/>
          <w:sz w:val="28"/>
          <w:szCs w:val="28"/>
        </w:rPr>
        <w:t>.2017 года:</w:t>
      </w:r>
      <w:r w:rsidR="00EE5AC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40E96" w:rsidRDefault="00AD1F61" w:rsidP="008E4CF6">
      <w:pPr>
        <w:pStyle w:val="a7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</w:t>
      </w:r>
      <w:r w:rsidR="00240E96">
        <w:rPr>
          <w:rFonts w:ascii="Times New Roman" w:hAnsi="Times New Roman" w:cs="Times New Roman"/>
          <w:sz w:val="28"/>
          <w:szCs w:val="28"/>
        </w:rPr>
        <w:t>в Положение об отделе по управлению муниципальным имуществом администрации города Бердска, утвержденн</w:t>
      </w:r>
      <w:r w:rsidR="00AF6439">
        <w:rPr>
          <w:rFonts w:ascii="Times New Roman" w:hAnsi="Times New Roman" w:cs="Times New Roman"/>
          <w:sz w:val="28"/>
          <w:szCs w:val="28"/>
        </w:rPr>
        <w:t>ое распоряжением администрации города Бердска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6439">
        <w:rPr>
          <w:rFonts w:ascii="Times New Roman" w:hAnsi="Times New Roman" w:cs="Times New Roman"/>
          <w:sz w:val="28"/>
          <w:szCs w:val="28"/>
        </w:rPr>
        <w:t>от 05.04.2012 № 62-р</w:t>
      </w:r>
      <w:r w:rsidR="00240E96">
        <w:rPr>
          <w:rFonts w:ascii="Times New Roman" w:hAnsi="Times New Roman" w:cs="Times New Roman"/>
          <w:sz w:val="28"/>
          <w:szCs w:val="28"/>
        </w:rPr>
        <w:t xml:space="preserve">, в части </w:t>
      </w:r>
      <w:r w:rsidR="00D67933">
        <w:rPr>
          <w:rFonts w:ascii="Times New Roman" w:hAnsi="Times New Roman" w:cs="Times New Roman"/>
          <w:sz w:val="28"/>
          <w:szCs w:val="28"/>
        </w:rPr>
        <w:t xml:space="preserve">осуществления полномочий </w:t>
      </w:r>
      <w:r w:rsidR="00EE5AC1">
        <w:rPr>
          <w:rFonts w:ascii="Times New Roman" w:hAnsi="Times New Roman" w:cs="Times New Roman"/>
          <w:sz w:val="28"/>
          <w:szCs w:val="28"/>
        </w:rPr>
        <w:t xml:space="preserve">в сфере </w:t>
      </w:r>
      <w:proofErr w:type="spellStart"/>
      <w:r w:rsidR="00EE5AC1">
        <w:rPr>
          <w:rFonts w:ascii="Times New Roman" w:hAnsi="Times New Roman" w:cs="Times New Roman"/>
          <w:sz w:val="28"/>
          <w:szCs w:val="28"/>
        </w:rPr>
        <w:t>муниципально-частного</w:t>
      </w:r>
      <w:proofErr w:type="spellEnd"/>
      <w:r w:rsidR="00EE5AC1">
        <w:rPr>
          <w:rFonts w:ascii="Times New Roman" w:hAnsi="Times New Roman" w:cs="Times New Roman"/>
          <w:sz w:val="28"/>
          <w:szCs w:val="28"/>
        </w:rPr>
        <w:t xml:space="preserve"> партнерства;</w:t>
      </w:r>
    </w:p>
    <w:p w:rsidR="00186FDF" w:rsidRDefault="00AD1F61" w:rsidP="008E4CF6">
      <w:pPr>
        <w:pStyle w:val="a7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должностное лицо отдела по управлению муниципальным имуществом</w:t>
      </w:r>
      <w:r w:rsidRPr="00EE5AC1">
        <w:rPr>
          <w:rFonts w:ascii="Times New Roman" w:hAnsi="Times New Roman" w:cs="Times New Roman"/>
          <w:sz w:val="28"/>
          <w:szCs w:val="28"/>
        </w:rPr>
        <w:t xml:space="preserve"> в части обязанностей в сфере </w:t>
      </w:r>
      <w:proofErr w:type="spellStart"/>
      <w:r w:rsidRPr="00EE5AC1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>ниципально-частного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партнерства, с внесением соответствующих изменений  </w:t>
      </w:r>
      <w:r w:rsidR="00EE5AC1" w:rsidRPr="00EE5AC1">
        <w:rPr>
          <w:rFonts w:ascii="Times New Roman" w:hAnsi="Times New Roman" w:cs="Times New Roman"/>
          <w:sz w:val="28"/>
          <w:szCs w:val="28"/>
        </w:rPr>
        <w:t>в должностную инструкцию</w:t>
      </w:r>
      <w:r w:rsidR="00186FDF">
        <w:rPr>
          <w:rFonts w:ascii="Times New Roman" w:hAnsi="Times New Roman" w:cs="Times New Roman"/>
          <w:sz w:val="28"/>
          <w:szCs w:val="28"/>
        </w:rPr>
        <w:t>;</w:t>
      </w:r>
    </w:p>
    <w:p w:rsidR="00EE5AC1" w:rsidRPr="00186FDF" w:rsidRDefault="00186FDF" w:rsidP="008E4CF6">
      <w:pPr>
        <w:pStyle w:val="a7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186FDF">
        <w:rPr>
          <w:rFonts w:ascii="Times New Roman" w:hAnsi="Times New Roman" w:cs="Times New Roman"/>
          <w:sz w:val="28"/>
          <w:szCs w:val="28"/>
        </w:rPr>
        <w:t xml:space="preserve">твердить Порядок подготовки, принятия решения о реализации проектов </w:t>
      </w:r>
      <w:proofErr w:type="spellStart"/>
      <w:r w:rsidRPr="00186FDF">
        <w:rPr>
          <w:rFonts w:ascii="Times New Roman" w:hAnsi="Times New Roman" w:cs="Times New Roman"/>
          <w:sz w:val="28"/>
          <w:szCs w:val="28"/>
        </w:rPr>
        <w:t>муниципально-частного</w:t>
      </w:r>
      <w:proofErr w:type="spellEnd"/>
      <w:r w:rsidRPr="00186FDF">
        <w:rPr>
          <w:rFonts w:ascii="Times New Roman" w:hAnsi="Times New Roman" w:cs="Times New Roman"/>
          <w:sz w:val="28"/>
          <w:szCs w:val="28"/>
        </w:rPr>
        <w:t xml:space="preserve"> партнерства, реализации и мониторинга реализации соглашений о </w:t>
      </w:r>
      <w:proofErr w:type="spellStart"/>
      <w:r w:rsidRPr="00186FDF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186FDF">
        <w:rPr>
          <w:rFonts w:ascii="Times New Roman" w:hAnsi="Times New Roman" w:cs="Times New Roman"/>
          <w:sz w:val="28"/>
          <w:szCs w:val="28"/>
        </w:rPr>
        <w:t xml:space="preserve"> партнерстве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6FDF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EE5AC1" w:rsidRPr="00186F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городе Бердске.</w:t>
      </w:r>
    </w:p>
    <w:p w:rsidR="00116D31" w:rsidRPr="00EE5AC1" w:rsidRDefault="00874CF7" w:rsidP="0045786A">
      <w:pPr>
        <w:pStyle w:val="a7"/>
        <w:numPr>
          <w:ilvl w:val="0"/>
          <w:numId w:val="3"/>
        </w:numPr>
        <w:tabs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gramStart"/>
      <w:r w:rsidRPr="00EE5AC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5AC1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первого заместителя главы администрации (по вопросам экономического развития) Тужика</w:t>
      </w:r>
      <w:r w:rsidRPr="00EE5AC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5AC1">
        <w:rPr>
          <w:rFonts w:ascii="Times New Roman" w:hAnsi="Times New Roman" w:cs="Times New Roman"/>
          <w:sz w:val="28"/>
          <w:szCs w:val="28"/>
        </w:rPr>
        <w:t>А.М.</w:t>
      </w:r>
      <w:r w:rsidR="00D8542C" w:rsidRPr="00EE5AC1">
        <w:rPr>
          <w:rFonts w:ascii="Times New Roman" w:hAnsi="Times New Roman" w:cs="Times New Roman"/>
          <w:sz w:val="28"/>
          <w:szCs w:val="28"/>
        </w:rPr>
        <w:br/>
      </w:r>
    </w:p>
    <w:p w:rsidR="00116D31" w:rsidRPr="00085C6B" w:rsidRDefault="00116D31" w:rsidP="00BC4685">
      <w:pPr>
        <w:pStyle w:val="ConsPlusTitle"/>
        <w:tabs>
          <w:tab w:val="left" w:pos="1134"/>
        </w:tabs>
        <w:ind w:firstLine="360"/>
        <w:jc w:val="both"/>
        <w:rPr>
          <w:b w:val="0"/>
          <w:bCs w:val="0"/>
          <w:sz w:val="28"/>
          <w:szCs w:val="28"/>
        </w:rPr>
      </w:pPr>
    </w:p>
    <w:p w:rsidR="00116D31" w:rsidRPr="00085C6B" w:rsidRDefault="00116D31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116D31" w:rsidRPr="00085C6B" w:rsidRDefault="00116D31" w:rsidP="00116D31">
      <w:pPr>
        <w:pStyle w:val="ConsPlusTitle"/>
        <w:widowControl/>
        <w:jc w:val="both"/>
        <w:outlineLvl w:val="0"/>
        <w:rPr>
          <w:b w:val="0"/>
          <w:sz w:val="28"/>
          <w:szCs w:val="28"/>
        </w:rPr>
      </w:pPr>
      <w:r w:rsidRPr="00085C6B">
        <w:rPr>
          <w:b w:val="0"/>
          <w:sz w:val="28"/>
          <w:szCs w:val="28"/>
        </w:rPr>
        <w:t>Глава города Бердска</w:t>
      </w:r>
      <w:r w:rsidRPr="00085C6B">
        <w:rPr>
          <w:b w:val="0"/>
          <w:sz w:val="28"/>
          <w:szCs w:val="28"/>
        </w:rPr>
        <w:tab/>
      </w:r>
      <w:r w:rsidRPr="00085C6B">
        <w:rPr>
          <w:b w:val="0"/>
          <w:sz w:val="28"/>
          <w:szCs w:val="28"/>
        </w:rPr>
        <w:tab/>
      </w:r>
      <w:r w:rsidRPr="00085C6B">
        <w:rPr>
          <w:b w:val="0"/>
          <w:sz w:val="28"/>
          <w:szCs w:val="28"/>
        </w:rPr>
        <w:tab/>
      </w:r>
      <w:r w:rsidRPr="00085C6B">
        <w:rPr>
          <w:b w:val="0"/>
          <w:sz w:val="28"/>
          <w:szCs w:val="28"/>
        </w:rPr>
        <w:tab/>
      </w:r>
      <w:r w:rsidRPr="00085C6B">
        <w:rPr>
          <w:b w:val="0"/>
          <w:sz w:val="28"/>
          <w:szCs w:val="28"/>
        </w:rPr>
        <w:tab/>
      </w:r>
      <w:r w:rsidRPr="00085C6B">
        <w:rPr>
          <w:b w:val="0"/>
          <w:sz w:val="28"/>
          <w:szCs w:val="28"/>
        </w:rPr>
        <w:tab/>
      </w:r>
      <w:r w:rsidR="00530DA9" w:rsidRPr="00085C6B">
        <w:rPr>
          <w:b w:val="0"/>
          <w:sz w:val="28"/>
          <w:szCs w:val="28"/>
        </w:rPr>
        <w:tab/>
      </w:r>
      <w:r w:rsidR="009B05A7">
        <w:rPr>
          <w:b w:val="0"/>
          <w:sz w:val="28"/>
          <w:szCs w:val="28"/>
        </w:rPr>
        <w:t xml:space="preserve">      </w:t>
      </w:r>
      <w:r w:rsidR="00D92B03">
        <w:rPr>
          <w:b w:val="0"/>
          <w:sz w:val="28"/>
          <w:szCs w:val="28"/>
        </w:rPr>
        <w:t xml:space="preserve">    </w:t>
      </w:r>
      <w:r w:rsidR="00530DA9" w:rsidRPr="00085C6B">
        <w:rPr>
          <w:b w:val="0"/>
          <w:sz w:val="28"/>
          <w:szCs w:val="28"/>
        </w:rPr>
        <w:t xml:space="preserve">  </w:t>
      </w:r>
      <w:r w:rsidR="00A44081">
        <w:rPr>
          <w:b w:val="0"/>
          <w:sz w:val="28"/>
          <w:szCs w:val="28"/>
        </w:rPr>
        <w:t xml:space="preserve"> </w:t>
      </w:r>
      <w:r w:rsidRPr="00085C6B">
        <w:rPr>
          <w:b w:val="0"/>
          <w:sz w:val="28"/>
          <w:szCs w:val="28"/>
        </w:rPr>
        <w:t>Е.А.Шестернин</w:t>
      </w:r>
    </w:p>
    <w:p w:rsidR="00B3705A" w:rsidRDefault="00B3705A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E5AC1" w:rsidRDefault="00EE5AC1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E5AC1" w:rsidRDefault="00EE5AC1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E5AC1" w:rsidRDefault="00EE5AC1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E5AC1" w:rsidRDefault="00EE5AC1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E5AC1" w:rsidRDefault="00EE5AC1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E5AC1" w:rsidRDefault="00EE5AC1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E5AC1" w:rsidRDefault="00EE5AC1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E5AC1" w:rsidRDefault="00EE5AC1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E5AC1" w:rsidRDefault="00EE5AC1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E5AC1" w:rsidRDefault="00EE5AC1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E5AC1" w:rsidRDefault="00EE5AC1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E5AC1" w:rsidRDefault="00EE5AC1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E5AC1" w:rsidRDefault="00EE5AC1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E5AC1" w:rsidRDefault="00EE5AC1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E5AC1" w:rsidRDefault="00EE5AC1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AF6439" w:rsidRDefault="00AF6439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AF6439" w:rsidRDefault="00AF6439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E5AC1" w:rsidRDefault="00EE5AC1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E5AC1" w:rsidRDefault="00EE5AC1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AF6439" w:rsidRDefault="00AF6439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E5AC1" w:rsidRDefault="00EE5AC1" w:rsidP="00116D31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D5290E" w:rsidRDefault="00D5290E" w:rsidP="00116D31">
      <w:pPr>
        <w:pStyle w:val="ConsPlusTitle"/>
        <w:jc w:val="both"/>
        <w:rPr>
          <w:b w:val="0"/>
          <w:bCs w:val="0"/>
          <w:sz w:val="16"/>
          <w:szCs w:val="16"/>
        </w:rPr>
      </w:pPr>
    </w:p>
    <w:p w:rsidR="00AF6439" w:rsidRDefault="00AF6439" w:rsidP="00116D31">
      <w:pPr>
        <w:pStyle w:val="ConsPlusTitle"/>
        <w:jc w:val="both"/>
        <w:rPr>
          <w:b w:val="0"/>
          <w:bCs w:val="0"/>
          <w:sz w:val="16"/>
          <w:szCs w:val="16"/>
        </w:rPr>
      </w:pPr>
    </w:p>
    <w:p w:rsidR="00AF6439" w:rsidRDefault="00AF6439" w:rsidP="00116D31">
      <w:pPr>
        <w:pStyle w:val="ConsPlusTitle"/>
        <w:jc w:val="both"/>
        <w:rPr>
          <w:b w:val="0"/>
          <w:bCs w:val="0"/>
          <w:sz w:val="16"/>
          <w:szCs w:val="16"/>
        </w:rPr>
      </w:pPr>
    </w:p>
    <w:p w:rsidR="00AF6439" w:rsidRDefault="00AF6439" w:rsidP="00116D31">
      <w:pPr>
        <w:pStyle w:val="ConsPlusTitle"/>
        <w:jc w:val="both"/>
        <w:rPr>
          <w:b w:val="0"/>
          <w:bCs w:val="0"/>
          <w:sz w:val="16"/>
          <w:szCs w:val="16"/>
        </w:rPr>
      </w:pPr>
    </w:p>
    <w:p w:rsidR="00AF6439" w:rsidRDefault="00AF6439" w:rsidP="00116D31">
      <w:pPr>
        <w:pStyle w:val="ConsPlusTitle"/>
        <w:jc w:val="both"/>
        <w:rPr>
          <w:b w:val="0"/>
          <w:bCs w:val="0"/>
          <w:sz w:val="20"/>
          <w:szCs w:val="20"/>
        </w:rPr>
      </w:pPr>
      <w:r w:rsidRPr="00AF6439">
        <w:rPr>
          <w:b w:val="0"/>
          <w:bCs w:val="0"/>
          <w:sz w:val="20"/>
          <w:szCs w:val="20"/>
        </w:rPr>
        <w:t>Н.Д.Марусина</w:t>
      </w:r>
    </w:p>
    <w:p w:rsidR="00AF6439" w:rsidRPr="00AF6439" w:rsidRDefault="00AF6439" w:rsidP="00116D31">
      <w:pPr>
        <w:pStyle w:val="ConsPlusTitle"/>
        <w:jc w:val="both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28890</w:t>
      </w:r>
    </w:p>
    <w:sectPr w:rsidR="00AF6439" w:rsidRPr="00AF6439" w:rsidSect="007308DE">
      <w:headerReference w:type="default" r:id="rId8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CF6" w:rsidRDefault="008E4CF6" w:rsidP="00EC2C5B">
      <w:pPr>
        <w:spacing w:after="0" w:line="240" w:lineRule="auto"/>
      </w:pPr>
      <w:r>
        <w:separator/>
      </w:r>
    </w:p>
  </w:endnote>
  <w:endnote w:type="continuationSeparator" w:id="0">
    <w:p w:rsidR="008E4CF6" w:rsidRDefault="008E4CF6" w:rsidP="00EC2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CF6" w:rsidRDefault="008E4CF6" w:rsidP="00EC2C5B">
      <w:pPr>
        <w:spacing w:after="0" w:line="240" w:lineRule="auto"/>
      </w:pPr>
      <w:r>
        <w:separator/>
      </w:r>
    </w:p>
  </w:footnote>
  <w:footnote w:type="continuationSeparator" w:id="0">
    <w:p w:rsidR="008E4CF6" w:rsidRDefault="008E4CF6" w:rsidP="00EC2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472024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8E4CF6" w:rsidRPr="00C5090D" w:rsidRDefault="00C521D4">
        <w:pPr>
          <w:pStyle w:val="a3"/>
          <w:jc w:val="center"/>
          <w:rPr>
            <w:rFonts w:ascii="Times New Roman" w:hAnsi="Times New Roman"/>
            <w:sz w:val="28"/>
          </w:rPr>
        </w:pPr>
        <w:r w:rsidRPr="00C5090D">
          <w:rPr>
            <w:rFonts w:ascii="Times New Roman" w:hAnsi="Times New Roman"/>
            <w:sz w:val="28"/>
          </w:rPr>
          <w:fldChar w:fldCharType="begin"/>
        </w:r>
        <w:r w:rsidR="008E4CF6" w:rsidRPr="00C5090D">
          <w:rPr>
            <w:rFonts w:ascii="Times New Roman" w:hAnsi="Times New Roman"/>
            <w:sz w:val="28"/>
          </w:rPr>
          <w:instrText>PAGE   \* MERGEFORMAT</w:instrText>
        </w:r>
        <w:r w:rsidRPr="00C5090D">
          <w:rPr>
            <w:rFonts w:ascii="Times New Roman" w:hAnsi="Times New Roman"/>
            <w:sz w:val="28"/>
          </w:rPr>
          <w:fldChar w:fldCharType="separate"/>
        </w:r>
        <w:r w:rsidR="00E37729">
          <w:rPr>
            <w:rFonts w:ascii="Times New Roman" w:hAnsi="Times New Roman"/>
            <w:noProof/>
            <w:sz w:val="28"/>
          </w:rPr>
          <w:t>2</w:t>
        </w:r>
        <w:r w:rsidRPr="00C5090D">
          <w:rPr>
            <w:rFonts w:ascii="Times New Roman" w:hAnsi="Times New Roman"/>
            <w:sz w:val="28"/>
          </w:rPr>
          <w:fldChar w:fldCharType="end"/>
        </w:r>
      </w:p>
    </w:sdtContent>
  </w:sdt>
  <w:p w:rsidR="008E4CF6" w:rsidRDefault="008E4CF6" w:rsidP="00C5090D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1395D"/>
    <w:multiLevelType w:val="multilevel"/>
    <w:tmpl w:val="845A19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4710FE9"/>
    <w:multiLevelType w:val="hybridMultilevel"/>
    <w:tmpl w:val="1E341094"/>
    <w:lvl w:ilvl="0" w:tplc="4258A44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4A69A9"/>
    <w:multiLevelType w:val="hybridMultilevel"/>
    <w:tmpl w:val="865ABE86"/>
    <w:lvl w:ilvl="0" w:tplc="32E02F1A">
      <w:start w:val="1"/>
      <w:numFmt w:val="upperRoman"/>
      <w:lvlText w:val="%1."/>
      <w:lvlJc w:val="left"/>
      <w:pPr>
        <w:ind w:left="243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153" w:hanging="360"/>
      </w:pPr>
    </w:lvl>
    <w:lvl w:ilvl="2" w:tplc="0419001B" w:tentative="1">
      <w:start w:val="1"/>
      <w:numFmt w:val="lowerRoman"/>
      <w:lvlText w:val="%3."/>
      <w:lvlJc w:val="right"/>
      <w:pPr>
        <w:ind w:left="3873" w:hanging="180"/>
      </w:pPr>
    </w:lvl>
    <w:lvl w:ilvl="3" w:tplc="0419000F" w:tentative="1">
      <w:start w:val="1"/>
      <w:numFmt w:val="decimal"/>
      <w:lvlText w:val="%4."/>
      <w:lvlJc w:val="left"/>
      <w:pPr>
        <w:ind w:left="4593" w:hanging="360"/>
      </w:pPr>
    </w:lvl>
    <w:lvl w:ilvl="4" w:tplc="04190019" w:tentative="1">
      <w:start w:val="1"/>
      <w:numFmt w:val="lowerLetter"/>
      <w:lvlText w:val="%5."/>
      <w:lvlJc w:val="left"/>
      <w:pPr>
        <w:ind w:left="5313" w:hanging="360"/>
      </w:pPr>
    </w:lvl>
    <w:lvl w:ilvl="5" w:tplc="0419001B" w:tentative="1">
      <w:start w:val="1"/>
      <w:numFmt w:val="lowerRoman"/>
      <w:lvlText w:val="%6."/>
      <w:lvlJc w:val="right"/>
      <w:pPr>
        <w:ind w:left="6033" w:hanging="180"/>
      </w:pPr>
    </w:lvl>
    <w:lvl w:ilvl="6" w:tplc="0419000F" w:tentative="1">
      <w:start w:val="1"/>
      <w:numFmt w:val="decimal"/>
      <w:lvlText w:val="%7."/>
      <w:lvlJc w:val="left"/>
      <w:pPr>
        <w:ind w:left="6753" w:hanging="360"/>
      </w:pPr>
    </w:lvl>
    <w:lvl w:ilvl="7" w:tplc="04190019" w:tentative="1">
      <w:start w:val="1"/>
      <w:numFmt w:val="lowerLetter"/>
      <w:lvlText w:val="%8."/>
      <w:lvlJc w:val="left"/>
      <w:pPr>
        <w:ind w:left="7473" w:hanging="360"/>
      </w:pPr>
    </w:lvl>
    <w:lvl w:ilvl="8" w:tplc="0419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3">
    <w:nsid w:val="124F07F1"/>
    <w:multiLevelType w:val="hybridMultilevel"/>
    <w:tmpl w:val="9B2E9DB2"/>
    <w:lvl w:ilvl="0" w:tplc="32E02F1A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7801F4"/>
    <w:multiLevelType w:val="hybridMultilevel"/>
    <w:tmpl w:val="970E97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EA9041C6">
      <w:start w:val="1"/>
      <w:numFmt w:val="decimal"/>
      <w:suff w:val="space"/>
      <w:lvlText w:val="%2)"/>
      <w:lvlJc w:val="left"/>
      <w:pPr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80A29"/>
    <w:multiLevelType w:val="multilevel"/>
    <w:tmpl w:val="550C29BE"/>
    <w:lvl w:ilvl="0">
      <w:start w:val="1"/>
      <w:numFmt w:val="decimal"/>
      <w:lvlText w:val="%1."/>
      <w:lvlJc w:val="left"/>
      <w:pPr>
        <w:ind w:left="2520" w:hanging="360"/>
      </w:pPr>
    </w:lvl>
    <w:lvl w:ilvl="1">
      <w:start w:val="2"/>
      <w:numFmt w:val="decimal"/>
      <w:isLgl/>
      <w:lvlText w:val="%1.%2."/>
      <w:lvlJc w:val="left"/>
      <w:pPr>
        <w:ind w:left="28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  <w:b w:val="0"/>
      </w:rPr>
    </w:lvl>
  </w:abstractNum>
  <w:abstractNum w:abstractNumId="6">
    <w:nsid w:val="21B840AD"/>
    <w:multiLevelType w:val="hybridMultilevel"/>
    <w:tmpl w:val="C1D82B52"/>
    <w:lvl w:ilvl="0" w:tplc="4258A44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1427ED3"/>
    <w:multiLevelType w:val="hybridMultilevel"/>
    <w:tmpl w:val="C4A47314"/>
    <w:lvl w:ilvl="0" w:tplc="2972581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1E32074"/>
    <w:multiLevelType w:val="hybridMultilevel"/>
    <w:tmpl w:val="59BC18DA"/>
    <w:lvl w:ilvl="0" w:tplc="C9E27656">
      <w:start w:val="1"/>
      <w:numFmt w:val="upperRoman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744290"/>
    <w:multiLevelType w:val="hybridMultilevel"/>
    <w:tmpl w:val="6BAE7CD4"/>
    <w:lvl w:ilvl="0" w:tplc="4258A4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2FA6E2D"/>
    <w:multiLevelType w:val="hybridMultilevel"/>
    <w:tmpl w:val="E7C877FC"/>
    <w:lvl w:ilvl="0" w:tplc="E92E245E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EA621E8"/>
    <w:multiLevelType w:val="hybridMultilevel"/>
    <w:tmpl w:val="DCC4D448"/>
    <w:lvl w:ilvl="0" w:tplc="32E02F1A">
      <w:start w:val="1"/>
      <w:numFmt w:val="upperRoman"/>
      <w:lvlText w:val="%1."/>
      <w:lvlJc w:val="left"/>
      <w:pPr>
        <w:ind w:left="171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48DD78F5"/>
    <w:multiLevelType w:val="hybridMultilevel"/>
    <w:tmpl w:val="523A0B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49667FDD"/>
    <w:multiLevelType w:val="hybridMultilevel"/>
    <w:tmpl w:val="28E8C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794FFD"/>
    <w:multiLevelType w:val="hybridMultilevel"/>
    <w:tmpl w:val="B52A968C"/>
    <w:lvl w:ilvl="0" w:tplc="CC80FF3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510AFE"/>
    <w:multiLevelType w:val="hybridMultilevel"/>
    <w:tmpl w:val="8AC2DEE8"/>
    <w:lvl w:ilvl="0" w:tplc="301E5378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5DC14B4"/>
    <w:multiLevelType w:val="hybridMultilevel"/>
    <w:tmpl w:val="FC7E10FA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5D782040"/>
    <w:multiLevelType w:val="hybridMultilevel"/>
    <w:tmpl w:val="EE3ABECE"/>
    <w:lvl w:ilvl="0" w:tplc="9CA62D5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77AED20C">
      <w:start w:val="1"/>
      <w:numFmt w:val="decimal"/>
      <w:lvlText w:val="%2."/>
      <w:lvlJc w:val="left"/>
      <w:pPr>
        <w:ind w:left="1521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28E394E"/>
    <w:multiLevelType w:val="hybridMultilevel"/>
    <w:tmpl w:val="EF8ED5FA"/>
    <w:lvl w:ilvl="0" w:tplc="58CE7344">
      <w:start w:val="1"/>
      <w:numFmt w:val="decimal"/>
      <w:lvlText w:val="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9301571"/>
    <w:multiLevelType w:val="hybridMultilevel"/>
    <w:tmpl w:val="8840A2C0"/>
    <w:lvl w:ilvl="0" w:tplc="58CE734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5B2070"/>
    <w:multiLevelType w:val="multilevel"/>
    <w:tmpl w:val="783AC3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4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1">
    <w:nsid w:val="6FFA1C08"/>
    <w:multiLevelType w:val="multilevel"/>
    <w:tmpl w:val="3CCCD708"/>
    <w:lvl w:ilvl="0">
      <w:start w:val="1"/>
      <w:numFmt w:val="decimal"/>
      <w:lvlText w:val="%1."/>
      <w:lvlJc w:val="left"/>
      <w:pPr>
        <w:ind w:left="2520" w:hanging="360"/>
      </w:pPr>
    </w:lvl>
    <w:lvl w:ilvl="1">
      <w:start w:val="1"/>
      <w:numFmt w:val="decimal"/>
      <w:lvlText w:val="%2."/>
      <w:lvlJc w:val="left"/>
      <w:pPr>
        <w:ind w:left="28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  <w:b w:val="0"/>
      </w:rPr>
    </w:lvl>
  </w:abstractNum>
  <w:abstractNum w:abstractNumId="22">
    <w:nsid w:val="70CD31B2"/>
    <w:multiLevelType w:val="hybridMultilevel"/>
    <w:tmpl w:val="6F08F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BF7EAD"/>
    <w:multiLevelType w:val="hybridMultilevel"/>
    <w:tmpl w:val="1898DEA6"/>
    <w:lvl w:ilvl="0" w:tplc="E92E24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22"/>
  </w:num>
  <w:num w:numId="4">
    <w:abstractNumId w:val="17"/>
  </w:num>
  <w:num w:numId="5">
    <w:abstractNumId w:val="16"/>
  </w:num>
  <w:num w:numId="6">
    <w:abstractNumId w:val="4"/>
  </w:num>
  <w:num w:numId="7">
    <w:abstractNumId w:val="14"/>
  </w:num>
  <w:num w:numId="8">
    <w:abstractNumId w:val="23"/>
  </w:num>
  <w:num w:numId="9">
    <w:abstractNumId w:val="10"/>
  </w:num>
  <w:num w:numId="10">
    <w:abstractNumId w:val="21"/>
  </w:num>
  <w:num w:numId="11">
    <w:abstractNumId w:val="5"/>
  </w:num>
  <w:num w:numId="12">
    <w:abstractNumId w:val="20"/>
  </w:num>
  <w:num w:numId="13">
    <w:abstractNumId w:val="3"/>
  </w:num>
  <w:num w:numId="14">
    <w:abstractNumId w:val="15"/>
  </w:num>
  <w:num w:numId="15">
    <w:abstractNumId w:val="12"/>
  </w:num>
  <w:num w:numId="16">
    <w:abstractNumId w:val="8"/>
  </w:num>
  <w:num w:numId="17">
    <w:abstractNumId w:val="11"/>
  </w:num>
  <w:num w:numId="18">
    <w:abstractNumId w:val="2"/>
  </w:num>
  <w:num w:numId="19">
    <w:abstractNumId w:val="9"/>
  </w:num>
  <w:num w:numId="20">
    <w:abstractNumId w:val="7"/>
  </w:num>
  <w:num w:numId="21">
    <w:abstractNumId w:val="1"/>
  </w:num>
  <w:num w:numId="22">
    <w:abstractNumId w:val="6"/>
  </w:num>
  <w:num w:numId="23">
    <w:abstractNumId w:val="1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1CAF"/>
    <w:rsid w:val="00005E19"/>
    <w:rsid w:val="000061C1"/>
    <w:rsid w:val="000066A0"/>
    <w:rsid w:val="00007C2B"/>
    <w:rsid w:val="00010747"/>
    <w:rsid w:val="00012586"/>
    <w:rsid w:val="0001280B"/>
    <w:rsid w:val="00012E3E"/>
    <w:rsid w:val="00016CC9"/>
    <w:rsid w:val="000244B0"/>
    <w:rsid w:val="000263B6"/>
    <w:rsid w:val="00030AF8"/>
    <w:rsid w:val="000327FA"/>
    <w:rsid w:val="00034409"/>
    <w:rsid w:val="00036760"/>
    <w:rsid w:val="000373AD"/>
    <w:rsid w:val="00037D75"/>
    <w:rsid w:val="00041434"/>
    <w:rsid w:val="0004246F"/>
    <w:rsid w:val="00044B19"/>
    <w:rsid w:val="00046CC4"/>
    <w:rsid w:val="0004720A"/>
    <w:rsid w:val="00047BA6"/>
    <w:rsid w:val="00052BE9"/>
    <w:rsid w:val="000612A2"/>
    <w:rsid w:val="00062810"/>
    <w:rsid w:val="0006379E"/>
    <w:rsid w:val="00063858"/>
    <w:rsid w:val="000642F1"/>
    <w:rsid w:val="00064645"/>
    <w:rsid w:val="00064F7C"/>
    <w:rsid w:val="00065038"/>
    <w:rsid w:val="000659E1"/>
    <w:rsid w:val="000659EB"/>
    <w:rsid w:val="00066944"/>
    <w:rsid w:val="0007285F"/>
    <w:rsid w:val="00074ECC"/>
    <w:rsid w:val="000810A1"/>
    <w:rsid w:val="000818D1"/>
    <w:rsid w:val="000824D5"/>
    <w:rsid w:val="00083F5F"/>
    <w:rsid w:val="00084DC8"/>
    <w:rsid w:val="00085C6B"/>
    <w:rsid w:val="00085DC3"/>
    <w:rsid w:val="000911E0"/>
    <w:rsid w:val="00095768"/>
    <w:rsid w:val="000A0580"/>
    <w:rsid w:val="000A140F"/>
    <w:rsid w:val="000A1D07"/>
    <w:rsid w:val="000A5EF4"/>
    <w:rsid w:val="000A71E3"/>
    <w:rsid w:val="000A750C"/>
    <w:rsid w:val="000B1EC2"/>
    <w:rsid w:val="000B245D"/>
    <w:rsid w:val="000B3B1D"/>
    <w:rsid w:val="000B55BB"/>
    <w:rsid w:val="000C061F"/>
    <w:rsid w:val="000C31E2"/>
    <w:rsid w:val="000C370D"/>
    <w:rsid w:val="000C55DE"/>
    <w:rsid w:val="000C7422"/>
    <w:rsid w:val="000D099E"/>
    <w:rsid w:val="000D353C"/>
    <w:rsid w:val="000D3785"/>
    <w:rsid w:val="000D4A78"/>
    <w:rsid w:val="000D7B0C"/>
    <w:rsid w:val="000E014F"/>
    <w:rsid w:val="000E2630"/>
    <w:rsid w:val="000E3168"/>
    <w:rsid w:val="000E666F"/>
    <w:rsid w:val="000F3975"/>
    <w:rsid w:val="000F419E"/>
    <w:rsid w:val="000F6A7C"/>
    <w:rsid w:val="000F7C24"/>
    <w:rsid w:val="0010278B"/>
    <w:rsid w:val="001027CB"/>
    <w:rsid w:val="00102928"/>
    <w:rsid w:val="00105A05"/>
    <w:rsid w:val="00107F79"/>
    <w:rsid w:val="00110204"/>
    <w:rsid w:val="00111BD7"/>
    <w:rsid w:val="00113B78"/>
    <w:rsid w:val="00115778"/>
    <w:rsid w:val="0011658F"/>
    <w:rsid w:val="00116D31"/>
    <w:rsid w:val="00117166"/>
    <w:rsid w:val="00122678"/>
    <w:rsid w:val="00122B15"/>
    <w:rsid w:val="00123228"/>
    <w:rsid w:val="00124588"/>
    <w:rsid w:val="0013103D"/>
    <w:rsid w:val="00132516"/>
    <w:rsid w:val="0013274D"/>
    <w:rsid w:val="0014424F"/>
    <w:rsid w:val="00151CAF"/>
    <w:rsid w:val="001531B4"/>
    <w:rsid w:val="00156746"/>
    <w:rsid w:val="0016246B"/>
    <w:rsid w:val="00162BBD"/>
    <w:rsid w:val="00167F0B"/>
    <w:rsid w:val="00170328"/>
    <w:rsid w:val="001705E5"/>
    <w:rsid w:val="001712A7"/>
    <w:rsid w:val="00182562"/>
    <w:rsid w:val="00186FDF"/>
    <w:rsid w:val="001874C5"/>
    <w:rsid w:val="00192A1D"/>
    <w:rsid w:val="00193DF4"/>
    <w:rsid w:val="00195D79"/>
    <w:rsid w:val="00196912"/>
    <w:rsid w:val="00197411"/>
    <w:rsid w:val="001A1360"/>
    <w:rsid w:val="001A3980"/>
    <w:rsid w:val="001A47EB"/>
    <w:rsid w:val="001A4937"/>
    <w:rsid w:val="001A59FC"/>
    <w:rsid w:val="001A6F53"/>
    <w:rsid w:val="001C2C1D"/>
    <w:rsid w:val="001C7706"/>
    <w:rsid w:val="001D03CB"/>
    <w:rsid w:val="001D115C"/>
    <w:rsid w:val="001D6955"/>
    <w:rsid w:val="001D6D99"/>
    <w:rsid w:val="001D7EFB"/>
    <w:rsid w:val="001E0F29"/>
    <w:rsid w:val="001E174A"/>
    <w:rsid w:val="001E18B6"/>
    <w:rsid w:val="001E2A18"/>
    <w:rsid w:val="001E340C"/>
    <w:rsid w:val="001E38CC"/>
    <w:rsid w:val="001F1402"/>
    <w:rsid w:val="001F1E0C"/>
    <w:rsid w:val="001F3056"/>
    <w:rsid w:val="001F4FA1"/>
    <w:rsid w:val="001F7D43"/>
    <w:rsid w:val="002000A1"/>
    <w:rsid w:val="002014A2"/>
    <w:rsid w:val="002028D7"/>
    <w:rsid w:val="00207ACB"/>
    <w:rsid w:val="00207CBB"/>
    <w:rsid w:val="0021395C"/>
    <w:rsid w:val="0021489E"/>
    <w:rsid w:val="00215022"/>
    <w:rsid w:val="0021615D"/>
    <w:rsid w:val="00216341"/>
    <w:rsid w:val="00223AE3"/>
    <w:rsid w:val="002249E2"/>
    <w:rsid w:val="00225237"/>
    <w:rsid w:val="002259F0"/>
    <w:rsid w:val="00226F28"/>
    <w:rsid w:val="002271DF"/>
    <w:rsid w:val="00227C3C"/>
    <w:rsid w:val="002302A3"/>
    <w:rsid w:val="00231490"/>
    <w:rsid w:val="002316CC"/>
    <w:rsid w:val="0023188D"/>
    <w:rsid w:val="0023195C"/>
    <w:rsid w:val="00232F4D"/>
    <w:rsid w:val="00233F8E"/>
    <w:rsid w:val="002344A0"/>
    <w:rsid w:val="002357CF"/>
    <w:rsid w:val="002409D2"/>
    <w:rsid w:val="00240BF6"/>
    <w:rsid w:val="00240E96"/>
    <w:rsid w:val="00240EBB"/>
    <w:rsid w:val="00241080"/>
    <w:rsid w:val="002448AC"/>
    <w:rsid w:val="00245D37"/>
    <w:rsid w:val="002467AB"/>
    <w:rsid w:val="00246A88"/>
    <w:rsid w:val="0024797F"/>
    <w:rsid w:val="00250B77"/>
    <w:rsid w:val="00255A4B"/>
    <w:rsid w:val="002568BA"/>
    <w:rsid w:val="002614E1"/>
    <w:rsid w:val="00262469"/>
    <w:rsid w:val="00264FE8"/>
    <w:rsid w:val="00271F0D"/>
    <w:rsid w:val="002723A9"/>
    <w:rsid w:val="00283896"/>
    <w:rsid w:val="00283C4F"/>
    <w:rsid w:val="00283E69"/>
    <w:rsid w:val="00286783"/>
    <w:rsid w:val="002930D3"/>
    <w:rsid w:val="002936DE"/>
    <w:rsid w:val="00293F18"/>
    <w:rsid w:val="002959FE"/>
    <w:rsid w:val="0029624B"/>
    <w:rsid w:val="00297564"/>
    <w:rsid w:val="002A190B"/>
    <w:rsid w:val="002A3D27"/>
    <w:rsid w:val="002A4856"/>
    <w:rsid w:val="002B3F28"/>
    <w:rsid w:val="002B6238"/>
    <w:rsid w:val="002B6BCE"/>
    <w:rsid w:val="002B75A4"/>
    <w:rsid w:val="002C1DDE"/>
    <w:rsid w:val="002C36B8"/>
    <w:rsid w:val="002C6249"/>
    <w:rsid w:val="002D0D2C"/>
    <w:rsid w:val="002D1075"/>
    <w:rsid w:val="002D54EE"/>
    <w:rsid w:val="002D7CB3"/>
    <w:rsid w:val="002E15E2"/>
    <w:rsid w:val="002E1886"/>
    <w:rsid w:val="002E1DCB"/>
    <w:rsid w:val="002E231E"/>
    <w:rsid w:val="002E5BB2"/>
    <w:rsid w:val="002E7107"/>
    <w:rsid w:val="002F6922"/>
    <w:rsid w:val="002F743C"/>
    <w:rsid w:val="003007FD"/>
    <w:rsid w:val="00305244"/>
    <w:rsid w:val="003079FD"/>
    <w:rsid w:val="00307AC4"/>
    <w:rsid w:val="003114CC"/>
    <w:rsid w:val="00311E34"/>
    <w:rsid w:val="00314F0C"/>
    <w:rsid w:val="003155BA"/>
    <w:rsid w:val="003168F8"/>
    <w:rsid w:val="00316D7A"/>
    <w:rsid w:val="00317CDE"/>
    <w:rsid w:val="00321BED"/>
    <w:rsid w:val="003221F8"/>
    <w:rsid w:val="00324A06"/>
    <w:rsid w:val="00325A13"/>
    <w:rsid w:val="003306C9"/>
    <w:rsid w:val="00331C2C"/>
    <w:rsid w:val="00333715"/>
    <w:rsid w:val="00334421"/>
    <w:rsid w:val="00334A5C"/>
    <w:rsid w:val="0034066D"/>
    <w:rsid w:val="0034519C"/>
    <w:rsid w:val="00346267"/>
    <w:rsid w:val="0035101B"/>
    <w:rsid w:val="00353BB8"/>
    <w:rsid w:val="00355217"/>
    <w:rsid w:val="00355F3A"/>
    <w:rsid w:val="00360C42"/>
    <w:rsid w:val="003619B1"/>
    <w:rsid w:val="00361DCA"/>
    <w:rsid w:val="00363E10"/>
    <w:rsid w:val="00364AD2"/>
    <w:rsid w:val="00371765"/>
    <w:rsid w:val="00374EE9"/>
    <w:rsid w:val="00376D6B"/>
    <w:rsid w:val="0037740A"/>
    <w:rsid w:val="0038006E"/>
    <w:rsid w:val="003810F8"/>
    <w:rsid w:val="003840D7"/>
    <w:rsid w:val="00391DA9"/>
    <w:rsid w:val="00393002"/>
    <w:rsid w:val="00395CD2"/>
    <w:rsid w:val="003A405F"/>
    <w:rsid w:val="003A6EE2"/>
    <w:rsid w:val="003A77B9"/>
    <w:rsid w:val="003B2432"/>
    <w:rsid w:val="003B53FD"/>
    <w:rsid w:val="003B6834"/>
    <w:rsid w:val="003B7835"/>
    <w:rsid w:val="003C2003"/>
    <w:rsid w:val="003C4BF6"/>
    <w:rsid w:val="003C5F37"/>
    <w:rsid w:val="003C6500"/>
    <w:rsid w:val="003C782E"/>
    <w:rsid w:val="003D2764"/>
    <w:rsid w:val="003D55FD"/>
    <w:rsid w:val="003D5A89"/>
    <w:rsid w:val="003D620B"/>
    <w:rsid w:val="003D6E4F"/>
    <w:rsid w:val="003E005A"/>
    <w:rsid w:val="003E1B48"/>
    <w:rsid w:val="003E7C7A"/>
    <w:rsid w:val="003F0961"/>
    <w:rsid w:val="003F1348"/>
    <w:rsid w:val="003F15C3"/>
    <w:rsid w:val="003F1B18"/>
    <w:rsid w:val="003F41AC"/>
    <w:rsid w:val="00401E09"/>
    <w:rsid w:val="00404703"/>
    <w:rsid w:val="00405C23"/>
    <w:rsid w:val="00406E52"/>
    <w:rsid w:val="0041064E"/>
    <w:rsid w:val="004118CD"/>
    <w:rsid w:val="004136AF"/>
    <w:rsid w:val="00415F03"/>
    <w:rsid w:val="004203C7"/>
    <w:rsid w:val="004226A5"/>
    <w:rsid w:val="0042354F"/>
    <w:rsid w:val="00424546"/>
    <w:rsid w:val="00426D58"/>
    <w:rsid w:val="00430F20"/>
    <w:rsid w:val="00433851"/>
    <w:rsid w:val="00436E79"/>
    <w:rsid w:val="00440D11"/>
    <w:rsid w:val="00441D70"/>
    <w:rsid w:val="00443B4B"/>
    <w:rsid w:val="00444C82"/>
    <w:rsid w:val="00450323"/>
    <w:rsid w:val="0045068D"/>
    <w:rsid w:val="00451395"/>
    <w:rsid w:val="004570C0"/>
    <w:rsid w:val="00457674"/>
    <w:rsid w:val="0045786A"/>
    <w:rsid w:val="004607C7"/>
    <w:rsid w:val="0046537F"/>
    <w:rsid w:val="00465B47"/>
    <w:rsid w:val="00466C3C"/>
    <w:rsid w:val="00471C6B"/>
    <w:rsid w:val="00473EA4"/>
    <w:rsid w:val="00475667"/>
    <w:rsid w:val="00475A65"/>
    <w:rsid w:val="0047627F"/>
    <w:rsid w:val="00476779"/>
    <w:rsid w:val="00476F7D"/>
    <w:rsid w:val="00480D18"/>
    <w:rsid w:val="004817ED"/>
    <w:rsid w:val="00481A55"/>
    <w:rsid w:val="00484270"/>
    <w:rsid w:val="004873DD"/>
    <w:rsid w:val="004913E9"/>
    <w:rsid w:val="00491EA9"/>
    <w:rsid w:val="00495532"/>
    <w:rsid w:val="00495CAF"/>
    <w:rsid w:val="004A14E5"/>
    <w:rsid w:val="004A1D48"/>
    <w:rsid w:val="004A1FDE"/>
    <w:rsid w:val="004A31A7"/>
    <w:rsid w:val="004A4230"/>
    <w:rsid w:val="004A520C"/>
    <w:rsid w:val="004B1A26"/>
    <w:rsid w:val="004B23F6"/>
    <w:rsid w:val="004B5C0B"/>
    <w:rsid w:val="004C0696"/>
    <w:rsid w:val="004C1A69"/>
    <w:rsid w:val="004C260B"/>
    <w:rsid w:val="004C4782"/>
    <w:rsid w:val="004C4B83"/>
    <w:rsid w:val="004D1914"/>
    <w:rsid w:val="004D204B"/>
    <w:rsid w:val="004D2A4C"/>
    <w:rsid w:val="004D639E"/>
    <w:rsid w:val="004D77C4"/>
    <w:rsid w:val="004D7B72"/>
    <w:rsid w:val="004E0D0C"/>
    <w:rsid w:val="004E241D"/>
    <w:rsid w:val="004E4920"/>
    <w:rsid w:val="004E5942"/>
    <w:rsid w:val="004E6A5E"/>
    <w:rsid w:val="004E74E0"/>
    <w:rsid w:val="004F6BC1"/>
    <w:rsid w:val="004F6C7A"/>
    <w:rsid w:val="00502619"/>
    <w:rsid w:val="00503266"/>
    <w:rsid w:val="005048AE"/>
    <w:rsid w:val="00504EAF"/>
    <w:rsid w:val="0050787B"/>
    <w:rsid w:val="00507FE9"/>
    <w:rsid w:val="00513219"/>
    <w:rsid w:val="00514F8D"/>
    <w:rsid w:val="005162F8"/>
    <w:rsid w:val="005208F2"/>
    <w:rsid w:val="005214D6"/>
    <w:rsid w:val="005223B0"/>
    <w:rsid w:val="00522A1F"/>
    <w:rsid w:val="00525C7E"/>
    <w:rsid w:val="00530DA9"/>
    <w:rsid w:val="0053313A"/>
    <w:rsid w:val="00534CF4"/>
    <w:rsid w:val="0053506C"/>
    <w:rsid w:val="00535306"/>
    <w:rsid w:val="005360A8"/>
    <w:rsid w:val="00544574"/>
    <w:rsid w:val="0054565E"/>
    <w:rsid w:val="005514C4"/>
    <w:rsid w:val="00554111"/>
    <w:rsid w:val="00561D37"/>
    <w:rsid w:val="005630C9"/>
    <w:rsid w:val="005649DA"/>
    <w:rsid w:val="00565A49"/>
    <w:rsid w:val="00565BE4"/>
    <w:rsid w:val="00566894"/>
    <w:rsid w:val="00576236"/>
    <w:rsid w:val="00581285"/>
    <w:rsid w:val="005842C7"/>
    <w:rsid w:val="0058488D"/>
    <w:rsid w:val="00586CFF"/>
    <w:rsid w:val="00591455"/>
    <w:rsid w:val="00594F7A"/>
    <w:rsid w:val="00596A1D"/>
    <w:rsid w:val="00596A67"/>
    <w:rsid w:val="005A0F1E"/>
    <w:rsid w:val="005A16E2"/>
    <w:rsid w:val="005A2A09"/>
    <w:rsid w:val="005A2D72"/>
    <w:rsid w:val="005A373D"/>
    <w:rsid w:val="005A4A80"/>
    <w:rsid w:val="005A4FB8"/>
    <w:rsid w:val="005A6780"/>
    <w:rsid w:val="005A780E"/>
    <w:rsid w:val="005B04F3"/>
    <w:rsid w:val="005B0A4A"/>
    <w:rsid w:val="005B2D5D"/>
    <w:rsid w:val="005B2D9F"/>
    <w:rsid w:val="005B431C"/>
    <w:rsid w:val="005C35DF"/>
    <w:rsid w:val="005C5168"/>
    <w:rsid w:val="005C6524"/>
    <w:rsid w:val="005C6A54"/>
    <w:rsid w:val="005C7E3B"/>
    <w:rsid w:val="005D0EB6"/>
    <w:rsid w:val="005D18E9"/>
    <w:rsid w:val="005D34F1"/>
    <w:rsid w:val="005D51A8"/>
    <w:rsid w:val="005D76F4"/>
    <w:rsid w:val="005D7965"/>
    <w:rsid w:val="005E00DE"/>
    <w:rsid w:val="005E1F1E"/>
    <w:rsid w:val="005E3AF3"/>
    <w:rsid w:val="005E3E9D"/>
    <w:rsid w:val="005E403D"/>
    <w:rsid w:val="005E4BB5"/>
    <w:rsid w:val="005E6612"/>
    <w:rsid w:val="005E72AA"/>
    <w:rsid w:val="005F18BE"/>
    <w:rsid w:val="005F2F1F"/>
    <w:rsid w:val="00605299"/>
    <w:rsid w:val="006068E5"/>
    <w:rsid w:val="00611123"/>
    <w:rsid w:val="00614C3A"/>
    <w:rsid w:val="00617E4C"/>
    <w:rsid w:val="00620C4E"/>
    <w:rsid w:val="00620CD4"/>
    <w:rsid w:val="006219DE"/>
    <w:rsid w:val="00623F0B"/>
    <w:rsid w:val="006249BC"/>
    <w:rsid w:val="00624E3E"/>
    <w:rsid w:val="00625465"/>
    <w:rsid w:val="00630AC8"/>
    <w:rsid w:val="006350E2"/>
    <w:rsid w:val="00644B4B"/>
    <w:rsid w:val="00645050"/>
    <w:rsid w:val="006470BC"/>
    <w:rsid w:val="006504BB"/>
    <w:rsid w:val="00650BFF"/>
    <w:rsid w:val="00650E61"/>
    <w:rsid w:val="00652024"/>
    <w:rsid w:val="0065238A"/>
    <w:rsid w:val="00655C1A"/>
    <w:rsid w:val="006566B6"/>
    <w:rsid w:val="00657044"/>
    <w:rsid w:val="00660AA4"/>
    <w:rsid w:val="00670AF0"/>
    <w:rsid w:val="00671426"/>
    <w:rsid w:val="006731D9"/>
    <w:rsid w:val="0067393B"/>
    <w:rsid w:val="00674410"/>
    <w:rsid w:val="00674D4A"/>
    <w:rsid w:val="00675EE8"/>
    <w:rsid w:val="00677A9C"/>
    <w:rsid w:val="00680850"/>
    <w:rsid w:val="006813E4"/>
    <w:rsid w:val="006827AF"/>
    <w:rsid w:val="00682866"/>
    <w:rsid w:val="00683513"/>
    <w:rsid w:val="00687FEC"/>
    <w:rsid w:val="006901B8"/>
    <w:rsid w:val="006931B5"/>
    <w:rsid w:val="006951A1"/>
    <w:rsid w:val="006965EF"/>
    <w:rsid w:val="006A05EA"/>
    <w:rsid w:val="006A0917"/>
    <w:rsid w:val="006A29FD"/>
    <w:rsid w:val="006A4205"/>
    <w:rsid w:val="006A46D6"/>
    <w:rsid w:val="006B3290"/>
    <w:rsid w:val="006B4791"/>
    <w:rsid w:val="006B601F"/>
    <w:rsid w:val="006C05AE"/>
    <w:rsid w:val="006C291A"/>
    <w:rsid w:val="006C319F"/>
    <w:rsid w:val="006C4934"/>
    <w:rsid w:val="006C5C98"/>
    <w:rsid w:val="006C7C6A"/>
    <w:rsid w:val="006D2C6E"/>
    <w:rsid w:val="006D2EE1"/>
    <w:rsid w:val="006D37B7"/>
    <w:rsid w:val="006D6621"/>
    <w:rsid w:val="006D7B60"/>
    <w:rsid w:val="006E0A5F"/>
    <w:rsid w:val="006E149E"/>
    <w:rsid w:val="006E2484"/>
    <w:rsid w:val="006E279E"/>
    <w:rsid w:val="006E6584"/>
    <w:rsid w:val="006F2865"/>
    <w:rsid w:val="006F5D20"/>
    <w:rsid w:val="006F6406"/>
    <w:rsid w:val="00700208"/>
    <w:rsid w:val="00704C60"/>
    <w:rsid w:val="00707DF1"/>
    <w:rsid w:val="00710188"/>
    <w:rsid w:val="00710C11"/>
    <w:rsid w:val="00714762"/>
    <w:rsid w:val="00716F95"/>
    <w:rsid w:val="007217FE"/>
    <w:rsid w:val="0072397A"/>
    <w:rsid w:val="00725CF1"/>
    <w:rsid w:val="007268BA"/>
    <w:rsid w:val="007276B1"/>
    <w:rsid w:val="00727771"/>
    <w:rsid w:val="007308DE"/>
    <w:rsid w:val="00733E97"/>
    <w:rsid w:val="007424FC"/>
    <w:rsid w:val="00744774"/>
    <w:rsid w:val="00744D29"/>
    <w:rsid w:val="00745567"/>
    <w:rsid w:val="00746892"/>
    <w:rsid w:val="00746D7B"/>
    <w:rsid w:val="007508B9"/>
    <w:rsid w:val="00752AF0"/>
    <w:rsid w:val="00752AF7"/>
    <w:rsid w:val="007555DF"/>
    <w:rsid w:val="0075593F"/>
    <w:rsid w:val="007571B0"/>
    <w:rsid w:val="00757E0B"/>
    <w:rsid w:val="0076087B"/>
    <w:rsid w:val="007617C7"/>
    <w:rsid w:val="007628AC"/>
    <w:rsid w:val="007643E8"/>
    <w:rsid w:val="00764BA4"/>
    <w:rsid w:val="00767112"/>
    <w:rsid w:val="007707F7"/>
    <w:rsid w:val="00771370"/>
    <w:rsid w:val="00772828"/>
    <w:rsid w:val="00772C88"/>
    <w:rsid w:val="0077470B"/>
    <w:rsid w:val="007752EE"/>
    <w:rsid w:val="00776C02"/>
    <w:rsid w:val="00776DE4"/>
    <w:rsid w:val="007809CD"/>
    <w:rsid w:val="00785B01"/>
    <w:rsid w:val="007867A2"/>
    <w:rsid w:val="00790C4D"/>
    <w:rsid w:val="0079341D"/>
    <w:rsid w:val="0079352A"/>
    <w:rsid w:val="007963AD"/>
    <w:rsid w:val="00796F75"/>
    <w:rsid w:val="007A0016"/>
    <w:rsid w:val="007A0321"/>
    <w:rsid w:val="007A1A9F"/>
    <w:rsid w:val="007A32F1"/>
    <w:rsid w:val="007A7A5A"/>
    <w:rsid w:val="007B0978"/>
    <w:rsid w:val="007B1983"/>
    <w:rsid w:val="007B19E1"/>
    <w:rsid w:val="007B2173"/>
    <w:rsid w:val="007B21D4"/>
    <w:rsid w:val="007B443F"/>
    <w:rsid w:val="007B44BF"/>
    <w:rsid w:val="007B4E6B"/>
    <w:rsid w:val="007B663C"/>
    <w:rsid w:val="007C0664"/>
    <w:rsid w:val="007C1035"/>
    <w:rsid w:val="007C1561"/>
    <w:rsid w:val="007C468B"/>
    <w:rsid w:val="007C5163"/>
    <w:rsid w:val="007C68E8"/>
    <w:rsid w:val="007D6A58"/>
    <w:rsid w:val="007E207B"/>
    <w:rsid w:val="007E6DC6"/>
    <w:rsid w:val="007E7417"/>
    <w:rsid w:val="007F07ED"/>
    <w:rsid w:val="007F2C81"/>
    <w:rsid w:val="007F4145"/>
    <w:rsid w:val="007F6DE9"/>
    <w:rsid w:val="00804152"/>
    <w:rsid w:val="008068E1"/>
    <w:rsid w:val="00810CE2"/>
    <w:rsid w:val="008121CB"/>
    <w:rsid w:val="00812440"/>
    <w:rsid w:val="0081339F"/>
    <w:rsid w:val="00821129"/>
    <w:rsid w:val="008221CD"/>
    <w:rsid w:val="008236C6"/>
    <w:rsid w:val="008268AA"/>
    <w:rsid w:val="0083150E"/>
    <w:rsid w:val="00834C43"/>
    <w:rsid w:val="00836DE4"/>
    <w:rsid w:val="008463B3"/>
    <w:rsid w:val="0084687D"/>
    <w:rsid w:val="00847DCE"/>
    <w:rsid w:val="00851E65"/>
    <w:rsid w:val="00852518"/>
    <w:rsid w:val="0085269B"/>
    <w:rsid w:val="00857E40"/>
    <w:rsid w:val="008613D3"/>
    <w:rsid w:val="00861B61"/>
    <w:rsid w:val="008651D5"/>
    <w:rsid w:val="00865C7B"/>
    <w:rsid w:val="00867897"/>
    <w:rsid w:val="00867E32"/>
    <w:rsid w:val="00874CF7"/>
    <w:rsid w:val="0087533B"/>
    <w:rsid w:val="008756D5"/>
    <w:rsid w:val="008759F1"/>
    <w:rsid w:val="0088168A"/>
    <w:rsid w:val="00885D5E"/>
    <w:rsid w:val="00885F6C"/>
    <w:rsid w:val="00885FCF"/>
    <w:rsid w:val="00886042"/>
    <w:rsid w:val="00891239"/>
    <w:rsid w:val="00895650"/>
    <w:rsid w:val="008A11AC"/>
    <w:rsid w:val="008A209D"/>
    <w:rsid w:val="008A213C"/>
    <w:rsid w:val="008A32AA"/>
    <w:rsid w:val="008A4115"/>
    <w:rsid w:val="008A5C4E"/>
    <w:rsid w:val="008B0450"/>
    <w:rsid w:val="008B077E"/>
    <w:rsid w:val="008B6260"/>
    <w:rsid w:val="008B648D"/>
    <w:rsid w:val="008B6DA2"/>
    <w:rsid w:val="008C17ED"/>
    <w:rsid w:val="008C2E3A"/>
    <w:rsid w:val="008C517F"/>
    <w:rsid w:val="008C670E"/>
    <w:rsid w:val="008C73D1"/>
    <w:rsid w:val="008D1B5A"/>
    <w:rsid w:val="008D332F"/>
    <w:rsid w:val="008D3AC2"/>
    <w:rsid w:val="008D6268"/>
    <w:rsid w:val="008D7AA2"/>
    <w:rsid w:val="008E012D"/>
    <w:rsid w:val="008E0C5D"/>
    <w:rsid w:val="008E0E0A"/>
    <w:rsid w:val="008E1135"/>
    <w:rsid w:val="008E22FB"/>
    <w:rsid w:val="008E3AFC"/>
    <w:rsid w:val="008E4CF6"/>
    <w:rsid w:val="008E4D32"/>
    <w:rsid w:val="008E6058"/>
    <w:rsid w:val="008E6DF1"/>
    <w:rsid w:val="008F0C88"/>
    <w:rsid w:val="008F0DDD"/>
    <w:rsid w:val="008F16F4"/>
    <w:rsid w:val="008F21A4"/>
    <w:rsid w:val="008F2446"/>
    <w:rsid w:val="008F7F2C"/>
    <w:rsid w:val="00902011"/>
    <w:rsid w:val="0090461F"/>
    <w:rsid w:val="00904FD1"/>
    <w:rsid w:val="009050DE"/>
    <w:rsid w:val="00910BF4"/>
    <w:rsid w:val="00911B8A"/>
    <w:rsid w:val="00911D43"/>
    <w:rsid w:val="009141FA"/>
    <w:rsid w:val="009156B2"/>
    <w:rsid w:val="009171B7"/>
    <w:rsid w:val="009229C2"/>
    <w:rsid w:val="00924AFB"/>
    <w:rsid w:val="00930CAC"/>
    <w:rsid w:val="00933B96"/>
    <w:rsid w:val="00940951"/>
    <w:rsid w:val="00940D47"/>
    <w:rsid w:val="009417B8"/>
    <w:rsid w:val="009420CD"/>
    <w:rsid w:val="0095214B"/>
    <w:rsid w:val="009521B7"/>
    <w:rsid w:val="00953D56"/>
    <w:rsid w:val="00953F3C"/>
    <w:rsid w:val="009560C1"/>
    <w:rsid w:val="00963053"/>
    <w:rsid w:val="00963180"/>
    <w:rsid w:val="00963CFE"/>
    <w:rsid w:val="00965FE0"/>
    <w:rsid w:val="00967911"/>
    <w:rsid w:val="009679C6"/>
    <w:rsid w:val="00970D5D"/>
    <w:rsid w:val="0097159B"/>
    <w:rsid w:val="009719EB"/>
    <w:rsid w:val="00972C05"/>
    <w:rsid w:val="00972F69"/>
    <w:rsid w:val="00975681"/>
    <w:rsid w:val="009772B5"/>
    <w:rsid w:val="0098225C"/>
    <w:rsid w:val="0098322D"/>
    <w:rsid w:val="0098482F"/>
    <w:rsid w:val="009928E1"/>
    <w:rsid w:val="0099457F"/>
    <w:rsid w:val="00996872"/>
    <w:rsid w:val="00997346"/>
    <w:rsid w:val="00997563"/>
    <w:rsid w:val="009A1225"/>
    <w:rsid w:val="009A28F9"/>
    <w:rsid w:val="009A4ACC"/>
    <w:rsid w:val="009A6A0B"/>
    <w:rsid w:val="009A73CA"/>
    <w:rsid w:val="009B05A7"/>
    <w:rsid w:val="009B0AD6"/>
    <w:rsid w:val="009B11A0"/>
    <w:rsid w:val="009B263D"/>
    <w:rsid w:val="009B3BB3"/>
    <w:rsid w:val="009B7760"/>
    <w:rsid w:val="009C0583"/>
    <w:rsid w:val="009C17D7"/>
    <w:rsid w:val="009C6590"/>
    <w:rsid w:val="009C7153"/>
    <w:rsid w:val="009D06BA"/>
    <w:rsid w:val="009D281B"/>
    <w:rsid w:val="009D52E6"/>
    <w:rsid w:val="009E25A2"/>
    <w:rsid w:val="009E5A49"/>
    <w:rsid w:val="009E625A"/>
    <w:rsid w:val="009E6714"/>
    <w:rsid w:val="009F0664"/>
    <w:rsid w:val="009F1541"/>
    <w:rsid w:val="009F20C6"/>
    <w:rsid w:val="009F29CE"/>
    <w:rsid w:val="009F565F"/>
    <w:rsid w:val="00A02F6A"/>
    <w:rsid w:val="00A0311A"/>
    <w:rsid w:val="00A06B7D"/>
    <w:rsid w:val="00A06DE4"/>
    <w:rsid w:val="00A1147D"/>
    <w:rsid w:val="00A13138"/>
    <w:rsid w:val="00A14CB5"/>
    <w:rsid w:val="00A17BC7"/>
    <w:rsid w:val="00A209E0"/>
    <w:rsid w:val="00A2149D"/>
    <w:rsid w:val="00A2364E"/>
    <w:rsid w:val="00A24510"/>
    <w:rsid w:val="00A32114"/>
    <w:rsid w:val="00A34802"/>
    <w:rsid w:val="00A37138"/>
    <w:rsid w:val="00A40A41"/>
    <w:rsid w:val="00A430DB"/>
    <w:rsid w:val="00A4357C"/>
    <w:rsid w:val="00A43C81"/>
    <w:rsid w:val="00A44081"/>
    <w:rsid w:val="00A4554B"/>
    <w:rsid w:val="00A4587D"/>
    <w:rsid w:val="00A50823"/>
    <w:rsid w:val="00A51797"/>
    <w:rsid w:val="00A5249D"/>
    <w:rsid w:val="00A526D5"/>
    <w:rsid w:val="00A5277F"/>
    <w:rsid w:val="00A6033B"/>
    <w:rsid w:val="00A62DBB"/>
    <w:rsid w:val="00A63032"/>
    <w:rsid w:val="00A64FB0"/>
    <w:rsid w:val="00A70E8B"/>
    <w:rsid w:val="00A7277A"/>
    <w:rsid w:val="00A72D2F"/>
    <w:rsid w:val="00A73E03"/>
    <w:rsid w:val="00A76527"/>
    <w:rsid w:val="00A77104"/>
    <w:rsid w:val="00A8083F"/>
    <w:rsid w:val="00A83514"/>
    <w:rsid w:val="00A84F63"/>
    <w:rsid w:val="00A85F52"/>
    <w:rsid w:val="00A86C17"/>
    <w:rsid w:val="00A90800"/>
    <w:rsid w:val="00A91EB8"/>
    <w:rsid w:val="00A92EE2"/>
    <w:rsid w:val="00A9664E"/>
    <w:rsid w:val="00A9716A"/>
    <w:rsid w:val="00A9721A"/>
    <w:rsid w:val="00A972BA"/>
    <w:rsid w:val="00AA3801"/>
    <w:rsid w:val="00AA44D6"/>
    <w:rsid w:val="00AA567E"/>
    <w:rsid w:val="00AB0078"/>
    <w:rsid w:val="00AB123F"/>
    <w:rsid w:val="00AB395F"/>
    <w:rsid w:val="00AB5C86"/>
    <w:rsid w:val="00AB78EB"/>
    <w:rsid w:val="00AC0E65"/>
    <w:rsid w:val="00AC237A"/>
    <w:rsid w:val="00AC4092"/>
    <w:rsid w:val="00AD0EAD"/>
    <w:rsid w:val="00AD10AF"/>
    <w:rsid w:val="00AD12A9"/>
    <w:rsid w:val="00AD1F61"/>
    <w:rsid w:val="00AD2EA0"/>
    <w:rsid w:val="00AD770F"/>
    <w:rsid w:val="00AE1168"/>
    <w:rsid w:val="00AE1C4C"/>
    <w:rsid w:val="00AE2B22"/>
    <w:rsid w:val="00AE2E13"/>
    <w:rsid w:val="00AE33CC"/>
    <w:rsid w:val="00AE565F"/>
    <w:rsid w:val="00AE638E"/>
    <w:rsid w:val="00AE6A0B"/>
    <w:rsid w:val="00AF00D8"/>
    <w:rsid w:val="00AF1503"/>
    <w:rsid w:val="00AF1D14"/>
    <w:rsid w:val="00AF2D94"/>
    <w:rsid w:val="00AF485A"/>
    <w:rsid w:val="00AF59CD"/>
    <w:rsid w:val="00AF6439"/>
    <w:rsid w:val="00AF65F5"/>
    <w:rsid w:val="00B0072E"/>
    <w:rsid w:val="00B05AAD"/>
    <w:rsid w:val="00B07E3A"/>
    <w:rsid w:val="00B10A09"/>
    <w:rsid w:val="00B16A26"/>
    <w:rsid w:val="00B17337"/>
    <w:rsid w:val="00B17AAF"/>
    <w:rsid w:val="00B21ACD"/>
    <w:rsid w:val="00B2318E"/>
    <w:rsid w:val="00B23A2B"/>
    <w:rsid w:val="00B241A8"/>
    <w:rsid w:val="00B25CFD"/>
    <w:rsid w:val="00B26915"/>
    <w:rsid w:val="00B2793B"/>
    <w:rsid w:val="00B316E8"/>
    <w:rsid w:val="00B35EEF"/>
    <w:rsid w:val="00B3705A"/>
    <w:rsid w:val="00B421B8"/>
    <w:rsid w:val="00B45773"/>
    <w:rsid w:val="00B459C6"/>
    <w:rsid w:val="00B52540"/>
    <w:rsid w:val="00B547AA"/>
    <w:rsid w:val="00B557A3"/>
    <w:rsid w:val="00B55A54"/>
    <w:rsid w:val="00B55DFB"/>
    <w:rsid w:val="00B60E5B"/>
    <w:rsid w:val="00B61D77"/>
    <w:rsid w:val="00B622FF"/>
    <w:rsid w:val="00B62503"/>
    <w:rsid w:val="00B63B87"/>
    <w:rsid w:val="00B65821"/>
    <w:rsid w:val="00B66856"/>
    <w:rsid w:val="00B71C33"/>
    <w:rsid w:val="00B72197"/>
    <w:rsid w:val="00B72D9D"/>
    <w:rsid w:val="00B770EC"/>
    <w:rsid w:val="00B77325"/>
    <w:rsid w:val="00B809D2"/>
    <w:rsid w:val="00B81A98"/>
    <w:rsid w:val="00B830ED"/>
    <w:rsid w:val="00B90CF0"/>
    <w:rsid w:val="00B92C5F"/>
    <w:rsid w:val="00B951F8"/>
    <w:rsid w:val="00B95A3C"/>
    <w:rsid w:val="00B96D4D"/>
    <w:rsid w:val="00BA5D5A"/>
    <w:rsid w:val="00BA635D"/>
    <w:rsid w:val="00BA6A48"/>
    <w:rsid w:val="00BA7359"/>
    <w:rsid w:val="00BA77A7"/>
    <w:rsid w:val="00BB0224"/>
    <w:rsid w:val="00BB2F56"/>
    <w:rsid w:val="00BB718E"/>
    <w:rsid w:val="00BB73BA"/>
    <w:rsid w:val="00BB7C4B"/>
    <w:rsid w:val="00BC3046"/>
    <w:rsid w:val="00BC45EF"/>
    <w:rsid w:val="00BC4685"/>
    <w:rsid w:val="00BC5F50"/>
    <w:rsid w:val="00BD0DD4"/>
    <w:rsid w:val="00BD0F3F"/>
    <w:rsid w:val="00BD3A87"/>
    <w:rsid w:val="00BD4009"/>
    <w:rsid w:val="00BD6A85"/>
    <w:rsid w:val="00BE079A"/>
    <w:rsid w:val="00BE0C63"/>
    <w:rsid w:val="00BE1863"/>
    <w:rsid w:val="00BE3E6A"/>
    <w:rsid w:val="00BE7BFE"/>
    <w:rsid w:val="00BF5794"/>
    <w:rsid w:val="00BF5FC8"/>
    <w:rsid w:val="00BF7D54"/>
    <w:rsid w:val="00C045CE"/>
    <w:rsid w:val="00C07875"/>
    <w:rsid w:val="00C16A40"/>
    <w:rsid w:val="00C16E17"/>
    <w:rsid w:val="00C17CAA"/>
    <w:rsid w:val="00C22855"/>
    <w:rsid w:val="00C23090"/>
    <w:rsid w:val="00C30BEE"/>
    <w:rsid w:val="00C316A7"/>
    <w:rsid w:val="00C3482A"/>
    <w:rsid w:val="00C34B2D"/>
    <w:rsid w:val="00C3524B"/>
    <w:rsid w:val="00C35E90"/>
    <w:rsid w:val="00C41658"/>
    <w:rsid w:val="00C41DB1"/>
    <w:rsid w:val="00C436DD"/>
    <w:rsid w:val="00C45324"/>
    <w:rsid w:val="00C47B47"/>
    <w:rsid w:val="00C47C4F"/>
    <w:rsid w:val="00C5090D"/>
    <w:rsid w:val="00C521D4"/>
    <w:rsid w:val="00C52661"/>
    <w:rsid w:val="00C53E8C"/>
    <w:rsid w:val="00C55113"/>
    <w:rsid w:val="00C568D1"/>
    <w:rsid w:val="00C604D5"/>
    <w:rsid w:val="00C62327"/>
    <w:rsid w:val="00C6481B"/>
    <w:rsid w:val="00C67CF7"/>
    <w:rsid w:val="00C67DE3"/>
    <w:rsid w:val="00C702F2"/>
    <w:rsid w:val="00C75B30"/>
    <w:rsid w:val="00C773A2"/>
    <w:rsid w:val="00C81913"/>
    <w:rsid w:val="00C8585B"/>
    <w:rsid w:val="00C86C66"/>
    <w:rsid w:val="00C9104D"/>
    <w:rsid w:val="00C91370"/>
    <w:rsid w:val="00C91E16"/>
    <w:rsid w:val="00C93F99"/>
    <w:rsid w:val="00CA24A4"/>
    <w:rsid w:val="00CA5CC5"/>
    <w:rsid w:val="00CA63C3"/>
    <w:rsid w:val="00CA6A22"/>
    <w:rsid w:val="00CB41B0"/>
    <w:rsid w:val="00CC60D6"/>
    <w:rsid w:val="00CD0B7D"/>
    <w:rsid w:val="00CD3F39"/>
    <w:rsid w:val="00CD5548"/>
    <w:rsid w:val="00CD57F9"/>
    <w:rsid w:val="00CD6077"/>
    <w:rsid w:val="00CD703A"/>
    <w:rsid w:val="00CE20AD"/>
    <w:rsid w:val="00CE228B"/>
    <w:rsid w:val="00CE4A4A"/>
    <w:rsid w:val="00CE608E"/>
    <w:rsid w:val="00CE6468"/>
    <w:rsid w:val="00CF0A46"/>
    <w:rsid w:val="00CF196F"/>
    <w:rsid w:val="00CF2C78"/>
    <w:rsid w:val="00D001C6"/>
    <w:rsid w:val="00D04056"/>
    <w:rsid w:val="00D04203"/>
    <w:rsid w:val="00D049A0"/>
    <w:rsid w:val="00D05375"/>
    <w:rsid w:val="00D06D90"/>
    <w:rsid w:val="00D076FD"/>
    <w:rsid w:val="00D104E4"/>
    <w:rsid w:val="00D12212"/>
    <w:rsid w:val="00D155EC"/>
    <w:rsid w:val="00D16E11"/>
    <w:rsid w:val="00D17A20"/>
    <w:rsid w:val="00D17B89"/>
    <w:rsid w:val="00D17C8E"/>
    <w:rsid w:val="00D20D95"/>
    <w:rsid w:val="00D26416"/>
    <w:rsid w:val="00D2701D"/>
    <w:rsid w:val="00D27184"/>
    <w:rsid w:val="00D3212F"/>
    <w:rsid w:val="00D334BF"/>
    <w:rsid w:val="00D341D2"/>
    <w:rsid w:val="00D351FA"/>
    <w:rsid w:val="00D43E74"/>
    <w:rsid w:val="00D46CA7"/>
    <w:rsid w:val="00D47B1E"/>
    <w:rsid w:val="00D50D92"/>
    <w:rsid w:val="00D5290E"/>
    <w:rsid w:val="00D55EEC"/>
    <w:rsid w:val="00D574DD"/>
    <w:rsid w:val="00D62909"/>
    <w:rsid w:val="00D63C6B"/>
    <w:rsid w:val="00D63FDA"/>
    <w:rsid w:val="00D66051"/>
    <w:rsid w:val="00D67933"/>
    <w:rsid w:val="00D777F3"/>
    <w:rsid w:val="00D8164C"/>
    <w:rsid w:val="00D824DD"/>
    <w:rsid w:val="00D8542C"/>
    <w:rsid w:val="00D92B03"/>
    <w:rsid w:val="00D93719"/>
    <w:rsid w:val="00D9399B"/>
    <w:rsid w:val="00D93AD2"/>
    <w:rsid w:val="00D940E6"/>
    <w:rsid w:val="00D94813"/>
    <w:rsid w:val="00D94E25"/>
    <w:rsid w:val="00DA1DDC"/>
    <w:rsid w:val="00DA5B3E"/>
    <w:rsid w:val="00DA7FC8"/>
    <w:rsid w:val="00DB1588"/>
    <w:rsid w:val="00DB3712"/>
    <w:rsid w:val="00DB437B"/>
    <w:rsid w:val="00DB788D"/>
    <w:rsid w:val="00DC0474"/>
    <w:rsid w:val="00DC08CB"/>
    <w:rsid w:val="00DC347E"/>
    <w:rsid w:val="00DC70B0"/>
    <w:rsid w:val="00DC7CEE"/>
    <w:rsid w:val="00DD1869"/>
    <w:rsid w:val="00DD2CE8"/>
    <w:rsid w:val="00DD366E"/>
    <w:rsid w:val="00DD3EB2"/>
    <w:rsid w:val="00DD512E"/>
    <w:rsid w:val="00DD585B"/>
    <w:rsid w:val="00DE0EEE"/>
    <w:rsid w:val="00DE11F7"/>
    <w:rsid w:val="00DE4C61"/>
    <w:rsid w:val="00DE68B8"/>
    <w:rsid w:val="00DF0A3D"/>
    <w:rsid w:val="00DF2331"/>
    <w:rsid w:val="00E00D7B"/>
    <w:rsid w:val="00E034B4"/>
    <w:rsid w:val="00E04A76"/>
    <w:rsid w:val="00E04B36"/>
    <w:rsid w:val="00E0532C"/>
    <w:rsid w:val="00E054A6"/>
    <w:rsid w:val="00E06924"/>
    <w:rsid w:val="00E07627"/>
    <w:rsid w:val="00E07995"/>
    <w:rsid w:val="00E111D2"/>
    <w:rsid w:val="00E1588F"/>
    <w:rsid w:val="00E20003"/>
    <w:rsid w:val="00E20F30"/>
    <w:rsid w:val="00E21367"/>
    <w:rsid w:val="00E222BD"/>
    <w:rsid w:val="00E239ED"/>
    <w:rsid w:val="00E25E4A"/>
    <w:rsid w:val="00E2774E"/>
    <w:rsid w:val="00E3030B"/>
    <w:rsid w:val="00E3078A"/>
    <w:rsid w:val="00E32781"/>
    <w:rsid w:val="00E34D65"/>
    <w:rsid w:val="00E37729"/>
    <w:rsid w:val="00E42530"/>
    <w:rsid w:val="00E42F98"/>
    <w:rsid w:val="00E46488"/>
    <w:rsid w:val="00E46D93"/>
    <w:rsid w:val="00E473AF"/>
    <w:rsid w:val="00E52492"/>
    <w:rsid w:val="00E56726"/>
    <w:rsid w:val="00E619DA"/>
    <w:rsid w:val="00E636A2"/>
    <w:rsid w:val="00E63C79"/>
    <w:rsid w:val="00E63E3B"/>
    <w:rsid w:val="00E71760"/>
    <w:rsid w:val="00E72513"/>
    <w:rsid w:val="00E7267A"/>
    <w:rsid w:val="00E73769"/>
    <w:rsid w:val="00E750D2"/>
    <w:rsid w:val="00E7779B"/>
    <w:rsid w:val="00E77895"/>
    <w:rsid w:val="00E809F9"/>
    <w:rsid w:val="00E820BF"/>
    <w:rsid w:val="00E82700"/>
    <w:rsid w:val="00E84A24"/>
    <w:rsid w:val="00E96960"/>
    <w:rsid w:val="00EA5CF4"/>
    <w:rsid w:val="00EA6F52"/>
    <w:rsid w:val="00EB3D2C"/>
    <w:rsid w:val="00EB476C"/>
    <w:rsid w:val="00EB5FB2"/>
    <w:rsid w:val="00EB79C4"/>
    <w:rsid w:val="00EC2C5B"/>
    <w:rsid w:val="00EC2DEC"/>
    <w:rsid w:val="00ED4EE9"/>
    <w:rsid w:val="00ED64EE"/>
    <w:rsid w:val="00ED6755"/>
    <w:rsid w:val="00ED6805"/>
    <w:rsid w:val="00EE019B"/>
    <w:rsid w:val="00EE02AD"/>
    <w:rsid w:val="00EE07C6"/>
    <w:rsid w:val="00EE164E"/>
    <w:rsid w:val="00EE188D"/>
    <w:rsid w:val="00EE5AC1"/>
    <w:rsid w:val="00EE6D23"/>
    <w:rsid w:val="00EE6DE5"/>
    <w:rsid w:val="00EF1271"/>
    <w:rsid w:val="00EF1A4D"/>
    <w:rsid w:val="00EF2827"/>
    <w:rsid w:val="00EF344B"/>
    <w:rsid w:val="00EF3EE5"/>
    <w:rsid w:val="00EF536D"/>
    <w:rsid w:val="00EF620C"/>
    <w:rsid w:val="00F00353"/>
    <w:rsid w:val="00F016F6"/>
    <w:rsid w:val="00F01B90"/>
    <w:rsid w:val="00F02A2B"/>
    <w:rsid w:val="00F03FA3"/>
    <w:rsid w:val="00F05223"/>
    <w:rsid w:val="00F054C0"/>
    <w:rsid w:val="00F07C63"/>
    <w:rsid w:val="00F07FE1"/>
    <w:rsid w:val="00F109E3"/>
    <w:rsid w:val="00F117A9"/>
    <w:rsid w:val="00F171F9"/>
    <w:rsid w:val="00F20D78"/>
    <w:rsid w:val="00F2398C"/>
    <w:rsid w:val="00F24E05"/>
    <w:rsid w:val="00F261CF"/>
    <w:rsid w:val="00F323EC"/>
    <w:rsid w:val="00F34598"/>
    <w:rsid w:val="00F356BE"/>
    <w:rsid w:val="00F35846"/>
    <w:rsid w:val="00F36B3A"/>
    <w:rsid w:val="00F4012D"/>
    <w:rsid w:val="00F40A25"/>
    <w:rsid w:val="00F45189"/>
    <w:rsid w:val="00F4793F"/>
    <w:rsid w:val="00F50C28"/>
    <w:rsid w:val="00F52DC3"/>
    <w:rsid w:val="00F5754F"/>
    <w:rsid w:val="00F60FCC"/>
    <w:rsid w:val="00F61332"/>
    <w:rsid w:val="00F62716"/>
    <w:rsid w:val="00F63538"/>
    <w:rsid w:val="00F63A59"/>
    <w:rsid w:val="00F64FB1"/>
    <w:rsid w:val="00F6683E"/>
    <w:rsid w:val="00F668BB"/>
    <w:rsid w:val="00F71B72"/>
    <w:rsid w:val="00F7378A"/>
    <w:rsid w:val="00F73D8F"/>
    <w:rsid w:val="00F75EB3"/>
    <w:rsid w:val="00F774F9"/>
    <w:rsid w:val="00F7796E"/>
    <w:rsid w:val="00F800A9"/>
    <w:rsid w:val="00F81390"/>
    <w:rsid w:val="00F82935"/>
    <w:rsid w:val="00F83658"/>
    <w:rsid w:val="00F83ED1"/>
    <w:rsid w:val="00F840C9"/>
    <w:rsid w:val="00F8615D"/>
    <w:rsid w:val="00F86F33"/>
    <w:rsid w:val="00F9161B"/>
    <w:rsid w:val="00F92802"/>
    <w:rsid w:val="00F955D8"/>
    <w:rsid w:val="00F95AB1"/>
    <w:rsid w:val="00FA30DE"/>
    <w:rsid w:val="00FA3886"/>
    <w:rsid w:val="00FA3C9D"/>
    <w:rsid w:val="00FA3E1E"/>
    <w:rsid w:val="00FA5937"/>
    <w:rsid w:val="00FA5AC5"/>
    <w:rsid w:val="00FA7A1D"/>
    <w:rsid w:val="00FB0C54"/>
    <w:rsid w:val="00FB1AD6"/>
    <w:rsid w:val="00FB5D70"/>
    <w:rsid w:val="00FB5E2B"/>
    <w:rsid w:val="00FB5EF3"/>
    <w:rsid w:val="00FC0123"/>
    <w:rsid w:val="00FC03F0"/>
    <w:rsid w:val="00FC0900"/>
    <w:rsid w:val="00FC1D78"/>
    <w:rsid w:val="00FC5575"/>
    <w:rsid w:val="00FD161D"/>
    <w:rsid w:val="00FD62E7"/>
    <w:rsid w:val="00FD6C4F"/>
    <w:rsid w:val="00FD6D09"/>
    <w:rsid w:val="00FD7155"/>
    <w:rsid w:val="00FE2F21"/>
    <w:rsid w:val="00FE7972"/>
    <w:rsid w:val="00FF07A6"/>
    <w:rsid w:val="00FF2D30"/>
    <w:rsid w:val="00FF3F66"/>
    <w:rsid w:val="00FF521B"/>
    <w:rsid w:val="00FF5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F0"/>
  </w:style>
  <w:style w:type="paragraph" w:styleId="1">
    <w:name w:val="heading 1"/>
    <w:basedOn w:val="a"/>
    <w:next w:val="a"/>
    <w:link w:val="10"/>
    <w:qFormat/>
    <w:rsid w:val="002271D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71D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9679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C2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2C5B"/>
  </w:style>
  <w:style w:type="paragraph" w:styleId="a5">
    <w:name w:val="footer"/>
    <w:basedOn w:val="a"/>
    <w:link w:val="a6"/>
    <w:uiPriority w:val="99"/>
    <w:unhideWhenUsed/>
    <w:rsid w:val="00EC2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2C5B"/>
  </w:style>
  <w:style w:type="paragraph" w:customStyle="1" w:styleId="Default">
    <w:name w:val="Default"/>
    <w:rsid w:val="001D03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7C46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uiPriority w:val="34"/>
    <w:qFormat/>
    <w:rsid w:val="004A14E5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5649DA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D4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4A78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2259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C47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71D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71D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9679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C2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2C5B"/>
  </w:style>
  <w:style w:type="paragraph" w:styleId="a5">
    <w:name w:val="footer"/>
    <w:basedOn w:val="a"/>
    <w:link w:val="a6"/>
    <w:uiPriority w:val="99"/>
    <w:unhideWhenUsed/>
    <w:rsid w:val="00EC2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2C5B"/>
  </w:style>
  <w:style w:type="paragraph" w:customStyle="1" w:styleId="Default">
    <w:name w:val="Default"/>
    <w:rsid w:val="001D03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7C46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uiPriority w:val="34"/>
    <w:qFormat/>
    <w:rsid w:val="004A14E5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5649DA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D4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4A78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2259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C47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0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2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8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3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3D30DF-D526-4065-A0D4-46F7F0AE0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NyatinaNV</dc:creator>
  <cp:lastModifiedBy>Stepanenko</cp:lastModifiedBy>
  <cp:revision>3</cp:revision>
  <cp:lastPrinted>2017-09-06T06:42:00Z</cp:lastPrinted>
  <dcterms:created xsi:type="dcterms:W3CDTF">2017-09-07T02:57:00Z</dcterms:created>
  <dcterms:modified xsi:type="dcterms:W3CDTF">2017-09-08T01:45:00Z</dcterms:modified>
</cp:coreProperties>
</file>