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3B508A" w:rsidP="005800E2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7EE4">
        <w:rPr>
          <w:rFonts w:ascii="Times New Roman" w:hAnsi="Times New Roman"/>
          <w:sz w:val="28"/>
          <w:szCs w:val="28"/>
        </w:rPr>
        <w:t>5</w:t>
      </w:r>
      <w:r w:rsidR="00860186" w:rsidRPr="007F5A94">
        <w:rPr>
          <w:rFonts w:ascii="Times New Roman" w:hAnsi="Times New Roman"/>
          <w:sz w:val="28"/>
          <w:szCs w:val="28"/>
        </w:rPr>
        <w:t>.</w:t>
      </w:r>
      <w:r w:rsidR="00D94C0C">
        <w:rPr>
          <w:rFonts w:ascii="Times New Roman" w:hAnsi="Times New Roman"/>
          <w:sz w:val="28"/>
          <w:szCs w:val="28"/>
        </w:rPr>
        <w:t>0</w:t>
      </w:r>
      <w:r w:rsidR="00F87EE4">
        <w:rPr>
          <w:rFonts w:ascii="Times New Roman" w:hAnsi="Times New Roman"/>
          <w:sz w:val="28"/>
          <w:szCs w:val="28"/>
        </w:rPr>
        <w:t>4</w:t>
      </w:r>
      <w:r w:rsidR="00860186" w:rsidRPr="007F5A94">
        <w:rPr>
          <w:rFonts w:ascii="Times New Roman" w:hAnsi="Times New Roman"/>
          <w:sz w:val="28"/>
          <w:szCs w:val="28"/>
        </w:rPr>
        <w:t>.202</w:t>
      </w:r>
      <w:r w:rsidR="00D94C0C">
        <w:rPr>
          <w:rFonts w:ascii="Times New Roman" w:hAnsi="Times New Roman"/>
          <w:sz w:val="28"/>
          <w:szCs w:val="28"/>
        </w:rPr>
        <w:t>5</w:t>
      </w:r>
      <w:r w:rsidR="00860186" w:rsidRPr="007F5A94">
        <w:rPr>
          <w:rFonts w:ascii="Times New Roman" w:hAnsi="Times New Roman"/>
          <w:sz w:val="28"/>
          <w:szCs w:val="28"/>
        </w:rPr>
        <w:t xml:space="preserve"> </w:t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  <w:t xml:space="preserve">              </w:t>
      </w:r>
      <w:r w:rsidR="00860186" w:rsidRPr="007F5A94">
        <w:rPr>
          <w:rFonts w:ascii="Times New Roman" w:hAnsi="Times New Roman"/>
          <w:sz w:val="28"/>
          <w:szCs w:val="28"/>
        </w:rPr>
        <w:t xml:space="preserve">№ </w:t>
      </w:r>
      <w:r w:rsidR="005800E2">
        <w:rPr>
          <w:rFonts w:ascii="Times New Roman" w:hAnsi="Times New Roman"/>
          <w:sz w:val="28"/>
          <w:szCs w:val="28"/>
        </w:rPr>
        <w:t>9</w:t>
      </w:r>
    </w:p>
    <w:p w:rsidR="005800E2" w:rsidRDefault="005800E2" w:rsidP="005800E2">
      <w:pPr>
        <w:pStyle w:val="Standard"/>
        <w:jc w:val="center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4E0301">
        <w:rPr>
          <w:rFonts w:ascii="Times New Roman" w:hAnsi="Times New Roman"/>
          <w:sz w:val="28"/>
          <w:szCs w:val="28"/>
        </w:rPr>
        <w:t>первое</w:t>
      </w:r>
      <w:r w:rsidR="00D90267">
        <w:rPr>
          <w:rFonts w:ascii="Times New Roman" w:hAnsi="Times New Roman"/>
          <w:sz w:val="28"/>
          <w:szCs w:val="28"/>
        </w:rPr>
        <w:t xml:space="preserve"> полугодие 202</w:t>
      </w:r>
      <w:r w:rsidR="004E0301">
        <w:rPr>
          <w:rFonts w:ascii="Times New Roman" w:hAnsi="Times New Roman"/>
          <w:sz w:val="28"/>
          <w:szCs w:val="28"/>
        </w:rPr>
        <w:t>5</w:t>
      </w:r>
      <w:r w:rsidR="00D90267">
        <w:rPr>
          <w:rFonts w:ascii="Times New Roman" w:hAnsi="Times New Roman"/>
          <w:sz w:val="28"/>
          <w:szCs w:val="28"/>
        </w:rPr>
        <w:t xml:space="preserve"> года, утвержденным решением Совета депутатов города Бердска от 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>.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 xml:space="preserve">.2024 № </w:t>
      </w:r>
      <w:r w:rsidR="004E0301">
        <w:rPr>
          <w:rFonts w:ascii="Times New Roman" w:hAnsi="Times New Roman"/>
          <w:sz w:val="28"/>
          <w:szCs w:val="28"/>
        </w:rPr>
        <w:t>321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4E0301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4E0301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F87EE4">
        <w:rPr>
          <w:rFonts w:ascii="Times New Roman" w:hAnsi="Times New Roman" w:cs="Times New Roman"/>
          <w:sz w:val="28"/>
          <w:szCs w:val="28"/>
        </w:rPr>
        <w:t>16</w:t>
      </w:r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F87EE4">
        <w:rPr>
          <w:rFonts w:ascii="Times New Roman" w:hAnsi="Times New Roman" w:cs="Times New Roman"/>
          <w:sz w:val="28"/>
          <w:szCs w:val="28"/>
        </w:rPr>
        <w:t>июня</w:t>
      </w:r>
      <w:r w:rsidRPr="004E0301">
        <w:rPr>
          <w:rFonts w:ascii="Times New Roman" w:hAnsi="Times New Roman" w:cs="Times New Roman"/>
          <w:sz w:val="28"/>
          <w:szCs w:val="28"/>
        </w:rPr>
        <w:t xml:space="preserve"> 202</w:t>
      </w:r>
      <w:r w:rsidR="004E0301" w:rsidRPr="004E0301">
        <w:rPr>
          <w:rFonts w:ascii="Times New Roman" w:hAnsi="Times New Roman" w:cs="Times New Roman"/>
          <w:sz w:val="28"/>
          <w:szCs w:val="28"/>
        </w:rPr>
        <w:t>5</w:t>
      </w:r>
      <w:r w:rsidRPr="004E0301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  <w:bookmarkStart w:id="0" w:name="_GoBack"/>
      <w:bookmarkEnd w:id="0"/>
    </w:p>
    <w:p w:rsidR="00860186" w:rsidRPr="00F87EE4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E4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860186" w:rsidRPr="00F87EE4" w:rsidRDefault="00860186" w:rsidP="00E57348">
      <w:pPr>
        <w:pStyle w:val="1"/>
        <w:ind w:firstLine="709"/>
        <w:rPr>
          <w:szCs w:val="28"/>
        </w:rPr>
      </w:pPr>
      <w:r w:rsidRPr="00F87EE4">
        <w:rPr>
          <w:szCs w:val="28"/>
        </w:rPr>
        <w:t>2.1. </w:t>
      </w:r>
      <w:r w:rsidR="00F87EE4" w:rsidRPr="00F87EE4">
        <w:rPr>
          <w:rStyle w:val="115pt"/>
          <w:sz w:val="28"/>
          <w:szCs w:val="28"/>
        </w:rPr>
        <w:t>Об исполнении бюджета города Бердска за 2024 год</w:t>
      </w:r>
      <w:r w:rsidR="008D1834">
        <w:rPr>
          <w:rStyle w:val="115pt"/>
          <w:sz w:val="28"/>
          <w:szCs w:val="28"/>
        </w:rPr>
        <w:t>.</w:t>
      </w:r>
    </w:p>
    <w:p w:rsidR="00AE1C12" w:rsidRPr="008D1834" w:rsidRDefault="00860186" w:rsidP="00E57348">
      <w:pPr>
        <w:autoSpaceDE w:val="0"/>
        <w:autoSpaceDN w:val="0"/>
        <w:adjustRightInd w:val="0"/>
        <w:ind w:firstLine="709"/>
        <w:jc w:val="both"/>
        <w:rPr>
          <w:rStyle w:val="115pt"/>
          <w:sz w:val="28"/>
          <w:szCs w:val="28"/>
        </w:rPr>
      </w:pPr>
      <w:r w:rsidRPr="00F87EE4">
        <w:rPr>
          <w:sz w:val="28"/>
          <w:szCs w:val="28"/>
        </w:rPr>
        <w:t>2.2. </w:t>
      </w:r>
      <w:r w:rsidR="00F87EE4" w:rsidRPr="00F87EE4">
        <w:rPr>
          <w:rStyle w:val="115pt"/>
          <w:sz w:val="28"/>
          <w:szCs w:val="28"/>
        </w:rPr>
        <w:t xml:space="preserve">О внесении изменений в решение Совета депутатов города Бердска </w:t>
      </w:r>
      <w:r w:rsidR="008D1834" w:rsidRPr="006623CF">
        <w:rPr>
          <w:bCs/>
          <w:szCs w:val="28"/>
        </w:rPr>
        <w:t xml:space="preserve">от </w:t>
      </w:r>
      <w:r w:rsidR="008D1834" w:rsidRPr="008D1834">
        <w:rPr>
          <w:bCs/>
          <w:sz w:val="28"/>
          <w:szCs w:val="28"/>
        </w:rPr>
        <w:t xml:space="preserve">12.12.2024 № 315 </w:t>
      </w:r>
      <w:r w:rsidR="00F87EE4" w:rsidRPr="008D1834">
        <w:rPr>
          <w:rStyle w:val="115pt"/>
          <w:sz w:val="28"/>
          <w:szCs w:val="28"/>
        </w:rPr>
        <w:t>«О бюджете города Бердска на 2025 год и плановый период 2026 и 2027 годов»</w:t>
      </w:r>
      <w:r w:rsidR="008D1834" w:rsidRPr="008D1834">
        <w:rPr>
          <w:rStyle w:val="115pt"/>
          <w:sz w:val="28"/>
          <w:szCs w:val="28"/>
        </w:rPr>
        <w:t>.</w:t>
      </w:r>
    </w:p>
    <w:p w:rsidR="00F87EE4" w:rsidRPr="00F87EE4" w:rsidRDefault="00F87EE4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834">
        <w:rPr>
          <w:rStyle w:val="115pt"/>
          <w:sz w:val="28"/>
          <w:szCs w:val="28"/>
        </w:rPr>
        <w:t>2</w:t>
      </w:r>
      <w:r w:rsidRPr="00F87EE4">
        <w:rPr>
          <w:rStyle w:val="115pt"/>
          <w:sz w:val="28"/>
          <w:szCs w:val="28"/>
        </w:rPr>
        <w:t xml:space="preserve">.3. </w:t>
      </w:r>
      <w:r w:rsidRPr="00F87EE4">
        <w:rPr>
          <w:sz w:val="28"/>
          <w:szCs w:val="28"/>
        </w:rPr>
        <w:t>Об утверждении Реестра муниципального имущества города Бердска по состоянию на 01.01.2025 года</w:t>
      </w:r>
      <w:r w:rsidR="008D1834">
        <w:rPr>
          <w:sz w:val="28"/>
          <w:szCs w:val="28"/>
        </w:rPr>
        <w:t>.</w:t>
      </w:r>
    </w:p>
    <w:p w:rsidR="00F87EE4" w:rsidRPr="00F87EE4" w:rsidRDefault="00F87EE4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EE4">
        <w:rPr>
          <w:sz w:val="28"/>
          <w:szCs w:val="28"/>
        </w:rPr>
        <w:t>2.4. Отчет об итогах оперативно-служебной деятельности Отдела МВД России по городу Бердску за 2024 год и задачах на предстоящий период</w:t>
      </w:r>
      <w:r w:rsidR="008D1834">
        <w:rPr>
          <w:sz w:val="28"/>
          <w:szCs w:val="28"/>
        </w:rPr>
        <w:t>.</w:t>
      </w:r>
    </w:p>
    <w:p w:rsidR="00860186" w:rsidRPr="004E0301" w:rsidRDefault="00C603F8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977914"/>
      <w:r w:rsidRPr="00F87EE4">
        <w:rPr>
          <w:rFonts w:ascii="Times New Roman" w:hAnsi="Times New Roman" w:cs="Times New Roman"/>
          <w:sz w:val="28"/>
          <w:szCs w:val="28"/>
        </w:rPr>
        <w:t>3</w:t>
      </w:r>
      <w:r w:rsidR="005210FE" w:rsidRPr="00F87EE4">
        <w:rPr>
          <w:rFonts w:ascii="Times New Roman" w:hAnsi="Times New Roman" w:cs="Times New Roman"/>
          <w:sz w:val="28"/>
          <w:szCs w:val="28"/>
        </w:rPr>
        <w:t xml:space="preserve">. </w:t>
      </w:r>
      <w:r w:rsidR="00D90267" w:rsidRPr="00F87EE4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D90267" w:rsidRPr="00D02F2C">
        <w:rPr>
          <w:rFonts w:ascii="Times New Roman" w:hAnsi="Times New Roman" w:cs="Times New Roman"/>
          <w:sz w:val="28"/>
          <w:szCs w:val="28"/>
        </w:rPr>
        <w:t xml:space="preserve"> постановление в печатном издании «Официальный</w:t>
      </w:r>
      <w:r w:rsidR="00D90267" w:rsidRPr="004E0301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267" w:rsidRPr="004E030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D90267" w:rsidRPr="004E0301">
        <w:rPr>
          <w:rFonts w:ascii="Times New Roman" w:hAnsi="Times New Roman" w:cs="Times New Roman"/>
          <w:sz w:val="28"/>
          <w:szCs w:val="28"/>
        </w:rPr>
        <w:t>«Вестник</w:t>
      </w:r>
      <w:r w:rsidR="004E0301">
        <w:rPr>
          <w:rFonts w:ascii="Times New Roman" w:hAnsi="Times New Roman" w:cs="Times New Roman"/>
          <w:sz w:val="28"/>
          <w:szCs w:val="28"/>
        </w:rPr>
        <w:t>-</w:t>
      </w:r>
      <w:r w:rsidR="00D90267" w:rsidRPr="004E0301">
        <w:rPr>
          <w:rFonts w:ascii="Times New Roman" w:hAnsi="Times New Roman" w:cs="Times New Roman"/>
          <w:sz w:val="28"/>
          <w:szCs w:val="28"/>
        </w:rPr>
        <w:t>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1"/>
      <w:r w:rsidR="00860186" w:rsidRPr="004E0301">
        <w:rPr>
          <w:rFonts w:ascii="Times New Roman" w:hAnsi="Times New Roman" w:cs="Times New Roman"/>
          <w:sz w:val="28"/>
          <w:szCs w:val="28"/>
        </w:rPr>
        <w:t>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2C" w:rsidRPr="004E0301" w:rsidRDefault="00D02F2C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67" w:rsidRPr="004E0301" w:rsidRDefault="00D90267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186"/>
    <w:rsid w:val="000043EF"/>
    <w:rsid w:val="00014532"/>
    <w:rsid w:val="000609FC"/>
    <w:rsid w:val="000921FF"/>
    <w:rsid w:val="000A2720"/>
    <w:rsid w:val="000A5238"/>
    <w:rsid w:val="000F3034"/>
    <w:rsid w:val="00126DD9"/>
    <w:rsid w:val="001276B0"/>
    <w:rsid w:val="00160510"/>
    <w:rsid w:val="001A13AA"/>
    <w:rsid w:val="00247580"/>
    <w:rsid w:val="0025445D"/>
    <w:rsid w:val="00262FB7"/>
    <w:rsid w:val="002717FE"/>
    <w:rsid w:val="002A1B47"/>
    <w:rsid w:val="002B1A6A"/>
    <w:rsid w:val="002D27B6"/>
    <w:rsid w:val="002F3123"/>
    <w:rsid w:val="00300083"/>
    <w:rsid w:val="00343065"/>
    <w:rsid w:val="00364E4B"/>
    <w:rsid w:val="003B508A"/>
    <w:rsid w:val="003D3076"/>
    <w:rsid w:val="003F1BAA"/>
    <w:rsid w:val="0045130C"/>
    <w:rsid w:val="00460BD5"/>
    <w:rsid w:val="0049464A"/>
    <w:rsid w:val="004C3296"/>
    <w:rsid w:val="004C7F7D"/>
    <w:rsid w:val="004E0301"/>
    <w:rsid w:val="004E3D7B"/>
    <w:rsid w:val="004F16E5"/>
    <w:rsid w:val="00503ECB"/>
    <w:rsid w:val="00513D6F"/>
    <w:rsid w:val="005210FE"/>
    <w:rsid w:val="00545CE0"/>
    <w:rsid w:val="005800E2"/>
    <w:rsid w:val="00582F7F"/>
    <w:rsid w:val="005927E2"/>
    <w:rsid w:val="005F0389"/>
    <w:rsid w:val="005F29A8"/>
    <w:rsid w:val="0061066B"/>
    <w:rsid w:val="006212A4"/>
    <w:rsid w:val="006218AA"/>
    <w:rsid w:val="00625F45"/>
    <w:rsid w:val="00632AD8"/>
    <w:rsid w:val="00646A89"/>
    <w:rsid w:val="006931E2"/>
    <w:rsid w:val="006A0634"/>
    <w:rsid w:val="006A7EB3"/>
    <w:rsid w:val="006D71FC"/>
    <w:rsid w:val="00704F1B"/>
    <w:rsid w:val="00707B61"/>
    <w:rsid w:val="0073723E"/>
    <w:rsid w:val="007A06CA"/>
    <w:rsid w:val="007B5217"/>
    <w:rsid w:val="007F373A"/>
    <w:rsid w:val="007F5A94"/>
    <w:rsid w:val="007F7DA7"/>
    <w:rsid w:val="00821966"/>
    <w:rsid w:val="00841767"/>
    <w:rsid w:val="00854537"/>
    <w:rsid w:val="00860186"/>
    <w:rsid w:val="008646B3"/>
    <w:rsid w:val="00867845"/>
    <w:rsid w:val="00872AEB"/>
    <w:rsid w:val="008962D5"/>
    <w:rsid w:val="008A3EA5"/>
    <w:rsid w:val="008D1834"/>
    <w:rsid w:val="008D2BF0"/>
    <w:rsid w:val="008E078C"/>
    <w:rsid w:val="0090781C"/>
    <w:rsid w:val="00925D99"/>
    <w:rsid w:val="009D2770"/>
    <w:rsid w:val="00A12768"/>
    <w:rsid w:val="00A22805"/>
    <w:rsid w:val="00A424C2"/>
    <w:rsid w:val="00A43577"/>
    <w:rsid w:val="00A52E8C"/>
    <w:rsid w:val="00A62826"/>
    <w:rsid w:val="00A6446B"/>
    <w:rsid w:val="00A72E52"/>
    <w:rsid w:val="00AA65E4"/>
    <w:rsid w:val="00AB691D"/>
    <w:rsid w:val="00AD5800"/>
    <w:rsid w:val="00AE1C12"/>
    <w:rsid w:val="00AF7CEA"/>
    <w:rsid w:val="00B32B2B"/>
    <w:rsid w:val="00B86BE1"/>
    <w:rsid w:val="00BB17B0"/>
    <w:rsid w:val="00BB276F"/>
    <w:rsid w:val="00C4318F"/>
    <w:rsid w:val="00C51C03"/>
    <w:rsid w:val="00C603F8"/>
    <w:rsid w:val="00C94178"/>
    <w:rsid w:val="00CA5795"/>
    <w:rsid w:val="00D02F2C"/>
    <w:rsid w:val="00D07F91"/>
    <w:rsid w:val="00D16FB5"/>
    <w:rsid w:val="00D71441"/>
    <w:rsid w:val="00D7261B"/>
    <w:rsid w:val="00D7641E"/>
    <w:rsid w:val="00D77FF1"/>
    <w:rsid w:val="00D80372"/>
    <w:rsid w:val="00D90267"/>
    <w:rsid w:val="00D93B0F"/>
    <w:rsid w:val="00D94C0C"/>
    <w:rsid w:val="00DA406F"/>
    <w:rsid w:val="00DF0E3E"/>
    <w:rsid w:val="00E46205"/>
    <w:rsid w:val="00E50A32"/>
    <w:rsid w:val="00E55F94"/>
    <w:rsid w:val="00E57348"/>
    <w:rsid w:val="00E84B86"/>
    <w:rsid w:val="00E84EEE"/>
    <w:rsid w:val="00EA2ADB"/>
    <w:rsid w:val="00EA3F06"/>
    <w:rsid w:val="00EC4335"/>
    <w:rsid w:val="00ED7BD6"/>
    <w:rsid w:val="00EF60D5"/>
    <w:rsid w:val="00F87EE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D9026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D90267"/>
    <w:pPr>
      <w:widowControl w:val="0"/>
      <w:shd w:val="clear" w:color="auto" w:fill="FFFFFF"/>
      <w:suppressAutoHyphens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a4">
    <w:name w:val="Основной текст_"/>
    <w:link w:val="11"/>
    <w:rsid w:val="004E03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E50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2024-12-25T02:19:00Z</cp:lastPrinted>
  <dcterms:created xsi:type="dcterms:W3CDTF">2025-04-29T07:57:00Z</dcterms:created>
  <dcterms:modified xsi:type="dcterms:W3CDTF">2025-04-29T08:03:00Z</dcterms:modified>
</cp:coreProperties>
</file>